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B37" w14:textId="49E987A8" w:rsidR="001F3DBD" w:rsidRDefault="00E833E0" w:rsidP="00BD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31.08.2022 </w:t>
      </w:r>
      <w:r w:rsidR="00BD19CF" w:rsidRPr="00BD19CF">
        <w:rPr>
          <w:rFonts w:ascii="Times New Roman" w:hAnsi="Times New Roman" w:cs="Times New Roman"/>
          <w:sz w:val="28"/>
          <w:szCs w:val="28"/>
        </w:rPr>
        <w:t>Вот и закончилось самое любимое время года у детей. В последний день уходящего лета педагоги МБУ ДО «СЮТ» провели конкурс сочинений «Моё лучшее лето». Педагоги в дружеской обстановке провели беседу с детьми. Ребята нарисовали свои самые интересные и запоминающие моменты уходящего лета, написали сочинения. Мы будем хранить работы ребят, чтобы вместе с ребятами, прочитав их через время, вспомнить лучшее лето.</w:t>
      </w:r>
    </w:p>
    <w:p w14:paraId="1F060343" w14:textId="1A2A9F58" w:rsidR="00E833E0" w:rsidRPr="00BD19CF" w:rsidRDefault="00E833E0" w:rsidP="00BD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C74DB3" wp14:editId="5DDD9F06">
            <wp:extent cx="571500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C98FA" wp14:editId="603F97B2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3E0" w:rsidRPr="00BD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FA"/>
    <w:rsid w:val="001F3DBD"/>
    <w:rsid w:val="00833BFA"/>
    <w:rsid w:val="00BD19CF"/>
    <w:rsid w:val="00E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E963"/>
  <w15:docId w15:val="{9430B243-6A67-4ED2-836E-E2D10A67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2022-09-01T08:12:00Z</dcterms:created>
  <dcterms:modified xsi:type="dcterms:W3CDTF">2022-09-01T12:49:00Z</dcterms:modified>
</cp:coreProperties>
</file>