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1B907" w14:textId="77777777" w:rsidR="004A3810" w:rsidRDefault="004A3810" w:rsidP="003B4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А в городе осень, в городе сказка</w:t>
      </w:r>
    </w:p>
    <w:p w14:paraId="2F041730" w14:textId="77777777" w:rsidR="004A3810" w:rsidRDefault="004A3810" w:rsidP="003B4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нам от неё всё теплей и теплей.</w:t>
      </w:r>
    </w:p>
    <w:p w14:paraId="4AFA5784" w14:textId="77777777" w:rsidR="004A3810" w:rsidRDefault="004A3810" w:rsidP="003B4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мир одела в чудесные краски</w:t>
      </w:r>
    </w:p>
    <w:p w14:paraId="00FC3CF2" w14:textId="77777777" w:rsidR="004A3810" w:rsidRDefault="004A3810" w:rsidP="003B4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от неё стали только добрей…</w:t>
      </w:r>
    </w:p>
    <w:p w14:paraId="67BAC928" w14:textId="77777777" w:rsidR="003B4391" w:rsidRDefault="003B4391" w:rsidP="003B4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C3FB0C" w14:textId="77777777" w:rsidR="00A57EB3" w:rsidRDefault="004A3810" w:rsidP="004A3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810">
        <w:rPr>
          <w:rFonts w:ascii="Times New Roman" w:hAnsi="Times New Roman" w:cs="Times New Roman"/>
          <w:sz w:val="28"/>
          <w:szCs w:val="28"/>
        </w:rPr>
        <w:t xml:space="preserve">На базе МБУ ДО «СЮТ» педагог дополнительного образования Кветка Н.Г.  13 сентября провела конкурс рисунков «Букет осени». В мероприятии приняли участие обучающиеся объединений  </w:t>
      </w:r>
      <w:r w:rsidR="003B4391">
        <w:rPr>
          <w:rFonts w:ascii="Times New Roman" w:hAnsi="Times New Roman" w:cs="Times New Roman"/>
          <w:sz w:val="28"/>
          <w:szCs w:val="28"/>
        </w:rPr>
        <w:t>учреждения</w:t>
      </w:r>
      <w:r w:rsidRPr="004A3810">
        <w:rPr>
          <w:rFonts w:ascii="Times New Roman" w:hAnsi="Times New Roman" w:cs="Times New Roman"/>
          <w:sz w:val="28"/>
          <w:szCs w:val="28"/>
        </w:rPr>
        <w:t xml:space="preserve">. </w:t>
      </w:r>
      <w:r w:rsidR="003B4391">
        <w:rPr>
          <w:rFonts w:ascii="Times New Roman" w:hAnsi="Times New Roman" w:cs="Times New Roman"/>
          <w:sz w:val="28"/>
          <w:szCs w:val="28"/>
        </w:rPr>
        <w:t xml:space="preserve">Педагог поговорила с детьми об осенних изменениях в природе. </w:t>
      </w:r>
    </w:p>
    <w:p w14:paraId="1082AF70" w14:textId="0F1ADC97" w:rsidR="00EF1EC1" w:rsidRDefault="00E3463B" w:rsidP="004A3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рисунках ребята смогли проявить свою </w:t>
      </w:r>
      <w:r w:rsidR="003B439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антаз</w:t>
      </w:r>
      <w:r w:rsidR="003B439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B4391">
        <w:rPr>
          <w:rFonts w:ascii="Times New Roman" w:hAnsi="Times New Roman" w:cs="Times New Roman"/>
          <w:sz w:val="28"/>
          <w:szCs w:val="28"/>
        </w:rPr>
        <w:t xml:space="preserve"> и воображение. Все участники мероприятия получили </w:t>
      </w:r>
      <w:r>
        <w:rPr>
          <w:rFonts w:ascii="Times New Roman" w:hAnsi="Times New Roman" w:cs="Times New Roman"/>
          <w:sz w:val="28"/>
          <w:szCs w:val="28"/>
        </w:rPr>
        <w:t>заряд позитива и массу положительных эмоций</w:t>
      </w:r>
      <w:r w:rsidR="003B4391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148D45A7" w14:textId="47B474C1" w:rsidR="001C7070" w:rsidRPr="004A3810" w:rsidRDefault="001C7070" w:rsidP="004A3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37EA723" wp14:editId="6FE88EA0">
            <wp:extent cx="5940425" cy="7936865"/>
            <wp:effectExtent l="0" t="0" r="317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CDEC8CC" wp14:editId="529E976F">
            <wp:extent cx="5940425" cy="7936865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9CA2735" wp14:editId="23507103">
            <wp:extent cx="5940425" cy="44462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B4EE1B7" wp14:editId="11D852AD">
            <wp:extent cx="5940425" cy="79368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7070" w:rsidRPr="004A3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89A"/>
    <w:rsid w:val="001C7070"/>
    <w:rsid w:val="0037289A"/>
    <w:rsid w:val="003B4391"/>
    <w:rsid w:val="004A3810"/>
    <w:rsid w:val="00A57EB3"/>
    <w:rsid w:val="00E3463B"/>
    <w:rsid w:val="00E45F66"/>
    <w:rsid w:val="00EF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2005"/>
  <w15:docId w15:val="{13C262C1-B3C8-4A01-9172-0C623373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Юзер</cp:lastModifiedBy>
  <cp:revision>6</cp:revision>
  <dcterms:created xsi:type="dcterms:W3CDTF">2022-09-15T09:08:00Z</dcterms:created>
  <dcterms:modified xsi:type="dcterms:W3CDTF">2022-09-16T07:56:00Z</dcterms:modified>
</cp:coreProperties>
</file>