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AE1B4" w14:textId="77777777" w:rsidR="000A40B8" w:rsidRDefault="000A40B8" w:rsidP="000A40B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29 августа педагоги МБУ ДО «СЮТ» приняли участие в региональной педагогической </w:t>
      </w:r>
      <w:r w:rsidR="00E81A7C">
        <w:rPr>
          <w:rFonts w:ascii="Times New Roman" w:hAnsi="Times New Roman" w:cs="Times New Roman"/>
          <w:sz w:val="28"/>
          <w:szCs w:val="28"/>
        </w:rPr>
        <w:t>видеоконференции</w:t>
      </w:r>
      <w:r>
        <w:rPr>
          <w:rFonts w:ascii="Times New Roman" w:hAnsi="Times New Roman" w:cs="Times New Roman"/>
          <w:sz w:val="28"/>
          <w:szCs w:val="28"/>
        </w:rPr>
        <w:t>. Тема педагогического совета «Разговор о важном: задачи нового учебного года».</w:t>
      </w:r>
      <w:r w:rsidR="00E81A7C">
        <w:rPr>
          <w:rFonts w:ascii="Times New Roman" w:hAnsi="Times New Roman" w:cs="Times New Roman"/>
          <w:sz w:val="28"/>
          <w:szCs w:val="28"/>
        </w:rPr>
        <w:t xml:space="preserve"> Участников приветствовал губернатор региона В.В. Гладков, вручил педагогам и руководителям образовательных организаций области заслуженные награды. С докладом выступил заместитель губернатора-министр образования области А.В. </w:t>
      </w:r>
      <w:proofErr w:type="spellStart"/>
      <w:r w:rsidR="00E81A7C">
        <w:rPr>
          <w:rFonts w:ascii="Times New Roman" w:hAnsi="Times New Roman" w:cs="Times New Roman"/>
          <w:sz w:val="28"/>
          <w:szCs w:val="28"/>
        </w:rPr>
        <w:t>Милёхин</w:t>
      </w:r>
      <w:proofErr w:type="spellEnd"/>
      <w:r w:rsidR="00E81A7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016B97" w14:textId="77777777" w:rsidR="00E81A7C" w:rsidRPr="009D0E93" w:rsidRDefault="00E81A7C" w:rsidP="000A40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коллеги, желаем Вам удачи на профессиональном поприще, терпения, творчества, вдохновения, энтузиазма и исполнения всех намеченных планов!!!</w:t>
      </w:r>
    </w:p>
    <w:bookmarkEnd w:id="0"/>
    <w:p w14:paraId="41895859" w14:textId="524005F6" w:rsidR="006D1972" w:rsidRPr="009D0E93" w:rsidRDefault="005D48C6" w:rsidP="009D0E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B98408" wp14:editId="72DE391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0AE387" wp14:editId="2472A02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76380" wp14:editId="07D5ADE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0EB7B" wp14:editId="7C9F4A8A">
            <wp:extent cx="5940425" cy="28492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972" w:rsidRPr="009D0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024D"/>
    <w:rsid w:val="000A40B8"/>
    <w:rsid w:val="0054024D"/>
    <w:rsid w:val="005D48C6"/>
    <w:rsid w:val="006D1972"/>
    <w:rsid w:val="009D0E93"/>
    <w:rsid w:val="00D326A4"/>
    <w:rsid w:val="00E8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EF199"/>
  <w15:docId w15:val="{8AD116B2-A859-4A58-BBB9-B16F8751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6</cp:revision>
  <dcterms:created xsi:type="dcterms:W3CDTF">2022-08-29T09:58:00Z</dcterms:created>
  <dcterms:modified xsi:type="dcterms:W3CDTF">2022-08-30T05:53:00Z</dcterms:modified>
</cp:coreProperties>
</file>