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F74B" w14:textId="3B2910E1" w:rsidR="001A755A" w:rsidRDefault="00AE01EA" w:rsidP="00B23B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24.08.22. </w:t>
      </w:r>
      <w:r w:rsidR="00B23B63" w:rsidRPr="00B23B63">
        <w:rPr>
          <w:rFonts w:ascii="Times New Roman" w:hAnsi="Times New Roman" w:cs="Times New Roman"/>
          <w:sz w:val="28"/>
          <w:szCs w:val="28"/>
        </w:rPr>
        <w:t>Педагоги станции юных техников приняли участие в районных августовских секциях педагогов дополнительного образования. В своих выступлениях, мастер-классах педагоги продемонстрировали своё мастерство и профессионализм.  Коллеги, гости, участники мероприятия получили положительное впечатление.</w:t>
      </w:r>
    </w:p>
    <w:bookmarkEnd w:id="0"/>
    <w:p w14:paraId="31795823" w14:textId="437A3B5C" w:rsidR="00AE01EA" w:rsidRPr="00B23B63" w:rsidRDefault="00AE01EA" w:rsidP="00B2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80360B" wp14:editId="6B875FFC">
            <wp:extent cx="5940425" cy="44583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5FDC4" wp14:editId="3533B17E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0523C4" wp14:editId="2CC6900A">
            <wp:extent cx="5940425" cy="4458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EA" w:rsidRPr="00B2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D0"/>
    <w:rsid w:val="001A755A"/>
    <w:rsid w:val="00AE01EA"/>
    <w:rsid w:val="00B23B63"/>
    <w:rsid w:val="00B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43F"/>
  <w15:docId w15:val="{EECBDFE5-019F-494C-85A0-28597C9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2022-08-25T10:03:00Z</dcterms:created>
  <dcterms:modified xsi:type="dcterms:W3CDTF">2022-08-25T11:56:00Z</dcterms:modified>
</cp:coreProperties>
</file>