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65B0A" w14:textId="5626ED3F" w:rsidR="004B01F2" w:rsidRPr="004B01F2" w:rsidRDefault="00397A85" w:rsidP="004B01F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2.08.22 </w:t>
      </w:r>
      <w:r w:rsidR="004B01F2" w:rsidRPr="004B01F2">
        <w:rPr>
          <w:rFonts w:ascii="Times New Roman" w:hAnsi="Times New Roman" w:cs="Times New Roman"/>
          <w:sz w:val="28"/>
          <w:szCs w:val="28"/>
        </w:rPr>
        <w:t>В целях формирования предста</w:t>
      </w:r>
      <w:r w:rsidR="004B01F2">
        <w:rPr>
          <w:rFonts w:ascii="Times New Roman" w:hAnsi="Times New Roman" w:cs="Times New Roman"/>
          <w:sz w:val="28"/>
          <w:szCs w:val="28"/>
        </w:rPr>
        <w:t>вления детей и подростков о родах</w:t>
      </w:r>
      <w:r w:rsidR="004B01F2" w:rsidRPr="004B01F2">
        <w:rPr>
          <w:rFonts w:ascii="Times New Roman" w:hAnsi="Times New Roman" w:cs="Times New Roman"/>
          <w:sz w:val="28"/>
          <w:szCs w:val="28"/>
        </w:rPr>
        <w:t xml:space="preserve"> войск, педагоги станции юных техников провели познавательное мероприятие «День ВДВ». </w:t>
      </w:r>
    </w:p>
    <w:p w14:paraId="037F6687" w14:textId="2E686261" w:rsidR="000F3CAD" w:rsidRDefault="004B01F2" w:rsidP="004B01F2">
      <w:pPr>
        <w:jc w:val="both"/>
        <w:rPr>
          <w:rFonts w:ascii="Times New Roman" w:hAnsi="Times New Roman" w:cs="Times New Roman"/>
          <w:sz w:val="28"/>
          <w:szCs w:val="28"/>
        </w:rPr>
      </w:pPr>
      <w:r w:rsidRPr="004B01F2">
        <w:rPr>
          <w:rFonts w:ascii="Times New Roman" w:hAnsi="Times New Roman" w:cs="Times New Roman"/>
          <w:sz w:val="28"/>
          <w:szCs w:val="28"/>
        </w:rPr>
        <w:t xml:space="preserve">Ребята познакомились с историей возникновения воздушно-десантных войск, посмотрели фильм, в котором увидели мастерство парашютистов в небе. Педагоги рассказали </w:t>
      </w:r>
      <w:r w:rsidR="00F9732F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Pr="004B01F2">
        <w:rPr>
          <w:rFonts w:ascii="Times New Roman" w:hAnsi="Times New Roman" w:cs="Times New Roman"/>
          <w:sz w:val="28"/>
          <w:szCs w:val="28"/>
        </w:rPr>
        <w:t>о подвиге 9-й гвардейской воздушно-десантной дивизии, воины которой били врага на Прохоровском поле.  Также познакомились с именами героев наших земляков-десантников. В завершении мероприятия педагоги с детьми нарисовали плакат. Ребята с пользой провели время.</w:t>
      </w:r>
    </w:p>
    <w:bookmarkEnd w:id="0"/>
    <w:p w14:paraId="7592EA91" w14:textId="3512FE17" w:rsidR="00397A85" w:rsidRPr="004B01F2" w:rsidRDefault="00397A85" w:rsidP="004B0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88A7292" wp14:editId="39284854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A85" w:rsidRPr="004B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429"/>
    <w:rsid w:val="000F3CAD"/>
    <w:rsid w:val="00397A85"/>
    <w:rsid w:val="004B01F2"/>
    <w:rsid w:val="00533429"/>
    <w:rsid w:val="00F9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27B9"/>
  <w15:docId w15:val="{D975C9D3-3168-451D-84CD-C208BCB6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Юзер</cp:lastModifiedBy>
  <cp:revision>5</cp:revision>
  <dcterms:created xsi:type="dcterms:W3CDTF">2022-08-03T21:26:00Z</dcterms:created>
  <dcterms:modified xsi:type="dcterms:W3CDTF">2022-08-05T11:45:00Z</dcterms:modified>
</cp:coreProperties>
</file>