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EABD8" w14:textId="7864B09B" w:rsidR="00831042" w:rsidRDefault="005814FF" w:rsidP="006E0E9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1.08.22 </w:t>
      </w:r>
      <w:r w:rsidR="006E0E96" w:rsidRPr="006E0E96">
        <w:rPr>
          <w:rFonts w:ascii="Times New Roman" w:hAnsi="Times New Roman" w:cs="Times New Roman"/>
          <w:sz w:val="28"/>
          <w:szCs w:val="28"/>
        </w:rPr>
        <w:t xml:space="preserve">Педагоги станции юных техников, продолжая </w:t>
      </w:r>
      <w:r w:rsidR="006E0E96">
        <w:rPr>
          <w:rFonts w:ascii="Times New Roman" w:hAnsi="Times New Roman" w:cs="Times New Roman"/>
          <w:sz w:val="28"/>
          <w:szCs w:val="28"/>
        </w:rPr>
        <w:t>мероприятия</w:t>
      </w:r>
      <w:r w:rsidR="006E0E96" w:rsidRPr="006E0E96">
        <w:rPr>
          <w:rFonts w:ascii="Times New Roman" w:hAnsi="Times New Roman" w:cs="Times New Roman"/>
          <w:sz w:val="28"/>
          <w:szCs w:val="28"/>
        </w:rPr>
        <w:t xml:space="preserve"> с детьми во время летних каникул, провели мастер-класс «Герои сказок». Педагоги с детьми из пластилина изготовил</w:t>
      </w:r>
      <w:r w:rsidR="00831042">
        <w:rPr>
          <w:rFonts w:ascii="Times New Roman" w:hAnsi="Times New Roman" w:cs="Times New Roman"/>
          <w:sz w:val="28"/>
          <w:szCs w:val="28"/>
        </w:rPr>
        <w:t>и фигурки-героев известных детских</w:t>
      </w:r>
      <w:r w:rsidR="006E0E96" w:rsidRPr="006E0E96">
        <w:rPr>
          <w:rFonts w:ascii="Times New Roman" w:hAnsi="Times New Roman" w:cs="Times New Roman"/>
          <w:sz w:val="28"/>
          <w:szCs w:val="28"/>
        </w:rPr>
        <w:t xml:space="preserve"> сказок. Ребята с удовольствие и особым интересом выбирали сказку</w:t>
      </w:r>
      <w:r w:rsidR="00831042">
        <w:rPr>
          <w:rFonts w:ascii="Times New Roman" w:hAnsi="Times New Roman" w:cs="Times New Roman"/>
          <w:sz w:val="28"/>
          <w:szCs w:val="28"/>
        </w:rPr>
        <w:t>, вспоминали сюжет</w:t>
      </w:r>
      <w:r w:rsidR="006E0E96" w:rsidRPr="006E0E96">
        <w:rPr>
          <w:rFonts w:ascii="Times New Roman" w:hAnsi="Times New Roman" w:cs="Times New Roman"/>
          <w:sz w:val="28"/>
          <w:szCs w:val="28"/>
        </w:rPr>
        <w:t xml:space="preserve">, лепили героев.  Ведь всем известно, что лепка - это не только веселое и увлекательное, но и очень полезное занятие. Польза заключается в самой лепке, а не в ее результате. В работе с пластилином включается воображение и творческое мышление, развивается мелкая моторика, интеллект, усидчивость, координация глаз и рук. </w:t>
      </w:r>
    </w:p>
    <w:p w14:paraId="78B33E81" w14:textId="1D479B51" w:rsidR="000F3CAD" w:rsidRDefault="00831042" w:rsidP="006E0E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прошло </w:t>
      </w:r>
      <w:r w:rsidR="006E0E96" w:rsidRPr="006E0E96">
        <w:rPr>
          <w:rFonts w:ascii="Times New Roman" w:hAnsi="Times New Roman" w:cs="Times New Roman"/>
          <w:sz w:val="28"/>
          <w:szCs w:val="28"/>
        </w:rPr>
        <w:t>увлекательно и интересно.</w:t>
      </w:r>
      <w:r w:rsidR="006E0E96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14:paraId="5F1E2334" w14:textId="0D0B6358" w:rsidR="005814FF" w:rsidRPr="006E0E96" w:rsidRDefault="005814FF" w:rsidP="006E0E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9C3D5A" wp14:editId="6F28D8A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EA975D" wp14:editId="7DA325B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D9363" wp14:editId="0EF92A8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4FF" w:rsidRPr="006E0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76D8"/>
    <w:rsid w:val="000F3CAD"/>
    <w:rsid w:val="005814FF"/>
    <w:rsid w:val="006E0E96"/>
    <w:rsid w:val="00831042"/>
    <w:rsid w:val="00FF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F832B"/>
  <w15:docId w15:val="{45A1EDC8-37C1-4DB8-ADD5-9EDD52D64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5</cp:revision>
  <dcterms:created xsi:type="dcterms:W3CDTF">2022-08-03T20:50:00Z</dcterms:created>
  <dcterms:modified xsi:type="dcterms:W3CDTF">2022-08-05T11:39:00Z</dcterms:modified>
</cp:coreProperties>
</file>