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0F56" w14:textId="77777777" w:rsidR="00DE259A" w:rsidRPr="00DE259A" w:rsidRDefault="00DE259A" w:rsidP="00DE25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259A">
        <w:rPr>
          <w:rFonts w:ascii="Times New Roman" w:hAnsi="Times New Roman" w:cs="Times New Roman"/>
          <w:sz w:val="28"/>
          <w:szCs w:val="28"/>
        </w:rPr>
        <w:t>Летние каникулы - пора отдыха, веселья, продуктивных занятий, радости и отдыха. Петь и веселиться любят все - взрослые и дети, ведь музыка – это источник положительных эмоций человека. Педагоги дополнительного образования станции юных техников провели музыкально-развлекательную игру «Музыкальная шкатулка». С учётом интереса и разного возраста детей и подростков были подобраны разнообразные категории песен: «Музыка из мультфильмов», «Ретро», «Песни из кинофильмов», «Новогодние песенки», «Песни о городах», «Песни сказочных персонажей». Участники мероприятия весело отгадывали знакомые мелодии и с удовольствием напевали любимые песни. Ребята весело провели время.</w:t>
      </w:r>
    </w:p>
    <w:bookmarkEnd w:id="0"/>
    <w:p w14:paraId="2E143C85" w14:textId="435E2188" w:rsidR="00400E13" w:rsidRPr="00DE259A" w:rsidRDefault="006D76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10C3CB" wp14:editId="6DA60508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E13" w:rsidRPr="00DE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F35"/>
    <w:rsid w:val="00400E13"/>
    <w:rsid w:val="006D766B"/>
    <w:rsid w:val="007A6F35"/>
    <w:rsid w:val="00D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5815"/>
  <w15:docId w15:val="{E5089405-23D9-42D7-B35D-6661520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2022-07-27T20:52:00Z</dcterms:created>
  <dcterms:modified xsi:type="dcterms:W3CDTF">2022-07-29T13:29:00Z</dcterms:modified>
</cp:coreProperties>
</file>