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D70C0" w14:textId="272E71AB" w:rsidR="00C3235D" w:rsidRDefault="00C3235D" w:rsidP="00C3235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3235D">
        <w:rPr>
          <w:rFonts w:ascii="Times New Roman" w:hAnsi="Times New Roman" w:cs="Times New Roman"/>
          <w:sz w:val="28"/>
          <w:szCs w:val="28"/>
        </w:rPr>
        <w:t>На базе МБУ ДО «СЮТ» педагог дополните</w:t>
      </w:r>
      <w:r>
        <w:rPr>
          <w:rFonts w:ascii="Times New Roman" w:hAnsi="Times New Roman" w:cs="Times New Roman"/>
          <w:sz w:val="28"/>
          <w:szCs w:val="28"/>
        </w:rPr>
        <w:t>льного образования Усенкова Анна</w:t>
      </w:r>
      <w:r w:rsidRPr="00C3235D">
        <w:rPr>
          <w:rFonts w:ascii="Times New Roman" w:hAnsi="Times New Roman" w:cs="Times New Roman"/>
          <w:sz w:val="28"/>
          <w:szCs w:val="28"/>
        </w:rPr>
        <w:t xml:space="preserve"> Сергеевна провела виртуальную экскурсию по ис</w:t>
      </w:r>
      <w:r w:rsidR="00E70F06">
        <w:rPr>
          <w:rFonts w:ascii="Times New Roman" w:hAnsi="Times New Roman" w:cs="Times New Roman"/>
          <w:sz w:val="28"/>
          <w:szCs w:val="28"/>
        </w:rPr>
        <w:t>торическим местам родн</w:t>
      </w:r>
      <w:r w:rsidR="00160633">
        <w:rPr>
          <w:rFonts w:ascii="Times New Roman" w:hAnsi="Times New Roman" w:cs="Times New Roman"/>
          <w:sz w:val="28"/>
          <w:szCs w:val="28"/>
        </w:rPr>
        <w:t xml:space="preserve">ого края, познакомила детей и подростков с историей образования Белгородчины, </w:t>
      </w:r>
      <w:r w:rsidR="00E70F06">
        <w:rPr>
          <w:rFonts w:ascii="Times New Roman" w:hAnsi="Times New Roman" w:cs="Times New Roman"/>
          <w:sz w:val="28"/>
          <w:szCs w:val="28"/>
        </w:rPr>
        <w:t xml:space="preserve">провела викторину. </w:t>
      </w:r>
      <w:r w:rsidRPr="00C3235D">
        <w:rPr>
          <w:rFonts w:ascii="Times New Roman" w:hAnsi="Times New Roman" w:cs="Times New Roman"/>
          <w:sz w:val="28"/>
          <w:szCs w:val="28"/>
        </w:rPr>
        <w:t xml:space="preserve">Цель данного мероприятия – расширение представления детей об исторических событиях, а также о красоте родного края. </w:t>
      </w:r>
      <w:r w:rsidR="00E70F06">
        <w:rPr>
          <w:rFonts w:ascii="Times New Roman" w:hAnsi="Times New Roman" w:cs="Times New Roman"/>
          <w:sz w:val="28"/>
          <w:szCs w:val="28"/>
        </w:rPr>
        <w:t>Экскурсия была интересной и увлекательной. Ребята с пользой провели время.</w:t>
      </w:r>
      <w:r w:rsidR="00092F0E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14:paraId="3BCB8610" w14:textId="4C1E476A" w:rsidR="00092F0E" w:rsidRPr="00C3235D" w:rsidRDefault="00092F0E" w:rsidP="00C323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44BF89" wp14:editId="539667F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4BA58" wp14:editId="4A912D4D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D980F" wp14:editId="67EA265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B354B" w14:textId="77777777" w:rsidR="005256F1" w:rsidRDefault="005256F1" w:rsidP="00C3235D">
      <w:pPr>
        <w:jc w:val="both"/>
      </w:pPr>
    </w:p>
    <w:sectPr w:rsidR="00525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AE4"/>
    <w:rsid w:val="00092F0E"/>
    <w:rsid w:val="00160633"/>
    <w:rsid w:val="005256F1"/>
    <w:rsid w:val="00C3235D"/>
    <w:rsid w:val="00DF4AE4"/>
    <w:rsid w:val="00E7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655CE"/>
  <w15:docId w15:val="{23A5351F-E5A0-425D-9F3F-BF4EF846E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7</cp:revision>
  <dcterms:created xsi:type="dcterms:W3CDTF">2022-07-11T20:17:00Z</dcterms:created>
  <dcterms:modified xsi:type="dcterms:W3CDTF">2022-07-15T14:07:00Z</dcterms:modified>
</cp:coreProperties>
</file>