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5F5A" w14:textId="77EE5474" w:rsidR="00B16986" w:rsidRDefault="00DC3250" w:rsidP="00B169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</w:t>
      </w:r>
      <w:r w:rsidR="00D44A9A">
        <w:rPr>
          <w:rFonts w:ascii="Times New Roman" w:hAnsi="Times New Roman" w:cs="Times New Roman"/>
          <w:sz w:val="28"/>
          <w:szCs w:val="28"/>
        </w:rPr>
        <w:t>кология</w:t>
      </w:r>
      <w:r w:rsidR="00C858C3">
        <w:rPr>
          <w:rFonts w:ascii="Times New Roman" w:hAnsi="Times New Roman" w:cs="Times New Roman"/>
          <w:sz w:val="28"/>
          <w:szCs w:val="28"/>
        </w:rPr>
        <w:t xml:space="preserve"> - актуальная тема в наши дни, которой мы должны уделять большое внимание.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6986" w:rsidRPr="00B1698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C858C3">
        <w:rPr>
          <w:rFonts w:ascii="Times New Roman" w:hAnsi="Times New Roman" w:cs="Times New Roman"/>
          <w:sz w:val="28"/>
          <w:szCs w:val="28"/>
        </w:rPr>
        <w:t>Чухлебова О</w:t>
      </w:r>
      <w:r w:rsidR="00F34E27">
        <w:rPr>
          <w:rFonts w:ascii="Times New Roman" w:hAnsi="Times New Roman" w:cs="Times New Roman"/>
          <w:sz w:val="28"/>
          <w:szCs w:val="28"/>
        </w:rPr>
        <w:t>ксана Александровна</w:t>
      </w:r>
      <w:r w:rsidR="00C858C3">
        <w:rPr>
          <w:rFonts w:ascii="Times New Roman" w:hAnsi="Times New Roman" w:cs="Times New Roman"/>
          <w:sz w:val="28"/>
          <w:szCs w:val="28"/>
        </w:rPr>
        <w:t xml:space="preserve"> </w:t>
      </w:r>
      <w:r w:rsidR="00B16986" w:rsidRPr="00B16986">
        <w:rPr>
          <w:rFonts w:ascii="Times New Roman" w:hAnsi="Times New Roman" w:cs="Times New Roman"/>
          <w:sz w:val="28"/>
          <w:szCs w:val="28"/>
        </w:rPr>
        <w:t>провела квест-игру «Дава</w:t>
      </w:r>
      <w:r>
        <w:rPr>
          <w:rFonts w:ascii="Times New Roman" w:hAnsi="Times New Roman" w:cs="Times New Roman"/>
          <w:sz w:val="28"/>
          <w:szCs w:val="28"/>
        </w:rPr>
        <w:t xml:space="preserve">йте беречь планету». В игровой и </w:t>
      </w:r>
      <w:r w:rsidR="00B16986" w:rsidRPr="00B16986">
        <w:rPr>
          <w:rFonts w:ascii="Times New Roman" w:hAnsi="Times New Roman" w:cs="Times New Roman"/>
          <w:sz w:val="28"/>
          <w:szCs w:val="28"/>
        </w:rPr>
        <w:t>дружеской обстановке ребята поговорили о проблемах экологии, о способах сохранения окружающего нас мира, а также нарисовали плакат на данную тему.</w:t>
      </w:r>
    </w:p>
    <w:p w14:paraId="0D2AECB7" w14:textId="7556F577" w:rsidR="00F32987" w:rsidRPr="00B16986" w:rsidRDefault="00F32987" w:rsidP="00B1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000B86" wp14:editId="1CA07BD3">
            <wp:extent cx="5940425" cy="4408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E440" w14:textId="77777777" w:rsidR="005256F1" w:rsidRPr="00B16986" w:rsidRDefault="005256F1" w:rsidP="00B169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6F1" w:rsidRPr="00B1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BCD"/>
    <w:rsid w:val="005256F1"/>
    <w:rsid w:val="00B16986"/>
    <w:rsid w:val="00BA6BCD"/>
    <w:rsid w:val="00C858C3"/>
    <w:rsid w:val="00D44A9A"/>
    <w:rsid w:val="00DC3250"/>
    <w:rsid w:val="00F32987"/>
    <w:rsid w:val="00F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A4CE"/>
  <w15:docId w15:val="{643D7EE1-42B6-4E66-BCC0-EC1F7036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9</cp:revision>
  <dcterms:created xsi:type="dcterms:W3CDTF">2022-07-11T20:03:00Z</dcterms:created>
  <dcterms:modified xsi:type="dcterms:W3CDTF">2022-07-15T14:01:00Z</dcterms:modified>
</cp:coreProperties>
</file>