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661F5" w14:textId="3ABB37EB" w:rsidR="00FE57DE" w:rsidRPr="00813061" w:rsidRDefault="00813061" w:rsidP="00813061">
      <w:pPr>
        <w:jc w:val="both"/>
        <w:rPr>
          <w:rFonts w:ascii="Times New Roman" w:hAnsi="Times New Roman" w:cs="Times New Roman"/>
          <w:sz w:val="28"/>
          <w:szCs w:val="28"/>
        </w:rPr>
      </w:pPr>
      <w:r w:rsidRPr="00813061">
        <w:rPr>
          <w:rFonts w:ascii="Times New Roman" w:hAnsi="Times New Roman" w:cs="Times New Roman"/>
          <w:sz w:val="28"/>
          <w:szCs w:val="28"/>
        </w:rPr>
        <w:t>08.06.22 Педагогами МБУ ДО «СЮТ» продолжается работа с детьми в летнем школьном лагере по краткосрочным программам. Все ребята увлечены занятиями.</w:t>
      </w:r>
    </w:p>
    <w:p w14:paraId="3B5D09E3" w14:textId="5E0CE787" w:rsidR="00813061" w:rsidRPr="00813061" w:rsidRDefault="00813061" w:rsidP="00813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10877" wp14:editId="276EBB1C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EC527" wp14:editId="705F8EAA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E2FD4" wp14:editId="6EACB08F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D9681" wp14:editId="6977A46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3BF70" wp14:editId="649D35C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061" w:rsidRPr="00813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9E8"/>
    <w:rsid w:val="00813061"/>
    <w:rsid w:val="00D709E8"/>
    <w:rsid w:val="00FE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1D745"/>
  <w15:chartTrackingRefBased/>
  <w15:docId w15:val="{7228D9E6-51B6-49AA-9559-819D0B8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2022-06-08T11:08:00Z</dcterms:created>
  <dcterms:modified xsi:type="dcterms:W3CDTF">2022-06-08T11:10:00Z</dcterms:modified>
</cp:coreProperties>
</file>