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4972F" w14:textId="1E864B0A" w:rsidR="00FE57DE" w:rsidRDefault="00C33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07.06.2022</w:t>
      </w:r>
      <w:r w:rsidR="002B7970">
        <w:rPr>
          <w:rFonts w:ascii="Times New Roman" w:hAnsi="Times New Roman" w:cs="Times New Roman"/>
          <w:sz w:val="28"/>
          <w:szCs w:val="28"/>
        </w:rPr>
        <w:t xml:space="preserve"> Педагоги Станции юных техников в преддверии праздника Дня России тематически оформили окна образовательной организации. </w:t>
      </w:r>
      <w:bookmarkStart w:id="0" w:name="_GoBack"/>
      <w:bookmarkEnd w:id="0"/>
    </w:p>
    <w:p w14:paraId="28FD90BE" w14:textId="4DA7B843" w:rsidR="00C33817" w:rsidRPr="00FC2144" w:rsidRDefault="00C338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23899A" wp14:editId="6FCAAEF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2908B" wp14:editId="2347A8B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FF5CB" wp14:editId="17FE0D9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817" w:rsidRPr="00FC2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50"/>
    <w:rsid w:val="002B7970"/>
    <w:rsid w:val="00884150"/>
    <w:rsid w:val="00C33817"/>
    <w:rsid w:val="00FC2144"/>
    <w:rsid w:val="00FE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8E86"/>
  <w15:chartTrackingRefBased/>
  <w15:docId w15:val="{0EB9AA6F-4856-457C-8A90-DB3B665C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2022-06-08T11:10:00Z</dcterms:created>
  <dcterms:modified xsi:type="dcterms:W3CDTF">2022-06-08T11:40:00Z</dcterms:modified>
</cp:coreProperties>
</file>