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57757" w14:textId="77777777" w:rsidR="00DE06E3" w:rsidRPr="00DE06E3" w:rsidRDefault="00DE06E3" w:rsidP="00DE06E3">
      <w:pPr>
        <w:pStyle w:val="a3"/>
        <w:jc w:val="both"/>
        <w:rPr>
          <w:sz w:val="28"/>
          <w:szCs w:val="28"/>
        </w:rPr>
      </w:pPr>
    </w:p>
    <w:p w14:paraId="63C0257C" w14:textId="77777777" w:rsidR="00DE06E3" w:rsidRDefault="00DE06E3" w:rsidP="007D2D83">
      <w:pPr>
        <w:pStyle w:val="a3"/>
        <w:ind w:firstLine="708"/>
        <w:jc w:val="both"/>
        <w:rPr>
          <w:sz w:val="28"/>
          <w:szCs w:val="28"/>
        </w:rPr>
      </w:pPr>
      <w:r w:rsidRPr="00DE06E3">
        <w:rPr>
          <w:sz w:val="28"/>
          <w:szCs w:val="28"/>
        </w:rPr>
        <w:t>Радиоуправляемые модели машин – одна из самых востребованных игрушек у мальчишек. Ведь ещё очень не скоро у вас появятся собственные, настоящие машины, а поуправлять машиной ну очень хочется. Вот тут и приходят на помощь миниатюрные копии настоящих автомобилей.</w:t>
      </w:r>
    </w:p>
    <w:p w14:paraId="5D6B00EE" w14:textId="77777777" w:rsidR="007D2D83" w:rsidRPr="00DE06E3" w:rsidRDefault="00DE06E3" w:rsidP="007D2D83">
      <w:pPr>
        <w:pStyle w:val="a3"/>
        <w:ind w:firstLine="708"/>
        <w:jc w:val="both"/>
        <w:rPr>
          <w:sz w:val="28"/>
          <w:szCs w:val="28"/>
        </w:rPr>
      </w:pPr>
      <w:r w:rsidRPr="00DE06E3">
        <w:rPr>
          <w:sz w:val="28"/>
          <w:szCs w:val="28"/>
        </w:rPr>
        <w:t>3 мая на базе Спортивный парк «Алексеевский»</w:t>
      </w:r>
      <w:r w:rsidR="007D2D83">
        <w:rPr>
          <w:sz w:val="28"/>
          <w:szCs w:val="28"/>
        </w:rPr>
        <w:t xml:space="preserve"> педагогами и обучающимися  Станции юных техников,</w:t>
      </w:r>
      <w:r w:rsidRPr="00DE06E3">
        <w:rPr>
          <w:sz w:val="28"/>
          <w:szCs w:val="28"/>
        </w:rPr>
        <w:t xml:space="preserve"> про</w:t>
      </w:r>
      <w:r w:rsidR="007D2D83">
        <w:rPr>
          <w:sz w:val="28"/>
          <w:szCs w:val="28"/>
        </w:rPr>
        <w:t>ведены</w:t>
      </w:r>
      <w:r w:rsidRPr="00DE06E3">
        <w:rPr>
          <w:sz w:val="28"/>
          <w:szCs w:val="28"/>
        </w:rPr>
        <w:t xml:space="preserve">  показательные соревнования на радиоуправляемых автомобилях</w:t>
      </w:r>
      <w:r w:rsidR="007D2D83" w:rsidRPr="007D2D83">
        <w:rPr>
          <w:sz w:val="28"/>
          <w:szCs w:val="28"/>
        </w:rPr>
        <w:t xml:space="preserve"> </w:t>
      </w:r>
      <w:r w:rsidR="007D2D83" w:rsidRPr="00DE06E3">
        <w:rPr>
          <w:sz w:val="28"/>
          <w:szCs w:val="28"/>
        </w:rPr>
        <w:t>для любителей и поклонников автомодельного спорта. Для тех, кто любит получать заряд энергии от ощущения скорости, и, причем без всякого риска.</w:t>
      </w:r>
    </w:p>
    <w:p w14:paraId="6D0F801A" w14:textId="637210ED" w:rsidR="008847DB" w:rsidRDefault="00DE06E3" w:rsidP="00DE06E3">
      <w:pPr>
        <w:pStyle w:val="a3"/>
        <w:jc w:val="both"/>
        <w:rPr>
          <w:sz w:val="28"/>
          <w:szCs w:val="28"/>
        </w:rPr>
      </w:pPr>
      <w:r w:rsidRPr="00DE06E3">
        <w:rPr>
          <w:sz w:val="28"/>
          <w:szCs w:val="28"/>
        </w:rPr>
        <w:t xml:space="preserve"> Мероприятие посвящено 77-летней годовщине Победы в Великой Отечественной войне.</w:t>
      </w:r>
      <w:r>
        <w:rPr>
          <w:sz w:val="28"/>
          <w:szCs w:val="28"/>
        </w:rPr>
        <w:t xml:space="preserve"> </w:t>
      </w:r>
      <w:r w:rsidR="00D6610F">
        <w:rPr>
          <w:sz w:val="28"/>
          <w:szCs w:val="28"/>
        </w:rPr>
        <w:t xml:space="preserve"> Все участники получили положительные эмоции и отличное настроение!</w:t>
      </w:r>
    </w:p>
    <w:p w14:paraId="2A004624" w14:textId="1A86A63D" w:rsidR="00BD2631" w:rsidRPr="00DE06E3" w:rsidRDefault="00BD2631" w:rsidP="00DE06E3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D55AB1" wp14:editId="0FA726C2">
            <wp:extent cx="5940425" cy="33381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04E375" wp14:editId="31E41302">
            <wp:extent cx="5940425" cy="33381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6F153" wp14:editId="4880BD37">
            <wp:extent cx="5940425" cy="3338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4AD54" wp14:editId="084D3FE3">
            <wp:extent cx="5940425" cy="33381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A67DA" wp14:editId="01F167E6">
            <wp:extent cx="5940425" cy="33381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EE519" wp14:editId="129627DF">
            <wp:extent cx="5940425" cy="33381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7ADD3" wp14:editId="74C0E87B">
            <wp:extent cx="5940425" cy="3338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444E7" wp14:editId="591C065F">
            <wp:extent cx="5940425" cy="33381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631" w:rsidRPr="00DE0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6E3"/>
    <w:rsid w:val="007D2D83"/>
    <w:rsid w:val="008847DB"/>
    <w:rsid w:val="00BD2631"/>
    <w:rsid w:val="00D6610F"/>
    <w:rsid w:val="00DE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1C9C"/>
  <w15:docId w15:val="{B77EA8F1-D370-4192-8F26-5427FBB0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basedOn w:val="a"/>
    <w:rsid w:val="00DE06E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0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Юзер</cp:lastModifiedBy>
  <cp:revision>4</cp:revision>
  <dcterms:created xsi:type="dcterms:W3CDTF">2022-05-03T14:46:00Z</dcterms:created>
  <dcterms:modified xsi:type="dcterms:W3CDTF">2022-05-04T07:04:00Z</dcterms:modified>
</cp:coreProperties>
</file>