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48F27" w14:textId="50383F8D" w:rsidR="00D0128C" w:rsidRDefault="00B05208" w:rsidP="00B05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мы отмечаем 100-летие</w:t>
      </w:r>
      <w:r w:rsidRPr="00B05208">
        <w:rPr>
          <w:rFonts w:ascii="Times New Roman" w:hAnsi="Times New Roman" w:cs="Times New Roman"/>
          <w:sz w:val="28"/>
          <w:szCs w:val="28"/>
        </w:rPr>
        <w:t xml:space="preserve"> Всесоюзной пионерс</w:t>
      </w:r>
      <w:bookmarkStart w:id="0" w:name="_GoBack"/>
      <w:bookmarkEnd w:id="0"/>
      <w:r w:rsidRPr="00B05208">
        <w:rPr>
          <w:rFonts w:ascii="Times New Roman" w:hAnsi="Times New Roman" w:cs="Times New Roman"/>
          <w:sz w:val="28"/>
          <w:szCs w:val="28"/>
        </w:rPr>
        <w:t>кой организации им. В.И. Ленина.</w:t>
      </w:r>
      <w:r>
        <w:rPr>
          <w:rFonts w:ascii="Times New Roman" w:hAnsi="Times New Roman" w:cs="Times New Roman"/>
          <w:sz w:val="28"/>
          <w:szCs w:val="28"/>
        </w:rPr>
        <w:t xml:space="preserve"> На кануне этого события педагоги Станции юных техников провели интерактивную беседу с обучающимися учреждения. Продемонстрировали фото пионеров, символику и атрибутику. </w:t>
      </w:r>
    </w:p>
    <w:p w14:paraId="18EAE9B7" w14:textId="1506BA2B" w:rsidR="007E18A9" w:rsidRDefault="007E18A9" w:rsidP="00B05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82DF38" wp14:editId="1A403432">
            <wp:extent cx="5940425" cy="48958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55CD" w14:textId="30BCA5FA" w:rsidR="007E18A9" w:rsidRPr="00B05208" w:rsidRDefault="007E18A9" w:rsidP="00B05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F8FBB3" wp14:editId="090C1CE1">
            <wp:extent cx="2867025" cy="1590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CF2DF" wp14:editId="7BF65919">
            <wp:extent cx="5940425" cy="50768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E1DC4" wp14:editId="760DD627">
            <wp:extent cx="5940425" cy="70808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8A9" w:rsidRPr="00B05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418E"/>
    <w:rsid w:val="007E18A9"/>
    <w:rsid w:val="00B0418E"/>
    <w:rsid w:val="00B05208"/>
    <w:rsid w:val="00D0128C"/>
    <w:rsid w:val="00E0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EC2AB"/>
  <w15:docId w15:val="{0394A16A-AED1-435F-A92B-74926ACF1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5</cp:revision>
  <dcterms:created xsi:type="dcterms:W3CDTF">2022-05-16T05:57:00Z</dcterms:created>
  <dcterms:modified xsi:type="dcterms:W3CDTF">2022-05-16T06:54:00Z</dcterms:modified>
</cp:coreProperties>
</file>