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8B79B" w14:textId="77777777" w:rsidR="00823F76" w:rsidRDefault="00823F76" w:rsidP="00823F76">
      <w:pPr>
        <w:spacing w:after="0" w:line="240" w:lineRule="auto"/>
        <w:ind w:firstLine="709"/>
        <w:jc w:val="both"/>
      </w:pPr>
      <w:r w:rsidRPr="00823F76">
        <w:t>Оригами –</w:t>
      </w:r>
      <w:r>
        <w:t xml:space="preserve"> </w:t>
      </w:r>
      <w:r w:rsidRPr="00823F76">
        <w:t xml:space="preserve">одно из самых универсальных </w:t>
      </w:r>
      <w:r>
        <w:t>занятий</w:t>
      </w:r>
      <w:r w:rsidRPr="00823F76">
        <w:t xml:space="preserve"> в мире, ведь сложно</w:t>
      </w:r>
      <w:r>
        <w:t xml:space="preserve"> найти того, кому оно не подойдё</w:t>
      </w:r>
      <w:r w:rsidRPr="00823F76">
        <w:t xml:space="preserve">т. Для детей это </w:t>
      </w:r>
      <w:r>
        <w:t xml:space="preserve">занятие </w:t>
      </w:r>
      <w:r w:rsidRPr="00823F76">
        <w:t xml:space="preserve">необходимое </w:t>
      </w:r>
      <w:r>
        <w:t xml:space="preserve">для развития </w:t>
      </w:r>
      <w:r w:rsidRPr="00823F76">
        <w:t>мелкой моторики, аккуратности, усидчивости, внимательности и логического мышления. Для взрослых – очень простой и доступный каждому способ снять напряжение, расслабиться, отвлечься</w:t>
      </w:r>
      <w:r>
        <w:t xml:space="preserve">. </w:t>
      </w:r>
    </w:p>
    <w:p w14:paraId="7388B881" w14:textId="5B4A4360" w:rsidR="00C02B12" w:rsidRDefault="00823F76" w:rsidP="00823F76">
      <w:pPr>
        <w:spacing w:after="0" w:line="240" w:lineRule="auto"/>
        <w:ind w:firstLine="709"/>
        <w:jc w:val="both"/>
      </w:pPr>
      <w:r>
        <w:t>Е</w:t>
      </w:r>
      <w:r w:rsidRPr="00823F76">
        <w:t>сли ты впервые смотришь</w:t>
      </w:r>
      <w:r w:rsidR="004C1664">
        <w:t xml:space="preserve"> на лист бумаги </w:t>
      </w:r>
      <w:r>
        <w:t>с мыслями: «Что же можно</w:t>
      </w:r>
      <w:r w:rsidRPr="00823F76">
        <w:t xml:space="preserve"> из него сделать</w:t>
      </w:r>
      <w:r>
        <w:t>?», тебе обязательно нужно посетить мероприятия, которое проводит в Станции юных техников педагог дополнительного образования Кветка Наталья Геннадиевна. Ребята под руководством опытного педагога превращают лист бумаги в невероятные изделия: игрушки, подставки под яйца, ракеты и т.д., которые можно использовать в быту. Мероприятия проходят в тёплой и дружественной обстановке. Ребята получают массу положительных эмоций и впечатлений.</w:t>
      </w:r>
    </w:p>
    <w:p w14:paraId="4B07B116" w14:textId="574F3074" w:rsidR="00B5695A" w:rsidRDefault="00B5695A" w:rsidP="00823F76">
      <w:pPr>
        <w:spacing w:after="0" w:line="240" w:lineRule="auto"/>
        <w:ind w:firstLine="709"/>
        <w:jc w:val="both"/>
      </w:pPr>
      <w:r w:rsidRPr="00B5695A">
        <w:rPr>
          <w:noProof/>
        </w:rPr>
        <w:lastRenderedPageBreak/>
        <w:drawing>
          <wp:inline distT="0" distB="0" distL="0" distR="0" wp14:anchorId="27B87710" wp14:editId="415E3CC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95A">
        <w:rPr>
          <w:noProof/>
        </w:rPr>
        <w:lastRenderedPageBreak/>
        <w:drawing>
          <wp:inline distT="0" distB="0" distL="0" distR="0" wp14:anchorId="6ABC57F5" wp14:editId="1E31D56F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95A">
        <w:rPr>
          <w:noProof/>
        </w:rPr>
        <w:lastRenderedPageBreak/>
        <w:drawing>
          <wp:inline distT="0" distB="0" distL="0" distR="0" wp14:anchorId="56874637" wp14:editId="1D7B5BAE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95A">
        <w:rPr>
          <w:noProof/>
        </w:rPr>
        <w:lastRenderedPageBreak/>
        <w:drawing>
          <wp:inline distT="0" distB="0" distL="0" distR="0" wp14:anchorId="1E9DA19F" wp14:editId="1668E6A8">
            <wp:extent cx="532320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0A5A"/>
    <w:rsid w:val="004C1664"/>
    <w:rsid w:val="00823F76"/>
    <w:rsid w:val="00B5695A"/>
    <w:rsid w:val="00B60A5A"/>
    <w:rsid w:val="00C0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D334D"/>
  <w15:docId w15:val="{3A0FEBA8-EBFA-4154-9624-424D9BFA8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5</cp:revision>
  <dcterms:created xsi:type="dcterms:W3CDTF">2022-04-25T05:36:00Z</dcterms:created>
  <dcterms:modified xsi:type="dcterms:W3CDTF">2022-04-26T06:18:00Z</dcterms:modified>
</cp:coreProperties>
</file>