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78_1576672097"/>
      <w:r>
        <w:rPr>
          <w:rFonts w:cs="Times New Roman" w:ascii="Times New Roman" w:hAnsi="Times New Roman"/>
          <w:b/>
          <w:sz w:val="28"/>
          <w:szCs w:val="28"/>
        </w:rPr>
        <w:t xml:space="preserve">Итоги областных соревнований по автомоделированию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(закрытая трасса)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07 – 08 апреля  2022 года в г. Новый Оскол на базе муниципального казенного учреждения «Центр патриотического воспитания молодёжи Новооскольского городского округа» прошли областные соревнования по автомоделизму (закрытая трасса).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34 спортсмена в составе 9 команд из города Белгорода, а также Белгородского, Новооскольского, Ровеньского районов, Алексеевского, Валуйского, Губкинского, Старооскольского городских округов. Возраст участников составил 8-18 лет.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Соревновались по пяти классам моделей: РМ-1 (8-11 лет), РЦЕ-12 (8-14 лет), ТС-10-</w:t>
      </w:r>
      <w:r>
        <w:rPr>
          <w:rFonts w:cs="Times New Roman" w:ascii="Times New Roman" w:hAnsi="Times New Roman"/>
          <w:sz w:val="28"/>
          <w:szCs w:val="28"/>
          <w:lang w:val="en-US"/>
        </w:rPr>
        <w:t>Stock</w:t>
      </w:r>
      <w:r>
        <w:rPr>
          <w:rFonts w:cs="Times New Roman" w:ascii="Times New Roman" w:hAnsi="Times New Roman"/>
          <w:sz w:val="28"/>
          <w:szCs w:val="28"/>
        </w:rPr>
        <w:t xml:space="preserve"> (8-18 лет), </w:t>
      </w:r>
      <w:r>
        <w:rPr>
          <w:rFonts w:cs="Times New Roman" w:ascii="Times New Roman" w:hAnsi="Times New Roman"/>
          <w:sz w:val="28"/>
          <w:szCs w:val="28"/>
          <w:lang w:val="en-US"/>
        </w:rPr>
        <w:t>GT</w:t>
      </w:r>
      <w:r>
        <w:rPr>
          <w:rFonts w:cs="Times New Roman" w:ascii="Times New Roman" w:hAnsi="Times New Roman"/>
          <w:sz w:val="28"/>
          <w:szCs w:val="28"/>
        </w:rPr>
        <w:t>-10 (8-18 лет), Р-1 (8-11 лет):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Лаптев Никита – 1 место, (класс моделей «ТС-10-Stock»);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Якубов Тимофей – 1 место,  (класс моделей «Р-1»);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Остряков Егор -  1 место,  (класс моделей «РМ-1»);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Гончаров Станислав - 1 место,  (класс моделей «РЦЕ-12»);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Гончаров Станислав - 2 место,  (класс моделей «ТС-10-</w:t>
      </w:r>
      <w:r>
        <w:rPr>
          <w:rFonts w:cs="Times New Roman" w:ascii="Times New Roman" w:hAnsi="Times New Roman"/>
          <w:sz w:val="28"/>
          <w:szCs w:val="28"/>
          <w:lang w:val="en-US"/>
        </w:rPr>
        <w:t>Stock</w:t>
      </w:r>
      <w:r>
        <w:rPr>
          <w:rFonts w:cs="Times New Roman" w:ascii="Times New Roman" w:hAnsi="Times New Roman"/>
          <w:sz w:val="28"/>
          <w:szCs w:val="28"/>
        </w:rPr>
        <w:t>»);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Остряков Егор -  2 место,  (класс моделей «Р-1»);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Якубов Тимофей – 3 место,  (класс моделей «РЦЕ-12»).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командном зачете у команды Алексеевского городского округа 1 место.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же были выданы сертификаты участника Долгополову Павлу и Яценко Егору.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78_1576672097"/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Поздравляем наших победителей!!!</w:t>
      </w:r>
      <w:bookmarkEnd w:id="1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2916555</wp:posOffset>
            </wp:positionH>
            <wp:positionV relativeFrom="paragraph">
              <wp:posOffset>6314440</wp:posOffset>
            </wp:positionV>
            <wp:extent cx="2743200" cy="36576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-763905</wp:posOffset>
            </wp:positionH>
            <wp:positionV relativeFrom="paragraph">
              <wp:posOffset>2407920</wp:posOffset>
            </wp:positionV>
            <wp:extent cx="2743200" cy="36576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-748665</wp:posOffset>
            </wp:positionH>
            <wp:positionV relativeFrom="paragraph">
              <wp:posOffset>6314440</wp:posOffset>
            </wp:positionV>
            <wp:extent cx="2743200" cy="365760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2695575</wp:posOffset>
            </wp:positionH>
            <wp:positionV relativeFrom="paragraph">
              <wp:posOffset>2941320</wp:posOffset>
            </wp:positionV>
            <wp:extent cx="3657600" cy="274320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561975</wp:posOffset>
            </wp:positionH>
            <wp:positionV relativeFrom="paragraph">
              <wp:posOffset>-595630</wp:posOffset>
            </wp:positionV>
            <wp:extent cx="3657600" cy="274320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3384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338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Trio_Office/6.2.8.2$Windows_x86 LibreOffice_project/</Application>
  <Pages>2</Pages>
  <Words>165</Words>
  <Characters>1054</Characters>
  <CharactersWithSpaces>1220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2020-09-04T15:25:00Z</dcterms:created>
  <dc:creator>Natali</dc:creator>
  <dc:description/>
  <dc:language>ru-RU</dc:language>
  <cp:lastModifiedBy/>
  <dcterms:modified xsi:type="dcterms:W3CDTF">2022-04-09T09:49:44Z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