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361DC9" w14:textId="5484BB00" w:rsidR="004F261B" w:rsidRDefault="004F261B" w:rsidP="004F261B">
      <w:pPr>
        <w:ind w:firstLine="708"/>
        <w:jc w:val="both"/>
      </w:pPr>
      <w:bookmarkStart w:id="0" w:name="_GoBack"/>
      <w:r w:rsidRPr="004F261B">
        <w:t>В нашу жизнь, практически каждый день, врываются новые современные гадже</w:t>
      </w:r>
      <w:r>
        <w:t>ты, одним из них и является – 3</w:t>
      </w:r>
      <w:r>
        <w:rPr>
          <w:lang w:val="en-US"/>
        </w:rPr>
        <w:t>D</w:t>
      </w:r>
      <w:r w:rsidRPr="004F261B">
        <w:t xml:space="preserve"> ручка, которая постепенно завоёвывает признательность у педагогов и лю</w:t>
      </w:r>
      <w:r>
        <w:t>бовь к творчеству у детей</w:t>
      </w:r>
      <w:r w:rsidRPr="004F261B">
        <w:t xml:space="preserve">. </w:t>
      </w:r>
      <w:r>
        <w:t xml:space="preserve">Создание объёмных моделей – основная задача 3 </w:t>
      </w:r>
      <w:r>
        <w:rPr>
          <w:lang w:val="en-US"/>
        </w:rPr>
        <w:t>D</w:t>
      </w:r>
      <w:r w:rsidRPr="004F261B">
        <w:t xml:space="preserve"> </w:t>
      </w:r>
      <w:r>
        <w:t>ручки.</w:t>
      </w:r>
      <w:r w:rsidRPr="004F261B">
        <w:t xml:space="preserve">  </w:t>
      </w:r>
      <w:r>
        <w:t>С этой целью педагог дополнительного образования Станции юных техников Акатова Марина Сергеевна провела мероприятие по созданию первых весенних листочков. Дети проявили креативность и новаторский подход в ходе работы.</w:t>
      </w:r>
      <w:r w:rsidR="005F2D12">
        <w:t xml:space="preserve"> Изделия из пластика получились яркие, необычные и оригинальные.</w:t>
      </w:r>
      <w:r w:rsidR="007101DE">
        <w:t xml:space="preserve"> </w:t>
      </w:r>
    </w:p>
    <w:bookmarkEnd w:id="0"/>
    <w:p w14:paraId="0306D787" w14:textId="3EE1C59D" w:rsidR="007101DE" w:rsidRPr="004F261B" w:rsidRDefault="007101DE" w:rsidP="004F261B">
      <w:pPr>
        <w:ind w:firstLine="708"/>
        <w:jc w:val="both"/>
      </w:pPr>
      <w:r>
        <w:rPr>
          <w:noProof/>
        </w:rPr>
        <w:lastRenderedPageBreak/>
        <w:drawing>
          <wp:inline distT="0" distB="0" distL="0" distR="0" wp14:anchorId="5F560A67" wp14:editId="190A656D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DA045D" wp14:editId="5717440D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E60954" wp14:editId="57B0FEE9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1617E" w14:textId="77777777" w:rsidR="005B4B59" w:rsidRDefault="005B4B59" w:rsidP="004F261B"/>
    <w:sectPr w:rsidR="005B4B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A1A46"/>
    <w:rsid w:val="003A1A46"/>
    <w:rsid w:val="004F261B"/>
    <w:rsid w:val="005B4B59"/>
    <w:rsid w:val="005F2D12"/>
    <w:rsid w:val="00710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544C3A"/>
  <w15:docId w15:val="{A02F9435-6594-432E-885E-ECB0DA9D7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F261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22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53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87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72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81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Юзер</cp:lastModifiedBy>
  <cp:revision>4</cp:revision>
  <dcterms:created xsi:type="dcterms:W3CDTF">2022-04-18T13:32:00Z</dcterms:created>
  <dcterms:modified xsi:type="dcterms:W3CDTF">2022-04-22T06:40:00Z</dcterms:modified>
</cp:coreProperties>
</file>