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4D16" w14:textId="77777777" w:rsidR="00760FEB" w:rsidRPr="00632E08" w:rsidRDefault="00632E08">
      <w:r>
        <w:t xml:space="preserve">Стартовала международная акция </w:t>
      </w:r>
      <w:r w:rsidRPr="00632E08">
        <w:t>#</w:t>
      </w:r>
      <w:r>
        <w:t>Георгиевскаяленточка</w:t>
      </w:r>
      <w:r w:rsidRPr="00632E08">
        <w:t>#</w:t>
      </w:r>
    </w:p>
    <w:p w14:paraId="4BA6188A" w14:textId="6BD719D0" w:rsidR="00632E08" w:rsidRDefault="00632E08">
      <w:r>
        <w:t>В преддверии 77 -  летия Великой Победы коллектив Станции юных техников присоединился к акции «Георгиевская ленточка». Педагоги раздали обучающимся атрибут предстоящего праздника Победы</w:t>
      </w:r>
      <w:r w:rsidR="005B33C1">
        <w:t xml:space="preserve">. </w:t>
      </w:r>
    </w:p>
    <w:p w14:paraId="36061F6C" w14:textId="392A3DB4" w:rsidR="000123ED" w:rsidRPr="00632E08" w:rsidRDefault="000123ED">
      <w:r w:rsidRPr="000123ED">
        <w:rPr>
          <w:noProof/>
        </w:rPr>
        <w:lastRenderedPageBreak/>
        <w:drawing>
          <wp:inline distT="0" distB="0" distL="0" distR="0" wp14:anchorId="2F470BBE" wp14:editId="36E2E2F9">
            <wp:extent cx="5940425" cy="86899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ED">
        <w:rPr>
          <w:noProof/>
        </w:rPr>
        <w:lastRenderedPageBreak/>
        <w:drawing>
          <wp:inline distT="0" distB="0" distL="0" distR="0" wp14:anchorId="539A4B0B" wp14:editId="06D0A787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ED">
        <w:rPr>
          <w:noProof/>
        </w:rPr>
        <w:lastRenderedPageBreak/>
        <w:drawing>
          <wp:inline distT="0" distB="0" distL="0" distR="0" wp14:anchorId="613DC8B9" wp14:editId="1F23CAA7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ED">
        <w:rPr>
          <w:noProof/>
        </w:rPr>
        <w:lastRenderedPageBreak/>
        <w:drawing>
          <wp:inline distT="0" distB="0" distL="0" distR="0" wp14:anchorId="1A4A5858" wp14:editId="2957F76E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ED">
        <w:rPr>
          <w:noProof/>
        </w:rPr>
        <w:lastRenderedPageBreak/>
        <w:drawing>
          <wp:inline distT="0" distB="0" distL="0" distR="0" wp14:anchorId="312BFA77" wp14:editId="354072B4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3ED" w:rsidRPr="0063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EB"/>
    <w:rsid w:val="000123ED"/>
    <w:rsid w:val="00085CEB"/>
    <w:rsid w:val="005B33C1"/>
    <w:rsid w:val="00632E08"/>
    <w:rsid w:val="007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082"/>
  <w15:docId w15:val="{E656A233-5D7C-4F0C-A0DB-FD4D5C6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2022-04-28T06:35:00Z</dcterms:created>
  <dcterms:modified xsi:type="dcterms:W3CDTF">2022-04-28T07:33:00Z</dcterms:modified>
</cp:coreProperties>
</file>