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349BD" w14:textId="2FB63751" w:rsidR="005677CC" w:rsidRDefault="004F30D9" w:rsidP="001561A0">
      <w:pPr>
        <w:ind w:firstLine="708"/>
        <w:jc w:val="both"/>
      </w:pPr>
      <w:r>
        <w:t>Одним из самых</w:t>
      </w:r>
      <w:r w:rsidR="00BE3E5E">
        <w:t xml:space="preserve"> интересных занятий</w:t>
      </w:r>
      <w:r w:rsidR="001561A0">
        <w:t xml:space="preserve"> современного ребёнка является </w:t>
      </w:r>
      <w:r w:rsidR="001561A0" w:rsidRPr="001561A0">
        <w:t xml:space="preserve">LEGO </w:t>
      </w:r>
      <w:r w:rsidR="001561A0">
        <w:t>–</w:t>
      </w:r>
      <w:r w:rsidR="001561A0" w:rsidRPr="001561A0">
        <w:t xml:space="preserve"> конструирован</w:t>
      </w:r>
      <w:r w:rsidR="001561A0">
        <w:t xml:space="preserve">ие. При работе с конструктором </w:t>
      </w:r>
      <w:r w:rsidR="001561A0" w:rsidRPr="001561A0">
        <w:t>реб</w:t>
      </w:r>
      <w:r w:rsidR="001561A0">
        <w:t xml:space="preserve">ёнок развивается, </w:t>
      </w:r>
      <w:r w:rsidR="001561A0" w:rsidRPr="001561A0">
        <w:t xml:space="preserve">совершенствуется </w:t>
      </w:r>
      <w:r w:rsidR="001561A0">
        <w:t xml:space="preserve">его </w:t>
      </w:r>
      <w:r w:rsidR="001561A0" w:rsidRPr="001561A0">
        <w:t xml:space="preserve">воображение, развивается фантазия, стимулируется детское техническое творчество. </w:t>
      </w:r>
      <w:r w:rsidR="001561A0">
        <w:t xml:space="preserve"> В </w:t>
      </w:r>
      <w:r w:rsidR="009520B6">
        <w:t>Станции юных техников</w:t>
      </w:r>
      <w:r w:rsidR="001561A0">
        <w:t xml:space="preserve"> </w:t>
      </w:r>
      <w:r w:rsidR="00171803" w:rsidRPr="00171803">
        <w:t>LEGO</w:t>
      </w:r>
      <w:r w:rsidR="00171803">
        <w:t>-</w:t>
      </w:r>
      <w:r w:rsidR="001561A0">
        <w:t>конст</w:t>
      </w:r>
      <w:r w:rsidR="00171803">
        <w:t xml:space="preserve">руированием занимается 230 обучающихся. С целью </w:t>
      </w:r>
      <w:r w:rsidR="009520B6">
        <w:t>мотивации работы с конструктором педагоги дополнительного образования прово</w:t>
      </w:r>
      <w:r>
        <w:t>дят конкурсы и выставки работ из</w:t>
      </w:r>
      <w:r w:rsidR="009520B6">
        <w:t xml:space="preserve"> </w:t>
      </w:r>
      <w:r w:rsidR="009520B6" w:rsidRPr="009520B6">
        <w:t>LEGO</w:t>
      </w:r>
      <w:r w:rsidR="009520B6">
        <w:t xml:space="preserve">. Сегодня </w:t>
      </w:r>
      <w:r>
        <w:t>ребята изготовили различную технику из конструктора. Каждый проявил креативность при выполнении работы.</w:t>
      </w:r>
    </w:p>
    <w:p w14:paraId="7C74DC17" w14:textId="09BE7678" w:rsidR="009C57AA" w:rsidRDefault="009C57AA" w:rsidP="001561A0">
      <w:pPr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446DC87E" wp14:editId="79BE0478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B16676" wp14:editId="282D85C9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B48ACB" wp14:editId="344F44A9">
            <wp:extent cx="5210175" cy="92519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3D63FC" wp14:editId="2EA717C5">
            <wp:extent cx="5210175" cy="92519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DA6"/>
    <w:rsid w:val="001561A0"/>
    <w:rsid w:val="00171803"/>
    <w:rsid w:val="00217DA6"/>
    <w:rsid w:val="004F30D9"/>
    <w:rsid w:val="005677CC"/>
    <w:rsid w:val="009520B6"/>
    <w:rsid w:val="009C57AA"/>
    <w:rsid w:val="00BE3E5E"/>
    <w:rsid w:val="00E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8748"/>
  <w15:docId w15:val="{D025023B-8457-44F2-9370-2FF94A03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2022-04-12T07:05:00Z</dcterms:created>
  <dcterms:modified xsi:type="dcterms:W3CDTF">2022-04-15T11:12:00Z</dcterms:modified>
</cp:coreProperties>
</file>