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579DBC" w14:textId="77777777" w:rsidR="005B4B59" w:rsidRDefault="00E93B3C" w:rsidP="00E93B3C">
      <w:pPr>
        <w:spacing w:after="0"/>
        <w:ind w:firstLine="708"/>
        <w:jc w:val="both"/>
      </w:pPr>
      <w:r>
        <w:t>Коллектив Станции юных техников принял участие в традиционной благотворительной акции «Вербная ярмарка».</w:t>
      </w:r>
    </w:p>
    <w:p w14:paraId="1E4B0074" w14:textId="6139F395" w:rsidR="00E93B3C" w:rsidRDefault="00E93B3C" w:rsidP="00E93B3C">
      <w:pPr>
        <w:spacing w:after="0"/>
        <w:ind w:firstLine="708"/>
        <w:jc w:val="both"/>
      </w:pPr>
      <w:r>
        <w:t xml:space="preserve">На ярмарку представили </w:t>
      </w:r>
      <w:r w:rsidR="00C15D54">
        <w:t xml:space="preserve">постную </w:t>
      </w:r>
      <w:r>
        <w:t>выпечку, поделки ручной работы, выполненные обучающимися, родителями и педагогами. Так же были собраны букеты вербы. Продукция была освещена. Посетители приобретали освещённую продукцию и сувениры к самому светлому православному празднику Пасхи. Вырученные средства были направленны на благотворительность. Спасибо за добро!</w:t>
      </w:r>
    </w:p>
    <w:p w14:paraId="074293FE" w14:textId="2318A8E0" w:rsidR="00383066" w:rsidRDefault="00383066" w:rsidP="00E93B3C">
      <w:pPr>
        <w:spacing w:after="0"/>
        <w:ind w:firstLine="708"/>
        <w:jc w:val="both"/>
      </w:pPr>
      <w:r w:rsidRPr="00383066">
        <w:rPr>
          <w:noProof/>
        </w:rPr>
        <w:lastRenderedPageBreak/>
        <w:drawing>
          <wp:inline distT="0" distB="0" distL="0" distR="0" wp14:anchorId="1367C87C" wp14:editId="798FF78C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066">
        <w:rPr>
          <w:noProof/>
        </w:rPr>
        <w:lastRenderedPageBreak/>
        <w:drawing>
          <wp:inline distT="0" distB="0" distL="0" distR="0" wp14:anchorId="0F82ED4E" wp14:editId="08BF4944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066">
        <w:rPr>
          <w:noProof/>
        </w:rPr>
        <w:lastRenderedPageBreak/>
        <w:drawing>
          <wp:inline distT="0" distB="0" distL="0" distR="0" wp14:anchorId="2CD67BEA" wp14:editId="3A74E77F">
            <wp:extent cx="5940425" cy="30473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066">
        <w:rPr>
          <w:noProof/>
        </w:rPr>
        <w:drawing>
          <wp:inline distT="0" distB="0" distL="0" distR="0" wp14:anchorId="3B5C8AC9" wp14:editId="254536B5">
            <wp:extent cx="5940425" cy="33451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3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7B20"/>
    <w:rsid w:val="00383066"/>
    <w:rsid w:val="005B4B59"/>
    <w:rsid w:val="00C15D54"/>
    <w:rsid w:val="00C87B20"/>
    <w:rsid w:val="00E9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433CA"/>
  <w15:docId w15:val="{B9A6404F-7BD2-402D-A9AB-39703C84B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Юзер</cp:lastModifiedBy>
  <cp:revision>4</cp:revision>
  <dcterms:created xsi:type="dcterms:W3CDTF">2022-04-18T06:09:00Z</dcterms:created>
  <dcterms:modified xsi:type="dcterms:W3CDTF">2022-04-18T07:34:00Z</dcterms:modified>
</cp:coreProperties>
</file>