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E2B2" w14:textId="21C1317F" w:rsidR="00E600D5" w:rsidRDefault="00BB32D4" w:rsidP="00B52764">
      <w:pPr>
        <w:jc w:val="both"/>
      </w:pPr>
      <w:bookmarkStart w:id="0" w:name="_GoBack"/>
      <w:r>
        <w:t>С</w:t>
      </w:r>
      <w:r w:rsidR="00551257">
        <w:t xml:space="preserve">отрудники МБУ ДО «СЮТ» </w:t>
      </w:r>
      <w:r>
        <w:t xml:space="preserve">3 апреля 2022 года </w:t>
      </w:r>
      <w:r w:rsidR="00551257">
        <w:t>пр</w:t>
      </w:r>
      <w:r>
        <w:t>иняли участие во Всероссийской А</w:t>
      </w:r>
      <w:r w:rsidR="00551257">
        <w:t>кции 10000</w:t>
      </w:r>
      <w:r w:rsidR="00B52764">
        <w:t xml:space="preserve"> </w:t>
      </w:r>
      <w:r w:rsidR="00551257">
        <w:t>шагов</w:t>
      </w:r>
      <w:r w:rsidR="00B52764">
        <w:t xml:space="preserve"> </w:t>
      </w:r>
      <w:r w:rsidR="00551257">
        <w:t>к</w:t>
      </w:r>
      <w:r w:rsidR="00B52764">
        <w:t xml:space="preserve"> </w:t>
      </w:r>
      <w:r w:rsidR="00551257">
        <w:t>жизни</w:t>
      </w:r>
      <w:r w:rsidR="00B52764">
        <w:t>. Девиз Акции</w:t>
      </w:r>
      <w:r w:rsidR="00B52764" w:rsidRPr="00B52764">
        <w:t xml:space="preserve"> – «Здоровье планеты – наше здоровье!»</w:t>
      </w:r>
    </w:p>
    <w:bookmarkEnd w:id="0"/>
    <w:p w14:paraId="631C862A" w14:textId="566B62FE" w:rsidR="00E8612F" w:rsidRPr="00551257" w:rsidRDefault="00E8612F" w:rsidP="00B52764">
      <w:pPr>
        <w:jc w:val="both"/>
      </w:pPr>
      <w:r w:rsidRPr="00E8612F">
        <w:rPr>
          <w:noProof/>
        </w:rPr>
        <w:drawing>
          <wp:inline distT="0" distB="0" distL="0" distR="0" wp14:anchorId="4517817F" wp14:editId="350F29BE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12F" w:rsidRPr="005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C21"/>
    <w:rsid w:val="00281C21"/>
    <w:rsid w:val="00551257"/>
    <w:rsid w:val="00B52764"/>
    <w:rsid w:val="00BB32D4"/>
    <w:rsid w:val="00E600D5"/>
    <w:rsid w:val="00E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DED9"/>
  <w15:docId w15:val="{F50E114B-74F0-4F23-B4BA-5D0DC1A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2022-04-04T07:46:00Z</dcterms:created>
  <dcterms:modified xsi:type="dcterms:W3CDTF">2022-04-04T10:08:00Z</dcterms:modified>
</cp:coreProperties>
</file>