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C8D23" w14:textId="4978280C" w:rsidR="00E600D5" w:rsidRDefault="00487CDD" w:rsidP="00415BED">
      <w:pPr>
        <w:jc w:val="both"/>
      </w:pPr>
      <w:r>
        <w:t>Педагоги МБУ ДО «СЮТ» провели к</w:t>
      </w:r>
      <w:r w:rsidR="00607EA1" w:rsidRPr="00607EA1">
        <w:t>онкурс рисунков «Космос моими глазами»</w:t>
      </w:r>
      <w:r>
        <w:t>. Мероприятие проводилось с целью расширения и обогащения знаний обучающихся о космосе</w:t>
      </w:r>
      <w:r w:rsidR="00415BED">
        <w:t>,</w:t>
      </w:r>
      <w:r w:rsidRPr="00487CDD">
        <w:t xml:space="preserve"> </w:t>
      </w:r>
      <w:r w:rsidR="00415BED">
        <w:t>воспитания чувства гордости за свою страну</w:t>
      </w:r>
      <w:r w:rsidRPr="00487CDD">
        <w:t>.</w:t>
      </w:r>
      <w:r w:rsidR="000E0499">
        <w:t xml:space="preserve"> Дети получили положительные эмоции.</w:t>
      </w:r>
    </w:p>
    <w:p w14:paraId="21A541FB" w14:textId="30E8254D" w:rsidR="001C49BD" w:rsidRDefault="001C49BD" w:rsidP="00415BED">
      <w:pPr>
        <w:jc w:val="both"/>
      </w:pPr>
      <w:r>
        <w:rPr>
          <w:noProof/>
        </w:rPr>
        <w:lastRenderedPageBreak/>
        <w:drawing>
          <wp:inline distT="0" distB="0" distL="0" distR="0" wp14:anchorId="27500917" wp14:editId="7E482609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4797060" wp14:editId="24E27156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D8F57C" wp14:editId="7FDB78CC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4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21690"/>
    <w:rsid w:val="000E0499"/>
    <w:rsid w:val="001C49BD"/>
    <w:rsid w:val="00415BED"/>
    <w:rsid w:val="00487CDD"/>
    <w:rsid w:val="00521690"/>
    <w:rsid w:val="00607EA1"/>
    <w:rsid w:val="00E60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E6D43"/>
  <w15:docId w15:val="{3BA66217-DECE-4CB1-9540-7C7B5F5CC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35</Words>
  <Characters>206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Юзер</cp:lastModifiedBy>
  <cp:revision>6</cp:revision>
  <dcterms:created xsi:type="dcterms:W3CDTF">2022-04-06T08:06:00Z</dcterms:created>
  <dcterms:modified xsi:type="dcterms:W3CDTF">2022-04-08T06:10:00Z</dcterms:modified>
</cp:coreProperties>
</file>