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AAE0" w14:textId="77777777" w:rsidR="00F30307" w:rsidRPr="002D5B5D" w:rsidRDefault="00EC2007" w:rsidP="0095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5D">
        <w:rPr>
          <w:rFonts w:ascii="Times New Roman" w:hAnsi="Times New Roman" w:cs="Times New Roman"/>
          <w:sz w:val="28"/>
          <w:szCs w:val="28"/>
        </w:rPr>
        <w:t>07 апреля</w:t>
      </w:r>
      <w:r w:rsidR="00433843" w:rsidRPr="002D5B5D">
        <w:rPr>
          <w:rFonts w:ascii="Times New Roman" w:hAnsi="Times New Roman" w:cs="Times New Roman"/>
          <w:sz w:val="28"/>
          <w:szCs w:val="28"/>
        </w:rPr>
        <w:t xml:space="preserve"> </w:t>
      </w:r>
      <w:r w:rsidR="00F30307" w:rsidRPr="002D5B5D">
        <w:rPr>
          <w:rFonts w:ascii="Times New Roman" w:hAnsi="Times New Roman" w:cs="Times New Roman"/>
          <w:sz w:val="28"/>
          <w:szCs w:val="28"/>
        </w:rPr>
        <w:t xml:space="preserve"> 20</w:t>
      </w:r>
      <w:r w:rsidRPr="002D5B5D">
        <w:rPr>
          <w:rFonts w:ascii="Times New Roman" w:hAnsi="Times New Roman" w:cs="Times New Roman"/>
          <w:sz w:val="28"/>
          <w:szCs w:val="28"/>
        </w:rPr>
        <w:t>22</w:t>
      </w:r>
      <w:r w:rsidR="00F30307" w:rsidRPr="002D5B5D">
        <w:rPr>
          <w:rFonts w:ascii="Times New Roman" w:hAnsi="Times New Roman" w:cs="Times New Roman"/>
          <w:sz w:val="28"/>
          <w:szCs w:val="28"/>
        </w:rPr>
        <w:t xml:space="preserve"> года в г. </w:t>
      </w:r>
      <w:r w:rsidRPr="002D5B5D">
        <w:rPr>
          <w:rFonts w:ascii="Times New Roman" w:hAnsi="Times New Roman" w:cs="Times New Roman"/>
          <w:sz w:val="28"/>
          <w:szCs w:val="28"/>
        </w:rPr>
        <w:t>Новый Оскол</w:t>
      </w:r>
      <w:r w:rsidR="00F30307" w:rsidRPr="002D5B5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2D5B5D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патриотического воспитания</w:t>
      </w:r>
      <w:r w:rsidR="00DA7AB0" w:rsidRPr="002D5B5D">
        <w:rPr>
          <w:rFonts w:ascii="Times New Roman" w:hAnsi="Times New Roman" w:cs="Times New Roman"/>
          <w:sz w:val="28"/>
          <w:szCs w:val="28"/>
        </w:rPr>
        <w:t xml:space="preserve"> молодёжи Новооскольского городского округа» состоялось открытие </w:t>
      </w:r>
      <w:r w:rsidR="009514FB">
        <w:rPr>
          <w:rFonts w:ascii="Times New Roman" w:hAnsi="Times New Roman" w:cs="Times New Roman"/>
          <w:sz w:val="28"/>
          <w:szCs w:val="28"/>
        </w:rPr>
        <w:t xml:space="preserve">первого дня </w:t>
      </w:r>
      <w:r w:rsidR="002D5B5D" w:rsidRPr="002D5B5D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DA7AB0" w:rsidRPr="002D5B5D">
        <w:rPr>
          <w:rFonts w:ascii="Times New Roman" w:hAnsi="Times New Roman" w:cs="Times New Roman"/>
          <w:sz w:val="28"/>
          <w:szCs w:val="28"/>
        </w:rPr>
        <w:t xml:space="preserve">соревнований по автомоделизму </w:t>
      </w:r>
      <w:r w:rsidR="002D5B5D" w:rsidRPr="002D5B5D">
        <w:rPr>
          <w:rFonts w:ascii="Times New Roman" w:hAnsi="Times New Roman" w:cs="Times New Roman"/>
          <w:sz w:val="28"/>
          <w:szCs w:val="28"/>
        </w:rPr>
        <w:t xml:space="preserve">(закрытая трасса). </w:t>
      </w:r>
    </w:p>
    <w:p w14:paraId="6788031A" w14:textId="77777777" w:rsidR="002D5B5D" w:rsidRPr="002D5B5D" w:rsidRDefault="00955BB5" w:rsidP="0095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2D5B5D" w:rsidRPr="002D5B5D">
        <w:rPr>
          <w:rFonts w:ascii="Times New Roman" w:hAnsi="Times New Roman" w:cs="Times New Roman"/>
          <w:sz w:val="28"/>
          <w:szCs w:val="28"/>
        </w:rPr>
        <w:t>спортсмена</w:t>
      </w:r>
      <w:r w:rsidR="00F30307" w:rsidRPr="002D5B5D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2D5B5D" w:rsidRPr="002D5B5D">
        <w:rPr>
          <w:rFonts w:ascii="Times New Roman" w:hAnsi="Times New Roman" w:cs="Times New Roman"/>
          <w:sz w:val="28"/>
          <w:szCs w:val="28"/>
        </w:rPr>
        <w:t>9 команд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D5B5D" w:rsidRPr="002D5B5D">
        <w:rPr>
          <w:rFonts w:ascii="Times New Roman" w:hAnsi="Times New Roman" w:cs="Times New Roman"/>
          <w:sz w:val="28"/>
          <w:szCs w:val="28"/>
        </w:rPr>
        <w:t xml:space="preserve"> </w:t>
      </w:r>
      <w:r w:rsidRPr="002D5B5D">
        <w:rPr>
          <w:rFonts w:ascii="Times New Roman" w:hAnsi="Times New Roman" w:cs="Times New Roman"/>
          <w:sz w:val="28"/>
          <w:szCs w:val="28"/>
        </w:rPr>
        <w:t>города Белг</w:t>
      </w:r>
      <w:r>
        <w:rPr>
          <w:rFonts w:ascii="Times New Roman" w:hAnsi="Times New Roman" w:cs="Times New Roman"/>
          <w:sz w:val="28"/>
          <w:szCs w:val="28"/>
        </w:rPr>
        <w:t>орода, а также</w:t>
      </w:r>
      <w:r w:rsidR="002D5B5D" w:rsidRPr="002D5B5D">
        <w:rPr>
          <w:rFonts w:ascii="Times New Roman" w:hAnsi="Times New Roman" w:cs="Times New Roman"/>
          <w:sz w:val="28"/>
          <w:szCs w:val="28"/>
        </w:rPr>
        <w:t xml:space="preserve"> Белгородского, Новооскольского, Ровен</w:t>
      </w:r>
      <w:r w:rsidR="00CD45FB">
        <w:rPr>
          <w:rFonts w:ascii="Times New Roman" w:hAnsi="Times New Roman" w:cs="Times New Roman"/>
          <w:sz w:val="28"/>
          <w:szCs w:val="28"/>
        </w:rPr>
        <w:t>ь</w:t>
      </w:r>
      <w:r w:rsidR="002D5B5D" w:rsidRPr="002D5B5D">
        <w:rPr>
          <w:rFonts w:ascii="Times New Roman" w:hAnsi="Times New Roman" w:cs="Times New Roman"/>
          <w:sz w:val="28"/>
          <w:szCs w:val="28"/>
        </w:rPr>
        <w:t xml:space="preserve">ского районов, </w:t>
      </w:r>
      <w:r w:rsidR="00F30307" w:rsidRPr="002D5B5D">
        <w:rPr>
          <w:rFonts w:ascii="Times New Roman" w:hAnsi="Times New Roman" w:cs="Times New Roman"/>
          <w:sz w:val="28"/>
          <w:szCs w:val="28"/>
        </w:rPr>
        <w:t>Алексеевского, Валуйского, Губкинского, Стар</w:t>
      </w:r>
      <w:r>
        <w:rPr>
          <w:rFonts w:ascii="Times New Roman" w:hAnsi="Times New Roman" w:cs="Times New Roman"/>
          <w:sz w:val="28"/>
          <w:szCs w:val="28"/>
        </w:rPr>
        <w:t>ооскольского городских округов. Возраст участников составляет</w:t>
      </w:r>
      <w:r w:rsidR="00F30307" w:rsidRPr="002D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="002D5B5D" w:rsidRPr="002D5B5D">
        <w:rPr>
          <w:rFonts w:ascii="Times New Roman" w:hAnsi="Times New Roman" w:cs="Times New Roman"/>
          <w:sz w:val="28"/>
          <w:szCs w:val="28"/>
        </w:rPr>
        <w:t xml:space="preserve">18 лет. </w:t>
      </w:r>
    </w:p>
    <w:p w14:paraId="67EBF155" w14:textId="77777777" w:rsidR="00433843" w:rsidRDefault="002D5B5D" w:rsidP="00955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5D">
        <w:rPr>
          <w:rFonts w:ascii="Times New Roman" w:hAnsi="Times New Roman" w:cs="Times New Roman"/>
          <w:sz w:val="28"/>
          <w:szCs w:val="28"/>
        </w:rPr>
        <w:t xml:space="preserve">Алексеевский городской округ представляют обучающиеся МБУ ДО «СЮТ»: Якубов Тимофей, Лаптев Никита, Яценко Егор, </w:t>
      </w:r>
      <w:r w:rsidR="00433843" w:rsidRPr="002D5B5D">
        <w:rPr>
          <w:rFonts w:ascii="Times New Roman" w:hAnsi="Times New Roman" w:cs="Times New Roman"/>
          <w:sz w:val="28"/>
          <w:szCs w:val="28"/>
        </w:rPr>
        <w:t xml:space="preserve">Долгополов </w:t>
      </w:r>
      <w:r w:rsidRPr="002D5B5D">
        <w:rPr>
          <w:rFonts w:ascii="Times New Roman" w:hAnsi="Times New Roman" w:cs="Times New Roman"/>
          <w:sz w:val="28"/>
          <w:szCs w:val="28"/>
        </w:rPr>
        <w:t>Павел, Гончаров Станислав, Остряков Егор. Руководитель команды педагог дополнительного образования Чередниченко Евгений Викторович.</w:t>
      </w:r>
    </w:p>
    <w:p w14:paraId="61963181" w14:textId="77777777" w:rsidR="00955BB5" w:rsidRDefault="00955BB5" w:rsidP="00955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 и победы нашим спортсменам!</w:t>
      </w:r>
    </w:p>
    <w:p w14:paraId="59F603B8" w14:textId="2C85E973" w:rsidR="009514FB" w:rsidRDefault="00CF6B42" w:rsidP="002D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B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2FB94B" wp14:editId="01A831AA">
            <wp:extent cx="4572000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B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E43DFF" wp14:editId="426B55D7">
            <wp:extent cx="257175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B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2B51FB" wp14:editId="6E414C67">
            <wp:extent cx="257175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B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F4C4DA" wp14:editId="60783C0C">
            <wp:extent cx="257175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B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30C1A7" wp14:editId="1867ECBB">
            <wp:extent cx="257175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F98C39" w14:textId="77777777" w:rsidR="002D5B5D" w:rsidRPr="002D5B5D" w:rsidRDefault="002D5B5D" w:rsidP="002D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855380" w14:textId="77777777" w:rsidR="00F30307" w:rsidRPr="00F30307" w:rsidRDefault="00F30307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14BD1" w14:textId="77777777" w:rsidR="003F31F5" w:rsidRDefault="003F31F5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63D36" w14:textId="77777777" w:rsidR="003F31F5" w:rsidRDefault="003F31F5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70181" w14:textId="77777777" w:rsidR="004A3AC7" w:rsidRPr="00F30307" w:rsidRDefault="004A3AC7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AC7" w:rsidRPr="00F3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07"/>
    <w:rsid w:val="002D5B5D"/>
    <w:rsid w:val="003F31F5"/>
    <w:rsid w:val="00433843"/>
    <w:rsid w:val="004A3AC7"/>
    <w:rsid w:val="00720F78"/>
    <w:rsid w:val="009514FB"/>
    <w:rsid w:val="00955BB5"/>
    <w:rsid w:val="00BB3B9F"/>
    <w:rsid w:val="00CD45FB"/>
    <w:rsid w:val="00CF6B42"/>
    <w:rsid w:val="00D4380E"/>
    <w:rsid w:val="00DA7AB0"/>
    <w:rsid w:val="00EC2007"/>
    <w:rsid w:val="00F30307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0489"/>
  <w15:docId w15:val="{BED66748-F638-4014-967C-10EB765C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Юзер</cp:lastModifiedBy>
  <cp:revision>13</cp:revision>
  <dcterms:created xsi:type="dcterms:W3CDTF">2020-09-04T15:25:00Z</dcterms:created>
  <dcterms:modified xsi:type="dcterms:W3CDTF">2022-04-08T06:08:00Z</dcterms:modified>
</cp:coreProperties>
</file>