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669126" w14:textId="0D4F5ED4" w:rsidR="00F50301" w:rsidRDefault="00E61CC6" w:rsidP="00E61CC6">
      <w:pPr>
        <w:ind w:firstLine="708"/>
        <w:jc w:val="both"/>
      </w:pPr>
      <w:r>
        <w:t>01 марта 2022 г. на базе МБУ ДО «СЮТ» педагогом дополнительного образования</w:t>
      </w:r>
      <w:r w:rsidR="00A651A9">
        <w:t>, Берестовой Татьяной Викторовной,</w:t>
      </w:r>
      <w:r>
        <w:t xml:space="preserve"> был проведён мастер-класс </w:t>
      </w:r>
      <w:r w:rsidRPr="00E61CC6">
        <w:t>«Подарок маме»</w:t>
      </w:r>
      <w:r>
        <w:t>. Данное мероприятие приурочено к празднованию Международного женского дня. Педагог с обучающимися изготовили коллективную работу. Мероприятие прошло в яркой, теплой обстановке, дети получили яркие впечатления.</w:t>
      </w:r>
    </w:p>
    <w:p w14:paraId="38F59CFE" w14:textId="3D8BA5A1" w:rsidR="00165943" w:rsidRDefault="00165943" w:rsidP="00E61CC6">
      <w:pPr>
        <w:ind w:firstLine="708"/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 wp14:anchorId="42E58EB1" wp14:editId="4C7C1BBB">
            <wp:extent cx="5224866" cy="64681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36" cy="646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B9FF28A" wp14:editId="18B02C47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289AF5" wp14:editId="4080F916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51B1"/>
    <w:rsid w:val="00165943"/>
    <w:rsid w:val="00A651A9"/>
    <w:rsid w:val="00D351B1"/>
    <w:rsid w:val="00E61CC6"/>
    <w:rsid w:val="00F5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E4C55"/>
  <w15:docId w15:val="{FF124447-CBC9-471B-8C81-5E35711E1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Юзер</cp:lastModifiedBy>
  <cp:revision>5</cp:revision>
  <dcterms:created xsi:type="dcterms:W3CDTF">2022-03-04T12:37:00Z</dcterms:created>
  <dcterms:modified xsi:type="dcterms:W3CDTF">2022-03-05T07:40:00Z</dcterms:modified>
</cp:coreProperties>
</file>