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7F048" w14:textId="33DB79DD" w:rsidR="009B50B5" w:rsidRDefault="005B62DC" w:rsidP="00F93E23">
      <w:pPr>
        <w:jc w:val="both"/>
        <w:rPr>
          <w:rFonts w:ascii="Times New Roman" w:hAnsi="Times New Roman" w:cs="Times New Roman"/>
          <w:sz w:val="28"/>
          <w:szCs w:val="28"/>
        </w:rPr>
      </w:pPr>
      <w:r w:rsidRPr="005B62DC">
        <w:rPr>
          <w:rFonts w:ascii="Times New Roman" w:hAnsi="Times New Roman" w:cs="Times New Roman"/>
          <w:sz w:val="28"/>
          <w:szCs w:val="28"/>
        </w:rPr>
        <w:t>В наши дни конструкторы по робототехнике для детей набирают все большую популярность среди юных инженеров и их родителей. И это неудивительно, ведь детская робототехника, а соответственно, и конструкторы, объединяет целый ряд научных дисциплин – от физики до программирования – и позволяет в игровой форме погрузиться в данные области знаний.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B62DC">
        <w:rPr>
          <w:rFonts w:ascii="Times New Roman" w:hAnsi="Times New Roman" w:cs="Times New Roman"/>
          <w:sz w:val="28"/>
          <w:szCs w:val="28"/>
        </w:rPr>
        <w:t xml:space="preserve"> них заложена функция не только игры, но и обучения – об этом говорит уже само название таких комплектов</w:t>
      </w:r>
      <w:r>
        <w:rPr>
          <w:rFonts w:ascii="Times New Roman" w:hAnsi="Times New Roman" w:cs="Times New Roman"/>
          <w:sz w:val="28"/>
          <w:szCs w:val="28"/>
        </w:rPr>
        <w:t xml:space="preserve"> по робототехнике. </w:t>
      </w:r>
      <w:r w:rsidR="000111A1" w:rsidRPr="000111A1">
        <w:rPr>
          <w:rFonts w:ascii="Times New Roman" w:hAnsi="Times New Roman" w:cs="Times New Roman"/>
          <w:sz w:val="28"/>
          <w:szCs w:val="28"/>
        </w:rPr>
        <w:t>Робот - не просто игрушка</w:t>
      </w:r>
      <w:r w:rsidR="000111A1">
        <w:rPr>
          <w:rFonts w:ascii="Times New Roman" w:hAnsi="Times New Roman" w:cs="Times New Roman"/>
          <w:sz w:val="28"/>
          <w:szCs w:val="28"/>
        </w:rPr>
        <w:t>.</w:t>
      </w:r>
    </w:p>
    <w:p w14:paraId="05DED36D" w14:textId="1A9E1F99" w:rsidR="00F93E23" w:rsidRDefault="00F93E23" w:rsidP="00F93E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МБУ ДО «СЮТ» 28.12.2021 был проведен мастер-класс по сборке роботов «Собери своего робота».</w:t>
      </w:r>
    </w:p>
    <w:p w14:paraId="3F2EEE53" w14:textId="3EF20522" w:rsidR="00F93E23" w:rsidRPr="00F93E23" w:rsidRDefault="00F93E23" w:rsidP="00F93E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47753AD" wp14:editId="1D882FC3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3E23" w:rsidRPr="00F9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DC"/>
    <w:rsid w:val="000111A1"/>
    <w:rsid w:val="005B62DC"/>
    <w:rsid w:val="009B50B5"/>
    <w:rsid w:val="00F9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14DF"/>
  <w15:chartTrackingRefBased/>
  <w15:docId w15:val="{02BB0C92-3A5A-42F1-A7E9-D9A348AF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KOMMIKs -</dc:creator>
  <cp:keywords/>
  <dc:description/>
  <cp:lastModifiedBy>KOMMIKs -</cp:lastModifiedBy>
  <cp:revision>1</cp:revision>
  <dcterms:created xsi:type="dcterms:W3CDTF">2021-12-27T07:56:00Z</dcterms:created>
  <dcterms:modified xsi:type="dcterms:W3CDTF">2021-12-28T12:45:00Z</dcterms:modified>
</cp:coreProperties>
</file>