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29" w:rsidRPr="00116B0F" w:rsidRDefault="000938EB" w:rsidP="00116B0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16B0F">
        <w:rPr>
          <w:rFonts w:ascii="Times New Roman" w:hAnsi="Times New Roman" w:cs="Times New Roman"/>
          <w:sz w:val="28"/>
        </w:rPr>
        <w:t xml:space="preserve">В школе села Афанасьевки  Алексеевского округа состоялся сеанс связи с Международной космической станцией. Его помогли провести сотрудники Курского научно-исследовательского  института   космического приборостроения и радиоэлектронных  систем. </w:t>
      </w:r>
    </w:p>
    <w:p w:rsidR="000938EB" w:rsidRDefault="000938EB" w:rsidP="00116B0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16B0F">
        <w:rPr>
          <w:rFonts w:ascii="Times New Roman" w:hAnsi="Times New Roman" w:cs="Times New Roman"/>
          <w:sz w:val="28"/>
        </w:rPr>
        <w:t xml:space="preserve">В мероприятии приняли участие </w:t>
      </w:r>
      <w:r w:rsidR="00116B0F" w:rsidRPr="00116B0F">
        <w:rPr>
          <w:rFonts w:ascii="Times New Roman" w:hAnsi="Times New Roman" w:cs="Times New Roman"/>
          <w:sz w:val="28"/>
        </w:rPr>
        <w:t xml:space="preserve">педагоги и </w:t>
      </w:r>
      <w:r w:rsidRPr="00116B0F">
        <w:rPr>
          <w:rFonts w:ascii="Times New Roman" w:hAnsi="Times New Roman" w:cs="Times New Roman"/>
          <w:sz w:val="28"/>
        </w:rPr>
        <w:t>обучающиеся МБУ ДО «СЮТ»</w:t>
      </w:r>
      <w:r w:rsidR="00116B0F" w:rsidRPr="00116B0F">
        <w:rPr>
          <w:rFonts w:ascii="Times New Roman" w:hAnsi="Times New Roman" w:cs="Times New Roman"/>
          <w:sz w:val="28"/>
        </w:rPr>
        <w:t xml:space="preserve">. Ребята смогли задать вопросы космонавтам и получить на них ответы.  Время пролетело очень быстро и увлекательно.  </w:t>
      </w:r>
    </w:p>
    <w:p w:rsidR="009A29ED" w:rsidRDefault="009A29ED" w:rsidP="009A29ED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9A29E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82673" cy="3453765"/>
            <wp:effectExtent l="0" t="0" r="0" b="0"/>
            <wp:docPr id="1" name="Рисунок 1" descr="C:\Users\admin\Desktop\fSwnXxUk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SwnXxUkc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02" cy="34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D" w:rsidRDefault="009A29ED" w:rsidP="009A29E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59856" cy="3505200"/>
            <wp:effectExtent l="0" t="0" r="0" b="0"/>
            <wp:docPr id="2" name="Рисунок 2" descr="https://sun9-80.userapi.com/impg/LoqdHV-oZ068xyN-vLTcN9f_BBWS_XxE1Cobeg/x8iA4dC2H2o.jpg?size=1280x853&amp;quality=95&amp;sign=94d09c2999193d0061af85f8204e6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LoqdHV-oZ068xyN-vLTcN9f_BBWS_XxE1Cobeg/x8iA4dC2H2o.jpg?size=1280x853&amp;quality=95&amp;sign=94d09c2999193d0061af85f8204e625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45" cy="35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D" w:rsidRDefault="009A29ED" w:rsidP="009A29ED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9A29ED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439948" cy="3625215"/>
            <wp:effectExtent l="0" t="0" r="8890" b="0"/>
            <wp:docPr id="3" name="Рисунок 3" descr="https://sun9-87.userapi.com/impg/aDc_-WwiMD86AnKOaSGGGnjO1tTHi4W8XyCtxA/zk8W5y1wrGE.jpg?size=1280x853&amp;quality=95&amp;sign=480fbc4d3b7ee4bfc1bd1703af553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aDc_-WwiMD86AnKOaSGGGnjO1tTHi4W8XyCtxA/zk8W5y1wrGE.jpg?size=1280x853&amp;quality=95&amp;sign=480fbc4d3b7ee4bfc1bd1703af5534e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46" cy="36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D" w:rsidRDefault="009A29ED" w:rsidP="009A29ED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83006" cy="3653909"/>
            <wp:effectExtent l="0" t="0" r="3810" b="3810"/>
            <wp:docPr id="4" name="Рисунок 4" descr="https://sun9-17.userapi.com/impg/I953ZHClUWqbWSxbjBweFzmQyoLXdDLE6vNAOg/vfet6zZ0LNk.jpg?size=1280x853&amp;quality=95&amp;sign=fe66971f0a5e807d4c1ffcf41c7fa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I953ZHClUWqbWSxbjBweFzmQyoLXdDLE6vNAOg/vfet6zZ0LNk.jpg?size=1280x853&amp;quality=95&amp;sign=fe66971f0a5e807d4c1ffcf41c7fa2a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14" cy="36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ED" w:rsidRPr="00116B0F" w:rsidRDefault="009A29ED" w:rsidP="009A29ED">
      <w:pPr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9A29ED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211259" cy="3472815"/>
            <wp:effectExtent l="0" t="0" r="8890" b="0"/>
            <wp:docPr id="5" name="Рисунок 5" descr="https://sun9-76.userapi.com/impg/Hgo6K-6Frz_cUWjGhUH-7ePeZXbiLmuxXAC6ng/Zuqh8AyBLUA.jpg?size=1280x853&amp;quality=95&amp;sign=57bd82f36d7190838df1d1110602b3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Hgo6K-6Frz_cUWjGhUH-7ePeZXbiLmuxXAC6ng/Zuqh8AyBLUA.jpg?size=1280x853&amp;quality=95&amp;sign=57bd82f36d7190838df1d1110602b36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81" cy="34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29ED" w:rsidRPr="00116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EB"/>
    <w:rsid w:val="000938EB"/>
    <w:rsid w:val="00116B0F"/>
    <w:rsid w:val="009A29ED"/>
    <w:rsid w:val="00C83229"/>
    <w:rsid w:val="00F5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4324"/>
  <w15:docId w15:val="{0C5CCFD7-CAA7-4B5A-90DF-5E96B9214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4C4"/>
  </w:style>
  <w:style w:type="paragraph" w:styleId="2">
    <w:name w:val="heading 2"/>
    <w:basedOn w:val="a"/>
    <w:next w:val="a"/>
    <w:link w:val="20"/>
    <w:qFormat/>
    <w:rsid w:val="00F554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554C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54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554C4"/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paragraph" w:styleId="a3">
    <w:name w:val="No Spacing"/>
    <w:qFormat/>
    <w:rsid w:val="00F554C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paragraph" w:styleId="a4">
    <w:name w:val="List Paragraph"/>
    <w:basedOn w:val="a"/>
    <w:uiPriority w:val="34"/>
    <w:qFormat/>
    <w:rsid w:val="00F55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admin</cp:lastModifiedBy>
  <cp:revision>3</cp:revision>
  <dcterms:created xsi:type="dcterms:W3CDTF">2021-12-14T09:29:00Z</dcterms:created>
  <dcterms:modified xsi:type="dcterms:W3CDTF">2021-12-15T07:27:00Z</dcterms:modified>
</cp:coreProperties>
</file>