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4B" w:rsidRPr="00136BC5" w:rsidRDefault="00EB194B" w:rsidP="00136B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136BC5">
        <w:rPr>
          <w:rFonts w:ascii="Times New Roman" w:hAnsi="Times New Roman" w:cs="Times New Roman"/>
          <w:b/>
          <w:color w:val="000000"/>
          <w:sz w:val="28"/>
          <w:szCs w:val="24"/>
        </w:rPr>
        <w:t>Список членов первичной профсоюзной организации</w:t>
      </w:r>
    </w:p>
    <w:p w:rsidR="00EB194B" w:rsidRPr="00136BC5" w:rsidRDefault="00EB194B" w:rsidP="00136B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136BC5">
        <w:rPr>
          <w:rFonts w:ascii="Times New Roman" w:hAnsi="Times New Roman" w:cs="Times New Roman"/>
          <w:b/>
          <w:color w:val="000000"/>
          <w:sz w:val="28"/>
          <w:szCs w:val="24"/>
        </w:rPr>
        <w:t>МБУ ДО «СЮТ»</w:t>
      </w:r>
    </w:p>
    <w:p w:rsidR="00EB194B" w:rsidRPr="00136BC5" w:rsidRDefault="00136BC5" w:rsidP="00136B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136BC5">
        <w:rPr>
          <w:rFonts w:ascii="Times New Roman" w:hAnsi="Times New Roman" w:cs="Times New Roman"/>
          <w:b/>
          <w:color w:val="000000"/>
          <w:sz w:val="28"/>
          <w:szCs w:val="24"/>
        </w:rPr>
        <w:t>2021 – 2022</w:t>
      </w:r>
      <w:r w:rsidR="00EB194B" w:rsidRPr="00136BC5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учебный год</w:t>
      </w:r>
    </w:p>
    <w:p w:rsidR="00EB194B" w:rsidRDefault="00EB194B" w:rsidP="00136B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3649"/>
        <w:gridCol w:w="2108"/>
        <w:gridCol w:w="2829"/>
      </w:tblGrid>
      <w:tr w:rsidR="00136BC5" w:rsidTr="00136BC5">
        <w:trPr>
          <w:trHeight w:val="30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Профсоюз</w:t>
            </w:r>
          </w:p>
        </w:tc>
      </w:tr>
      <w:tr w:rsidR="00136BC5" w:rsidTr="00136BC5">
        <w:trPr>
          <w:trHeight w:val="5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136BC5" w:rsidP="00136B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Копанев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профкома</w:t>
            </w:r>
          </w:p>
        </w:tc>
      </w:tr>
      <w:tr w:rsidR="00136BC5" w:rsidTr="00136BC5">
        <w:trPr>
          <w:trHeight w:val="5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136BC5" w:rsidP="00136B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Геннадиевна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proofErr w:type="gramEnd"/>
          </w:p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P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BC5">
              <w:rPr>
                <w:rStyle w:val="a4"/>
                <w:rFonts w:ascii="Times New Roman" w:hAnsi="Times New Roman" w:cs="Times New Roman"/>
                <w:b w:val="0"/>
                <w:color w:val="191E23"/>
                <w:sz w:val="24"/>
              </w:rPr>
              <w:t>Ответственный за культурно-массовую и спортивную работу</w:t>
            </w:r>
          </w:p>
        </w:tc>
      </w:tr>
      <w:tr w:rsidR="00136BC5" w:rsidTr="00136BC5">
        <w:trPr>
          <w:trHeight w:val="5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136BC5" w:rsidP="00136B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Усенкова Анна Сергеевна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proofErr w:type="gramEnd"/>
          </w:p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P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BC5">
              <w:rPr>
                <w:rStyle w:val="a4"/>
                <w:rFonts w:ascii="Times New Roman" w:hAnsi="Times New Roman" w:cs="Times New Roman"/>
                <w:b w:val="0"/>
                <w:color w:val="191E23"/>
                <w:sz w:val="24"/>
              </w:rPr>
              <w:t>Комиссия по социально- экономическим вопросам</w:t>
            </w:r>
          </w:p>
        </w:tc>
      </w:tr>
      <w:tr w:rsidR="00136BC5" w:rsidTr="00136BC5">
        <w:trPr>
          <w:trHeight w:val="54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136BC5" w:rsidP="00136B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Широких Сергей Владимирович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профкома</w:t>
            </w:r>
          </w:p>
        </w:tc>
      </w:tr>
      <w:tr w:rsidR="00136BC5" w:rsidTr="00136BC5">
        <w:trPr>
          <w:trHeight w:val="54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136BC5" w:rsidP="00136B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 Леонид Иванович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Pr="007E2854" w:rsidRDefault="007E2854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854">
              <w:rPr>
                <w:rStyle w:val="a4"/>
                <w:rFonts w:ascii="Times New Roman" w:hAnsi="Times New Roman" w:cs="Times New Roman"/>
                <w:b w:val="0"/>
                <w:color w:val="191E23"/>
                <w:sz w:val="24"/>
                <w:szCs w:val="24"/>
              </w:rPr>
              <w:t>Комиссия по трудовым спорам</w:t>
            </w:r>
          </w:p>
        </w:tc>
      </w:tr>
      <w:tr w:rsidR="00136BC5" w:rsidTr="00136BC5">
        <w:trPr>
          <w:trHeight w:val="54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136BC5" w:rsidP="00136B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Сергей Васильевич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профкома</w:t>
            </w:r>
          </w:p>
        </w:tc>
      </w:tr>
      <w:tr w:rsidR="00136BC5" w:rsidTr="00136BC5">
        <w:trPr>
          <w:trHeight w:val="54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136BC5" w:rsidP="00136B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Чередниченко Евгений Викторович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профкома</w:t>
            </w:r>
          </w:p>
        </w:tc>
      </w:tr>
      <w:tr w:rsidR="00136BC5" w:rsidTr="00136BC5">
        <w:trPr>
          <w:trHeight w:val="54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136BC5" w:rsidP="00136B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 Евгений Алексеевич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P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BC5">
              <w:rPr>
                <w:rStyle w:val="a4"/>
                <w:rFonts w:ascii="Times New Roman" w:hAnsi="Times New Roman" w:cs="Times New Roman"/>
                <w:b w:val="0"/>
                <w:color w:val="191E23"/>
                <w:sz w:val="24"/>
                <w:szCs w:val="24"/>
              </w:rPr>
              <w:t>Ответственный по охране труда</w:t>
            </w:r>
          </w:p>
        </w:tc>
      </w:tr>
      <w:tr w:rsidR="00136BC5" w:rsidTr="00136BC5">
        <w:trPr>
          <w:trHeight w:val="54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136BC5" w:rsidP="00136B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Игорь Михайлович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P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BC5">
              <w:rPr>
                <w:rStyle w:val="a4"/>
                <w:rFonts w:ascii="Times New Roman" w:hAnsi="Times New Roman" w:cs="Times New Roman"/>
                <w:b w:val="0"/>
                <w:color w:val="191E23"/>
                <w:sz w:val="24"/>
              </w:rPr>
              <w:t>Член ревизионной комиссии</w:t>
            </w:r>
          </w:p>
        </w:tc>
      </w:tr>
      <w:tr w:rsidR="00136BC5" w:rsidTr="00136BC5">
        <w:trPr>
          <w:trHeight w:val="54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136BC5" w:rsidP="00136B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Чухлебова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профкома</w:t>
            </w:r>
          </w:p>
        </w:tc>
      </w:tr>
      <w:tr w:rsidR="00136BC5" w:rsidTr="00136BC5">
        <w:trPr>
          <w:trHeight w:val="54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136BC5" w:rsidP="00136B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Ильминская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профкома</w:t>
            </w:r>
          </w:p>
        </w:tc>
      </w:tr>
      <w:tr w:rsidR="00136BC5" w:rsidTr="00136BC5">
        <w:trPr>
          <w:trHeight w:val="54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136BC5" w:rsidP="00136B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Акатова Марина Сергеевна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ервичной профсоюзной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организации</w:t>
            </w:r>
          </w:p>
        </w:tc>
      </w:tr>
      <w:tr w:rsidR="00136BC5" w:rsidTr="00136BC5">
        <w:trPr>
          <w:trHeight w:val="54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136BC5" w:rsidP="00136B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Берестовая Татьяна Викторовна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первичной профсоюзной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организации</w:t>
            </w:r>
          </w:p>
        </w:tc>
      </w:tr>
      <w:tr w:rsidR="00136BC5" w:rsidTr="00136BC5">
        <w:trPr>
          <w:trHeight w:val="54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136BC5" w:rsidP="00136B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 Сергей Николаевич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BC5">
              <w:rPr>
                <w:rStyle w:val="a4"/>
                <w:rFonts w:ascii="Times New Roman" w:hAnsi="Times New Roman" w:cs="Times New Roman"/>
                <w:b w:val="0"/>
                <w:color w:val="191E23"/>
                <w:sz w:val="24"/>
              </w:rPr>
              <w:t>Член ревизионной комиссии</w:t>
            </w:r>
          </w:p>
        </w:tc>
      </w:tr>
      <w:tr w:rsidR="00136BC5" w:rsidTr="00136BC5">
        <w:trPr>
          <w:trHeight w:val="54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136BC5" w:rsidP="00136B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Костюков Владимир Петрович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7E2854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профкома</w:t>
            </w:r>
          </w:p>
        </w:tc>
      </w:tr>
      <w:tr w:rsidR="00136BC5" w:rsidTr="00136BC5">
        <w:trPr>
          <w:trHeight w:val="54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136BC5" w:rsidP="00136B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Дьяченко Владимир Григорьевич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7E2854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профкома</w:t>
            </w:r>
          </w:p>
        </w:tc>
      </w:tr>
      <w:tr w:rsidR="00136BC5" w:rsidTr="00136BC5">
        <w:trPr>
          <w:trHeight w:val="54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136BC5" w:rsidP="00136B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Копанев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7E2854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профкома</w:t>
            </w:r>
          </w:p>
        </w:tc>
      </w:tr>
      <w:tr w:rsidR="00136BC5" w:rsidTr="00136BC5">
        <w:trPr>
          <w:trHeight w:val="54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136BC5" w:rsidP="00136B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Дворниченко Ирина Николаевна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7E2854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854">
              <w:rPr>
                <w:rStyle w:val="a4"/>
                <w:rFonts w:ascii="Times New Roman" w:hAnsi="Times New Roman" w:cs="Times New Roman"/>
                <w:b w:val="0"/>
                <w:color w:val="191E23"/>
                <w:sz w:val="24"/>
                <w:szCs w:val="24"/>
              </w:rPr>
              <w:t>Комиссия по трудовым спорам</w:t>
            </w:r>
          </w:p>
        </w:tc>
      </w:tr>
      <w:tr w:rsidR="00136BC5" w:rsidTr="00136BC5">
        <w:trPr>
          <w:trHeight w:val="54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136BC5" w:rsidP="00136B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7E2854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854">
              <w:rPr>
                <w:rStyle w:val="a4"/>
                <w:rFonts w:ascii="Times New Roman" w:hAnsi="Times New Roman" w:cs="Times New Roman"/>
                <w:b w:val="0"/>
                <w:color w:val="191E23"/>
                <w:sz w:val="24"/>
                <w:szCs w:val="24"/>
              </w:rPr>
              <w:t>Комиссия по трудовым спорам</w:t>
            </w:r>
          </w:p>
        </w:tc>
      </w:tr>
      <w:tr w:rsidR="00136BC5" w:rsidTr="00136BC5">
        <w:trPr>
          <w:trHeight w:val="54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136BC5" w:rsidP="00136B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 Мария Тихоновна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7E2854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854">
              <w:rPr>
                <w:rStyle w:val="a4"/>
                <w:rFonts w:ascii="Times New Roman" w:hAnsi="Times New Roman" w:cs="Times New Roman"/>
                <w:b w:val="0"/>
                <w:color w:val="191E23"/>
                <w:sz w:val="24"/>
                <w:szCs w:val="24"/>
              </w:rPr>
              <w:t>Комиссия по трудовым спорам</w:t>
            </w:r>
          </w:p>
        </w:tc>
      </w:tr>
      <w:tr w:rsidR="00136BC5" w:rsidTr="00136BC5">
        <w:trPr>
          <w:trHeight w:val="54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136BC5" w:rsidP="00136B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 Евгений Валерьевич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136BC5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C5" w:rsidRDefault="007E2854" w:rsidP="00136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профкома</w:t>
            </w:r>
          </w:p>
        </w:tc>
      </w:tr>
    </w:tbl>
    <w:p w:rsidR="00EB194B" w:rsidRDefault="00EB194B" w:rsidP="00136B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2003" w:rsidRDefault="007E2854" w:rsidP="00136BC5">
      <w:pPr>
        <w:jc w:val="center"/>
      </w:pPr>
      <w:bookmarkStart w:id="0" w:name="_GoBack"/>
      <w:bookmarkEnd w:id="0"/>
    </w:p>
    <w:sectPr w:rsidR="006B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03D53"/>
    <w:multiLevelType w:val="hybridMultilevel"/>
    <w:tmpl w:val="9E98D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71"/>
    <w:rsid w:val="00136BC5"/>
    <w:rsid w:val="003A4D90"/>
    <w:rsid w:val="00621A71"/>
    <w:rsid w:val="007E2854"/>
    <w:rsid w:val="009A4B94"/>
    <w:rsid w:val="00EB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4ABD"/>
  <w15:chartTrackingRefBased/>
  <w15:docId w15:val="{4C4A80B4-7159-447F-A1C1-11380AD5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94B"/>
    <w:pPr>
      <w:ind w:left="720"/>
      <w:contextualSpacing/>
    </w:pPr>
  </w:style>
  <w:style w:type="character" w:styleId="a4">
    <w:name w:val="Strong"/>
    <w:basedOn w:val="a0"/>
    <w:uiPriority w:val="22"/>
    <w:qFormat/>
    <w:rsid w:val="00136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2021-02-20T12:18:00Z</dcterms:created>
  <dcterms:modified xsi:type="dcterms:W3CDTF">2021-10-12T10:35:00Z</dcterms:modified>
</cp:coreProperties>
</file>