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AB" w:rsidRPr="00C80802" w:rsidRDefault="00257E21" w:rsidP="003F0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>Договор</w:t>
      </w:r>
    </w:p>
    <w:p w:rsidR="00257E21" w:rsidRPr="00C80802" w:rsidRDefault="00257E21" w:rsidP="003F0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>на библиотечное обслуживание</w:t>
      </w:r>
    </w:p>
    <w:p w:rsidR="00257E21" w:rsidRPr="00C80802" w:rsidRDefault="00257E21" w:rsidP="003F0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 xml:space="preserve">г. Алексеевка                                                                    </w:t>
      </w:r>
      <w:r w:rsidR="00160324" w:rsidRPr="00C8080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80802">
        <w:rPr>
          <w:rFonts w:ascii="Times New Roman" w:hAnsi="Times New Roman" w:cs="Times New Roman"/>
          <w:sz w:val="24"/>
          <w:szCs w:val="24"/>
        </w:rPr>
        <w:t>«</w:t>
      </w:r>
      <w:r w:rsidR="0060504D" w:rsidRPr="00C80802">
        <w:rPr>
          <w:rFonts w:ascii="Times New Roman" w:hAnsi="Times New Roman" w:cs="Times New Roman"/>
          <w:sz w:val="24"/>
          <w:szCs w:val="24"/>
        </w:rPr>
        <w:t>28</w:t>
      </w:r>
      <w:r w:rsidR="00C80802" w:rsidRPr="00C80802">
        <w:rPr>
          <w:rFonts w:ascii="Times New Roman" w:hAnsi="Times New Roman" w:cs="Times New Roman"/>
          <w:sz w:val="24"/>
          <w:szCs w:val="24"/>
        </w:rPr>
        <w:t>» августа 2020</w:t>
      </w:r>
      <w:r w:rsidRPr="00C808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57E21" w:rsidRPr="00C80802" w:rsidRDefault="00257E21" w:rsidP="003F0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310" w:rsidRPr="00C80802" w:rsidRDefault="00102310" w:rsidP="00C63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>Областное государственное автономное профессионально образовательное учреждение «Алексеевский агротехнический техникум»</w:t>
      </w:r>
      <w:r w:rsidR="00C904D7" w:rsidRPr="00C80802">
        <w:rPr>
          <w:rFonts w:ascii="Times New Roman" w:hAnsi="Times New Roman" w:cs="Times New Roman"/>
          <w:sz w:val="24"/>
          <w:szCs w:val="24"/>
        </w:rPr>
        <w:t xml:space="preserve"> (ОГАПОУ «Алексеевский агротехнический техникум»)</w:t>
      </w:r>
      <w:r w:rsidRPr="00C80802">
        <w:rPr>
          <w:rFonts w:ascii="Times New Roman" w:hAnsi="Times New Roman" w:cs="Times New Roman"/>
          <w:sz w:val="24"/>
          <w:szCs w:val="24"/>
        </w:rPr>
        <w:t>, именуемое в дальнейшем «Профессиональная образ</w:t>
      </w:r>
      <w:r w:rsidR="00C904D7" w:rsidRPr="00C80802">
        <w:rPr>
          <w:rFonts w:ascii="Times New Roman" w:hAnsi="Times New Roman" w:cs="Times New Roman"/>
          <w:sz w:val="24"/>
          <w:szCs w:val="24"/>
        </w:rPr>
        <w:t>овательная организация», в лице</w:t>
      </w:r>
      <w:r w:rsidRPr="00C80802">
        <w:rPr>
          <w:rFonts w:ascii="Times New Roman" w:hAnsi="Times New Roman" w:cs="Times New Roman"/>
          <w:sz w:val="24"/>
          <w:szCs w:val="24"/>
        </w:rPr>
        <w:t xml:space="preserve"> ди</w:t>
      </w:r>
      <w:r w:rsidR="00C904D7" w:rsidRPr="00C80802">
        <w:rPr>
          <w:rFonts w:ascii="Times New Roman" w:hAnsi="Times New Roman" w:cs="Times New Roman"/>
          <w:sz w:val="24"/>
          <w:szCs w:val="24"/>
        </w:rPr>
        <w:t>ректора Вишневецкого Алексея Анатольевича</w:t>
      </w:r>
      <w:r w:rsidRPr="00C80802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именуемое в дальнейшем «</w:t>
      </w:r>
      <w:r w:rsidR="00C63B2B" w:rsidRPr="00C80802">
        <w:rPr>
          <w:rFonts w:ascii="Times New Roman" w:hAnsi="Times New Roman" w:cs="Times New Roman"/>
          <w:sz w:val="24"/>
          <w:szCs w:val="24"/>
        </w:rPr>
        <w:t>Библиотека ОГАПОУ «Алексеевский агротехнический техникум</w:t>
      </w:r>
      <w:r w:rsidRPr="00C80802">
        <w:rPr>
          <w:rFonts w:ascii="Times New Roman" w:hAnsi="Times New Roman" w:cs="Times New Roman"/>
          <w:sz w:val="24"/>
          <w:szCs w:val="24"/>
        </w:rPr>
        <w:t>», с одной стороны, и</w:t>
      </w:r>
      <w:r w:rsidRPr="00C80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802">
        <w:rPr>
          <w:rFonts w:ascii="Times New Roman" w:hAnsi="Times New Roman" w:cs="Times New Roman"/>
          <w:bCs/>
          <w:sz w:val="24"/>
          <w:szCs w:val="24"/>
        </w:rPr>
        <w:t>Муниципальное бюджетное учреждение</w:t>
      </w:r>
      <w:r w:rsidRPr="00C80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802">
        <w:rPr>
          <w:rFonts w:ascii="Times New Roman" w:hAnsi="Times New Roman" w:cs="Times New Roman"/>
          <w:sz w:val="24"/>
          <w:szCs w:val="24"/>
        </w:rPr>
        <w:t>дополнительного образования «Станция ю</w:t>
      </w:r>
      <w:r w:rsidR="00C904D7" w:rsidRPr="00C80802">
        <w:rPr>
          <w:rFonts w:ascii="Times New Roman" w:hAnsi="Times New Roman" w:cs="Times New Roman"/>
          <w:sz w:val="24"/>
          <w:szCs w:val="24"/>
        </w:rPr>
        <w:t>ных техников» Алексеевского городского округа (МБУ ДО «СЮТ»)</w:t>
      </w:r>
      <w:r w:rsidRPr="00C80802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r w:rsidRPr="00C80802">
        <w:rPr>
          <w:rFonts w:ascii="Times New Roman" w:hAnsi="Times New Roman" w:cs="Times New Roman"/>
          <w:iCs/>
          <w:sz w:val="24"/>
          <w:szCs w:val="24"/>
        </w:rPr>
        <w:t>Копанева Сергея Владимировича</w:t>
      </w:r>
      <w:r w:rsidRPr="00C80802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именуемое в дальнейшем «Пользователь» с другой стороны, совместно в дальнейшем именуемые «Стороны» заключили настоящий Договор о нижеследующем:</w:t>
      </w:r>
    </w:p>
    <w:p w:rsidR="00257E21" w:rsidRPr="00C80802" w:rsidRDefault="00257E21" w:rsidP="00C63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E21" w:rsidRPr="00C80802" w:rsidRDefault="00257E21" w:rsidP="00C63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802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57E21" w:rsidRPr="00C80802" w:rsidRDefault="00257E21" w:rsidP="00C6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 xml:space="preserve">1.1. Пользователь поручает, а </w:t>
      </w:r>
      <w:r w:rsidR="00C63B2B" w:rsidRPr="00C80802">
        <w:rPr>
          <w:rFonts w:ascii="Times New Roman" w:hAnsi="Times New Roman" w:cs="Times New Roman"/>
          <w:sz w:val="24"/>
          <w:szCs w:val="24"/>
        </w:rPr>
        <w:t>«Библиотека ОГАПОУ «Алексеевский агротехнический техникум»</w:t>
      </w:r>
      <w:r w:rsidRPr="00C80802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обязательство по обеспечению полноты, качества и оперативности удовлетворения библиотечно-информационных запросов Пользователя.</w:t>
      </w:r>
    </w:p>
    <w:p w:rsidR="00257E21" w:rsidRPr="00C80802" w:rsidRDefault="00257E21" w:rsidP="00C6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 xml:space="preserve">1.2. Обслуживание пользователя регулируется настоящим договором, а так же Правилами пользования  </w:t>
      </w:r>
      <w:r w:rsidR="00D52BC5" w:rsidRPr="00C80802">
        <w:rPr>
          <w:rFonts w:ascii="Times New Roman" w:hAnsi="Times New Roman" w:cs="Times New Roman"/>
          <w:sz w:val="24"/>
          <w:szCs w:val="24"/>
        </w:rPr>
        <w:t>библиотечным фондом ОГАПОУ «Алексеевский агротехнический техникум».</w:t>
      </w:r>
    </w:p>
    <w:p w:rsidR="00D52BC5" w:rsidRPr="00C80802" w:rsidRDefault="00D52BC5" w:rsidP="00C63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802">
        <w:rPr>
          <w:rFonts w:ascii="Times New Roman" w:hAnsi="Times New Roman" w:cs="Times New Roman"/>
          <w:b/>
          <w:sz w:val="24"/>
          <w:szCs w:val="24"/>
        </w:rPr>
        <w:t>2. Правила и обязанности библиотеки и ее сотрудников</w:t>
      </w:r>
    </w:p>
    <w:p w:rsidR="00D52BC5" w:rsidRPr="00C80802" w:rsidRDefault="00D52BC5" w:rsidP="00C63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802">
        <w:rPr>
          <w:rFonts w:ascii="Times New Roman" w:hAnsi="Times New Roman" w:cs="Times New Roman"/>
          <w:b/>
          <w:sz w:val="24"/>
          <w:szCs w:val="24"/>
        </w:rPr>
        <w:t>2.1. Библиотека вправе:</w:t>
      </w:r>
    </w:p>
    <w:p w:rsidR="00D52BC5" w:rsidRPr="00C80802" w:rsidRDefault="00D52BC5" w:rsidP="00C6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>2.1.1 самостоятельно разрабатывать и утверждать Правила пользования (далее - Правила), а так же вносить в них изменения, которые должны соответствовать требованиям ФЗ «О библиотечном деле», режим работы;</w:t>
      </w:r>
    </w:p>
    <w:p w:rsidR="00D52BC5" w:rsidRPr="00C80802" w:rsidRDefault="00D52BC5" w:rsidP="00C6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>2.1.2 определять условия доступа к фондам, порядок передачи изданий во временное пользование Пользователю;</w:t>
      </w:r>
    </w:p>
    <w:p w:rsidR="00D52BC5" w:rsidRPr="00C80802" w:rsidRDefault="00D52BC5" w:rsidP="00C6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>2.1.3 утверждать Положение о платных услугах и Прейскурант платных услуг;</w:t>
      </w:r>
    </w:p>
    <w:p w:rsidR="00102310" w:rsidRPr="00C80802" w:rsidRDefault="00D52BC5" w:rsidP="00C6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>2.1.4 устанавливать и изменять виды и меры компенсаций за нанесенный</w:t>
      </w:r>
      <w:r w:rsidR="00102310" w:rsidRPr="00C80802">
        <w:rPr>
          <w:rFonts w:ascii="Times New Roman" w:hAnsi="Times New Roman" w:cs="Times New Roman"/>
          <w:sz w:val="24"/>
          <w:szCs w:val="24"/>
        </w:rPr>
        <w:t xml:space="preserve"> </w:t>
      </w:r>
      <w:r w:rsidR="00C63B2B" w:rsidRPr="00C80802">
        <w:rPr>
          <w:rFonts w:ascii="Times New Roman" w:hAnsi="Times New Roman" w:cs="Times New Roman"/>
          <w:sz w:val="24"/>
          <w:szCs w:val="24"/>
        </w:rPr>
        <w:t xml:space="preserve">Библиотеке ОГАПОУ «Алексеевский агротехнический техникум» </w:t>
      </w:r>
      <w:r w:rsidR="00102310" w:rsidRPr="00C80802">
        <w:rPr>
          <w:rFonts w:ascii="Times New Roman" w:hAnsi="Times New Roman" w:cs="Times New Roman"/>
          <w:sz w:val="24"/>
          <w:szCs w:val="24"/>
        </w:rPr>
        <w:t>материальный ущерб, штрафные санкции за нарушение порядка пользования фондом;</w:t>
      </w:r>
    </w:p>
    <w:p w:rsidR="00102310" w:rsidRPr="00C80802" w:rsidRDefault="00102310" w:rsidP="00C6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>2.1.5 определять источники комплектования фондом;</w:t>
      </w:r>
    </w:p>
    <w:p w:rsidR="00D52BC5" w:rsidRPr="00C80802" w:rsidRDefault="00102310" w:rsidP="00C63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802">
        <w:rPr>
          <w:rFonts w:ascii="Times New Roman" w:hAnsi="Times New Roman" w:cs="Times New Roman"/>
          <w:b/>
          <w:sz w:val="24"/>
          <w:szCs w:val="24"/>
        </w:rPr>
        <w:t>2.2. Библиотека обязана:</w:t>
      </w:r>
      <w:r w:rsidR="00D52BC5" w:rsidRPr="00C808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2310" w:rsidRPr="00C80802" w:rsidRDefault="00102310" w:rsidP="00C6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 xml:space="preserve">2.2.1 обеспечивать пользователю возможность пользования фондами </w:t>
      </w:r>
      <w:r w:rsidR="00C63B2B" w:rsidRPr="00C80802">
        <w:rPr>
          <w:rFonts w:ascii="Times New Roman" w:hAnsi="Times New Roman" w:cs="Times New Roman"/>
          <w:sz w:val="24"/>
          <w:szCs w:val="24"/>
        </w:rPr>
        <w:t>Библиотеки ОГАПОУ «Алексеевский агротехнический техникум»</w:t>
      </w:r>
      <w:r w:rsidRPr="00C80802">
        <w:rPr>
          <w:rFonts w:ascii="Times New Roman" w:hAnsi="Times New Roman" w:cs="Times New Roman"/>
          <w:sz w:val="24"/>
          <w:szCs w:val="24"/>
        </w:rPr>
        <w:t>;</w:t>
      </w:r>
    </w:p>
    <w:p w:rsidR="00102310" w:rsidRPr="00C80802" w:rsidRDefault="00102310" w:rsidP="00C6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>2.2.2 бесплатно предоставлять информационно – библиотечные услуги, предусмотренные Правилами, и информировать о них Пользователя;</w:t>
      </w:r>
    </w:p>
    <w:p w:rsidR="00102310" w:rsidRPr="00C80802" w:rsidRDefault="00102310" w:rsidP="00C6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 xml:space="preserve">2.2.3 бесплатно обеспечивать консультативную помощь Пользователю </w:t>
      </w:r>
      <w:r w:rsidR="00C63B2B" w:rsidRPr="00C80802">
        <w:rPr>
          <w:rFonts w:ascii="Times New Roman" w:hAnsi="Times New Roman" w:cs="Times New Roman"/>
          <w:sz w:val="24"/>
          <w:szCs w:val="24"/>
        </w:rPr>
        <w:t>Библиотеки ОГАПОУ «Алексеевский агротехнический техникум»</w:t>
      </w:r>
      <w:r w:rsidRPr="00C80802">
        <w:rPr>
          <w:rFonts w:ascii="Times New Roman" w:hAnsi="Times New Roman" w:cs="Times New Roman"/>
          <w:sz w:val="24"/>
          <w:szCs w:val="24"/>
        </w:rPr>
        <w:t xml:space="preserve"> в поисках и выборе источников информации;</w:t>
      </w:r>
    </w:p>
    <w:p w:rsidR="00102310" w:rsidRPr="00C80802" w:rsidRDefault="00102310" w:rsidP="00C6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>2.2.4 бесплатно предоставлять Пользователю полную информацию о составе библиотечных фондов через систему каталогов и другие формы библиотечного информирования;</w:t>
      </w:r>
    </w:p>
    <w:p w:rsidR="00102310" w:rsidRPr="00C80802" w:rsidRDefault="00102310" w:rsidP="00C6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>2.2.5 в случае отсутствия в фондах необходимых для Пользователя документов запрашивать их по его обращению в других библиотеках по межбиблиотечному абонементу, согласно Прейскуранту платных услуг;</w:t>
      </w:r>
    </w:p>
    <w:p w:rsidR="00102310" w:rsidRPr="00C80802" w:rsidRDefault="00102310" w:rsidP="00C6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>2.2.6 осуществлять учет, хранение и использование находящихся документов в соответствии с установленными правилами, обеспечивающими их сохранность и рациональное использование;</w:t>
      </w:r>
    </w:p>
    <w:p w:rsidR="00102310" w:rsidRPr="00C80802" w:rsidRDefault="00102310" w:rsidP="00C6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lastRenderedPageBreak/>
        <w:t xml:space="preserve">2.2.7 </w:t>
      </w:r>
      <w:r w:rsidR="00973641" w:rsidRPr="00C80802">
        <w:rPr>
          <w:rFonts w:ascii="Times New Roman" w:hAnsi="Times New Roman" w:cs="Times New Roman"/>
          <w:sz w:val="24"/>
          <w:szCs w:val="24"/>
        </w:rPr>
        <w:t>соблюдать конфиденциальность сведений о Пользователе  за исключением случаев, предусмотренных действующим законодательством, в т.ч. неприкосновенность сведений в электронном формуляре без присутствия пользователя;</w:t>
      </w:r>
    </w:p>
    <w:p w:rsidR="00973641" w:rsidRPr="00C80802" w:rsidRDefault="00973641" w:rsidP="00C6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>2.3 Сотрудники библиотеки обязаны:</w:t>
      </w:r>
    </w:p>
    <w:p w:rsidR="00973641" w:rsidRPr="00C80802" w:rsidRDefault="00973641" w:rsidP="00C6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>2.3.1 создавать комфортные условия для получения информации пользователем;</w:t>
      </w:r>
    </w:p>
    <w:p w:rsidR="00973641" w:rsidRPr="00C80802" w:rsidRDefault="00973641" w:rsidP="00C6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 xml:space="preserve">2.3.2 при записи Пользователя в Библиотеку ознакомить его  в установленном порядке с Правилами </w:t>
      </w:r>
    </w:p>
    <w:p w:rsidR="00973641" w:rsidRPr="00C80802" w:rsidRDefault="00973641" w:rsidP="00C63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>3</w:t>
      </w:r>
      <w:r w:rsidRPr="00C80802">
        <w:rPr>
          <w:rFonts w:ascii="Times New Roman" w:hAnsi="Times New Roman" w:cs="Times New Roman"/>
          <w:b/>
          <w:sz w:val="24"/>
          <w:szCs w:val="24"/>
        </w:rPr>
        <w:t>. Права и обязанности Пользователя</w:t>
      </w:r>
    </w:p>
    <w:p w:rsidR="00943694" w:rsidRPr="00C80802" w:rsidRDefault="00973641" w:rsidP="00C6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>3.1.1</w:t>
      </w:r>
      <w:r w:rsidR="00943694" w:rsidRPr="00C80802">
        <w:rPr>
          <w:rFonts w:ascii="Times New Roman" w:hAnsi="Times New Roman" w:cs="Times New Roman"/>
          <w:sz w:val="24"/>
          <w:szCs w:val="24"/>
        </w:rPr>
        <w:t xml:space="preserve"> беспрепятственно посещать </w:t>
      </w:r>
      <w:r w:rsidR="00C63B2B" w:rsidRPr="00C80802">
        <w:rPr>
          <w:rFonts w:ascii="Times New Roman" w:hAnsi="Times New Roman" w:cs="Times New Roman"/>
          <w:sz w:val="24"/>
          <w:szCs w:val="24"/>
        </w:rPr>
        <w:t>Библиотеку ОГАПОУ «Алексеевский агротехнический техникум»</w:t>
      </w:r>
      <w:r w:rsidR="00943694" w:rsidRPr="00C80802">
        <w:rPr>
          <w:rFonts w:ascii="Times New Roman" w:hAnsi="Times New Roman" w:cs="Times New Roman"/>
          <w:sz w:val="24"/>
          <w:szCs w:val="24"/>
        </w:rPr>
        <w:t xml:space="preserve"> согласно режиму ее работы;</w:t>
      </w:r>
    </w:p>
    <w:p w:rsidR="00943694" w:rsidRPr="00C80802" w:rsidRDefault="00943694" w:rsidP="00C6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 xml:space="preserve">3.1.2 бесплатно получать в </w:t>
      </w:r>
      <w:r w:rsidR="00C63B2B" w:rsidRPr="00C80802">
        <w:rPr>
          <w:rFonts w:ascii="Times New Roman" w:hAnsi="Times New Roman" w:cs="Times New Roman"/>
          <w:sz w:val="24"/>
          <w:szCs w:val="24"/>
        </w:rPr>
        <w:t>Библиотеке ОГАПОУ «Алексеевский агротехнический техникум»</w:t>
      </w:r>
      <w:r w:rsidRPr="00C80802">
        <w:rPr>
          <w:rFonts w:ascii="Times New Roman" w:hAnsi="Times New Roman" w:cs="Times New Roman"/>
          <w:sz w:val="24"/>
          <w:szCs w:val="24"/>
        </w:rPr>
        <w:t xml:space="preserve"> полную информацию о составе фондов через систему каталогов и другие формы библиотечного обслуживания;</w:t>
      </w:r>
    </w:p>
    <w:p w:rsidR="00943694" w:rsidRPr="00C80802" w:rsidRDefault="00943694" w:rsidP="00C6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>3.1.3 бесплатно получать во временное пользование произведения печати и иные материалы  (документы) на дом или для пользования в читальном зале;</w:t>
      </w:r>
    </w:p>
    <w:p w:rsidR="00943694" w:rsidRPr="00C80802" w:rsidRDefault="00943694" w:rsidP="00C6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>3.1.4 получать копии документов для использования в учебных и научных целях, в соответствии с пунктом 2 п.1 ст. 1275 ГК РФ (часть 4);</w:t>
      </w:r>
    </w:p>
    <w:p w:rsidR="00943694" w:rsidRPr="00C80802" w:rsidRDefault="00943694" w:rsidP="00C6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>3.1.5 получать документы или их копии по межбиблиотечному абонементу из других библиотек, согласно Прейскуранту платных услуг;</w:t>
      </w:r>
    </w:p>
    <w:p w:rsidR="00943694" w:rsidRPr="00C80802" w:rsidRDefault="00943694" w:rsidP="00C6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>3.1.6 пользоваться другими видами услуг, в том числе, платными,  перечень которых определен Библиотекой;</w:t>
      </w:r>
    </w:p>
    <w:p w:rsidR="00943694" w:rsidRPr="00C80802" w:rsidRDefault="00943694" w:rsidP="00C6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>3.1.7 участвовать в мероприятиях проводимых Библиотекой</w:t>
      </w:r>
      <w:r w:rsidR="00C63B2B" w:rsidRPr="00C80802">
        <w:rPr>
          <w:rFonts w:ascii="Times New Roman" w:hAnsi="Times New Roman" w:cs="Times New Roman"/>
          <w:sz w:val="24"/>
          <w:szCs w:val="24"/>
        </w:rPr>
        <w:t xml:space="preserve"> ОГАПОУ «Алексеевский агротехнический техникум»</w:t>
      </w:r>
      <w:r w:rsidRPr="00C80802">
        <w:rPr>
          <w:rFonts w:ascii="Times New Roman" w:hAnsi="Times New Roman" w:cs="Times New Roman"/>
          <w:sz w:val="24"/>
          <w:szCs w:val="24"/>
        </w:rPr>
        <w:t>;</w:t>
      </w:r>
    </w:p>
    <w:p w:rsidR="00943694" w:rsidRPr="00C80802" w:rsidRDefault="00943694" w:rsidP="00C6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 xml:space="preserve">3.1.8 </w:t>
      </w:r>
      <w:proofErr w:type="gramStart"/>
      <w:r w:rsidR="0021426E" w:rsidRPr="00C80802">
        <w:rPr>
          <w:rFonts w:ascii="Times New Roman" w:hAnsi="Times New Roman" w:cs="Times New Roman"/>
          <w:sz w:val="24"/>
          <w:szCs w:val="24"/>
        </w:rPr>
        <w:t>обращаться</w:t>
      </w:r>
      <w:proofErr w:type="gramEnd"/>
      <w:r w:rsidR="0021426E" w:rsidRPr="00C80802">
        <w:rPr>
          <w:rFonts w:ascii="Times New Roman" w:hAnsi="Times New Roman" w:cs="Times New Roman"/>
          <w:sz w:val="24"/>
          <w:szCs w:val="24"/>
        </w:rPr>
        <w:t xml:space="preserve"> а администрацию, в вышестоящие организации в случае возникновения конфликтных ситуаций.</w:t>
      </w:r>
    </w:p>
    <w:p w:rsidR="0021426E" w:rsidRPr="00C80802" w:rsidRDefault="0021426E" w:rsidP="00C63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802">
        <w:rPr>
          <w:rFonts w:ascii="Times New Roman" w:hAnsi="Times New Roman" w:cs="Times New Roman"/>
          <w:b/>
          <w:sz w:val="24"/>
          <w:szCs w:val="24"/>
        </w:rPr>
        <w:t>3.2. Пользователь обязан:</w:t>
      </w:r>
    </w:p>
    <w:p w:rsidR="0021426E" w:rsidRPr="00C80802" w:rsidRDefault="00FB5A9D" w:rsidP="00C6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>3.2.1 ознакомиться с Правилами при записи в Библиотеку</w:t>
      </w:r>
      <w:r w:rsidR="00C63B2B" w:rsidRPr="00C80802">
        <w:rPr>
          <w:rFonts w:ascii="Times New Roman" w:hAnsi="Times New Roman" w:cs="Times New Roman"/>
          <w:sz w:val="24"/>
          <w:szCs w:val="24"/>
        </w:rPr>
        <w:t xml:space="preserve"> ОГАПОУ «Алексеевский агротехнический техникум» </w:t>
      </w:r>
      <w:r w:rsidRPr="00C80802">
        <w:rPr>
          <w:rFonts w:ascii="Times New Roman" w:hAnsi="Times New Roman" w:cs="Times New Roman"/>
          <w:sz w:val="24"/>
          <w:szCs w:val="24"/>
        </w:rPr>
        <w:t xml:space="preserve"> и соблюдать их;</w:t>
      </w:r>
    </w:p>
    <w:p w:rsidR="00FB5A9D" w:rsidRPr="00C80802" w:rsidRDefault="00FB5A9D" w:rsidP="00C6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>3.2.2 ежегодно осуществлять перерегистрацию в установленном порядке;</w:t>
      </w:r>
    </w:p>
    <w:p w:rsidR="00FB5A9D" w:rsidRPr="00C80802" w:rsidRDefault="00FB5A9D" w:rsidP="00C6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>3.2.3 сообщать в Библиотеку в течение 10 дней об изменении места работы, учебы, а так же перемене фамилии, места жительства и номера телефона;</w:t>
      </w:r>
    </w:p>
    <w:p w:rsidR="00FB5A9D" w:rsidRPr="00C80802" w:rsidRDefault="00FB5A9D" w:rsidP="00C6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>3.2.4 бережно относиться к книгам, другим печатным изданиям и иным материалам (документам), полученным из фондов Библиотеки;</w:t>
      </w:r>
    </w:p>
    <w:p w:rsidR="00FB5A9D" w:rsidRPr="00C80802" w:rsidRDefault="00FB5A9D" w:rsidP="00C6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 xml:space="preserve">3.2.5 в случае утраты или порчи изданий заменить испорченные (утраченные) такими же изданиями или иными, признанными Библиотекой </w:t>
      </w:r>
      <w:r w:rsidR="00C63B2B" w:rsidRPr="00C80802">
        <w:rPr>
          <w:rFonts w:ascii="Times New Roman" w:hAnsi="Times New Roman" w:cs="Times New Roman"/>
          <w:sz w:val="24"/>
          <w:szCs w:val="24"/>
        </w:rPr>
        <w:t xml:space="preserve">ОГАПОУ «Алексеевский агротехнический техникум» </w:t>
      </w:r>
      <w:r w:rsidRPr="00C80802">
        <w:rPr>
          <w:rFonts w:ascii="Times New Roman" w:hAnsi="Times New Roman" w:cs="Times New Roman"/>
          <w:sz w:val="24"/>
          <w:szCs w:val="24"/>
        </w:rPr>
        <w:t xml:space="preserve">равноценными, в случае невозможности равноценной замены утраченных документов из фондов Библиотеки Пользователь </w:t>
      </w:r>
      <w:r w:rsidR="004D3C39" w:rsidRPr="00C80802">
        <w:rPr>
          <w:rFonts w:ascii="Times New Roman" w:hAnsi="Times New Roman" w:cs="Times New Roman"/>
          <w:sz w:val="24"/>
          <w:szCs w:val="24"/>
        </w:rPr>
        <w:t>обязан  возместить их десятикратную стоимость, определяемую по ценам книжного рынка;</w:t>
      </w:r>
    </w:p>
    <w:p w:rsidR="004D3C39" w:rsidRPr="00C80802" w:rsidRDefault="004D3C39" w:rsidP="00C6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>3.2.6 возвращать издания и иные материалы (документы), полученные из фондов Библиотеки</w:t>
      </w:r>
      <w:r w:rsidR="00C63B2B" w:rsidRPr="00C80802">
        <w:rPr>
          <w:rFonts w:ascii="Times New Roman" w:hAnsi="Times New Roman" w:cs="Times New Roman"/>
          <w:sz w:val="24"/>
          <w:szCs w:val="24"/>
        </w:rPr>
        <w:t xml:space="preserve"> ОГАПОУ «Алексеевский агротехнический техникум»</w:t>
      </w:r>
      <w:r w:rsidRPr="00C80802">
        <w:rPr>
          <w:rFonts w:ascii="Times New Roman" w:hAnsi="Times New Roman" w:cs="Times New Roman"/>
          <w:sz w:val="24"/>
          <w:szCs w:val="24"/>
        </w:rPr>
        <w:t>, в установленный срок;</w:t>
      </w:r>
    </w:p>
    <w:p w:rsidR="004D3C39" w:rsidRPr="00C80802" w:rsidRDefault="004D3C39" w:rsidP="00C6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>3.2.7 не выносить из помещений Библиотеки издания и иные материалы из фондов Библиотеки</w:t>
      </w:r>
      <w:r w:rsidR="00C63B2B" w:rsidRPr="00C80802">
        <w:rPr>
          <w:rFonts w:ascii="Times New Roman" w:hAnsi="Times New Roman" w:cs="Times New Roman"/>
          <w:sz w:val="24"/>
          <w:szCs w:val="24"/>
        </w:rPr>
        <w:t xml:space="preserve"> ОГАПОУ «Алексеевский агротехнический техникум»</w:t>
      </w:r>
      <w:r w:rsidRPr="00C80802">
        <w:rPr>
          <w:rFonts w:ascii="Times New Roman" w:hAnsi="Times New Roman" w:cs="Times New Roman"/>
          <w:sz w:val="24"/>
          <w:szCs w:val="24"/>
        </w:rPr>
        <w:t>, если они не записаны за Пользователем в электронной базе для выдачи на дом;</w:t>
      </w:r>
    </w:p>
    <w:p w:rsidR="004D3C39" w:rsidRPr="00C80802" w:rsidRDefault="004D3C39" w:rsidP="00C6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 xml:space="preserve">3.2.8 тщательно просматривать полученные издания при получении и в случае обнаружения </w:t>
      </w:r>
      <w:proofErr w:type="gramStart"/>
      <w:r w:rsidRPr="00C80802">
        <w:rPr>
          <w:rFonts w:ascii="Times New Roman" w:hAnsi="Times New Roman" w:cs="Times New Roman"/>
          <w:sz w:val="24"/>
          <w:szCs w:val="24"/>
        </w:rPr>
        <w:t>каких либо</w:t>
      </w:r>
      <w:proofErr w:type="gramEnd"/>
      <w:r w:rsidRPr="00C80802">
        <w:rPr>
          <w:rFonts w:ascii="Times New Roman" w:hAnsi="Times New Roman" w:cs="Times New Roman"/>
          <w:sz w:val="24"/>
          <w:szCs w:val="24"/>
        </w:rPr>
        <w:t xml:space="preserve"> дефектов сообщить об этом сотруднику Библиотеки</w:t>
      </w:r>
      <w:r w:rsidR="00C63B2B" w:rsidRPr="00C80802">
        <w:rPr>
          <w:rFonts w:ascii="Times New Roman" w:hAnsi="Times New Roman" w:cs="Times New Roman"/>
          <w:sz w:val="24"/>
          <w:szCs w:val="24"/>
        </w:rPr>
        <w:t xml:space="preserve"> ОГАПОУ «Алексеевский агротехнический техникум»</w:t>
      </w:r>
      <w:r w:rsidRPr="00C80802">
        <w:rPr>
          <w:rFonts w:ascii="Times New Roman" w:hAnsi="Times New Roman" w:cs="Times New Roman"/>
          <w:sz w:val="24"/>
          <w:szCs w:val="24"/>
        </w:rPr>
        <w:t xml:space="preserve">. </w:t>
      </w:r>
      <w:r w:rsidR="00863299" w:rsidRPr="00C80802">
        <w:rPr>
          <w:rFonts w:ascii="Times New Roman" w:hAnsi="Times New Roman" w:cs="Times New Roman"/>
          <w:sz w:val="24"/>
          <w:szCs w:val="24"/>
        </w:rPr>
        <w:t>В противном случае ответственность за порчу изданий несет Пользователь, пользовавшийся ими последним;</w:t>
      </w:r>
    </w:p>
    <w:p w:rsidR="00863299" w:rsidRPr="00C80802" w:rsidRDefault="00863299" w:rsidP="00C6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>3.2.9 бережно обращаться с изданиями, оборудованием Библиотеки</w:t>
      </w:r>
      <w:r w:rsidR="00C63B2B" w:rsidRPr="00C80802">
        <w:rPr>
          <w:rFonts w:ascii="Times New Roman" w:hAnsi="Times New Roman" w:cs="Times New Roman"/>
          <w:sz w:val="24"/>
          <w:szCs w:val="24"/>
        </w:rPr>
        <w:t xml:space="preserve"> ОГАПОУ «Алексеевский агротехнический техникум»</w:t>
      </w:r>
      <w:r w:rsidRPr="00C808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299" w:rsidRPr="00C80802" w:rsidRDefault="00863299" w:rsidP="00C6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>3.2.10 при повреждении оборудования Библиотеки</w:t>
      </w:r>
      <w:r w:rsidR="00C63B2B" w:rsidRPr="00C80802">
        <w:rPr>
          <w:rFonts w:ascii="Times New Roman" w:hAnsi="Times New Roman" w:cs="Times New Roman"/>
          <w:sz w:val="24"/>
          <w:szCs w:val="24"/>
        </w:rPr>
        <w:t xml:space="preserve"> ОГАПОУ «Алексеевский агротехнический техникум» </w:t>
      </w:r>
      <w:r w:rsidRPr="00C80802">
        <w:rPr>
          <w:rFonts w:ascii="Times New Roman" w:hAnsi="Times New Roman" w:cs="Times New Roman"/>
          <w:sz w:val="24"/>
          <w:szCs w:val="24"/>
        </w:rPr>
        <w:t xml:space="preserve"> Пользователь обязан возместить нанесенный ущерб;</w:t>
      </w:r>
    </w:p>
    <w:p w:rsidR="00863299" w:rsidRPr="00C80802" w:rsidRDefault="00863299" w:rsidP="00C6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lastRenderedPageBreak/>
        <w:t xml:space="preserve">3.2.11 </w:t>
      </w:r>
      <w:r w:rsidR="00DC4DA5" w:rsidRPr="00C80802">
        <w:rPr>
          <w:rFonts w:ascii="Times New Roman" w:hAnsi="Times New Roman" w:cs="Times New Roman"/>
          <w:sz w:val="24"/>
          <w:szCs w:val="24"/>
        </w:rPr>
        <w:t>копировать информацию в библиотеке только в учебных и научных целях, в соответствии с подпунктом 2 п.1 ст. 1275 ГК РФ (части 4).</w:t>
      </w:r>
    </w:p>
    <w:p w:rsidR="00DC4DA5" w:rsidRPr="00C80802" w:rsidRDefault="00DC4DA5" w:rsidP="00C63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802">
        <w:rPr>
          <w:rFonts w:ascii="Times New Roman" w:hAnsi="Times New Roman" w:cs="Times New Roman"/>
          <w:b/>
          <w:sz w:val="24"/>
          <w:szCs w:val="24"/>
        </w:rPr>
        <w:t>4. Стоимость обслуживания</w:t>
      </w:r>
    </w:p>
    <w:p w:rsidR="00DC4DA5" w:rsidRPr="00C80802" w:rsidRDefault="00DC4DA5" w:rsidP="00C6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>4.1 Пользование абонементными отделами  и читальными залами бесплатное.</w:t>
      </w:r>
    </w:p>
    <w:p w:rsidR="00DC4DA5" w:rsidRPr="00C80802" w:rsidRDefault="00DC4DA5" w:rsidP="00C6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>4.2 Пользователь обязан оплатить стоимость платных услуг, перечень которых устанавливается Библиотекой</w:t>
      </w:r>
      <w:r w:rsidR="00C63B2B" w:rsidRPr="00C80802">
        <w:rPr>
          <w:rFonts w:ascii="Times New Roman" w:hAnsi="Times New Roman" w:cs="Times New Roman"/>
          <w:sz w:val="24"/>
          <w:szCs w:val="24"/>
        </w:rPr>
        <w:t xml:space="preserve"> ОГАПОУ «Алексеевский агротехнический техникум»</w:t>
      </w:r>
      <w:r w:rsidRPr="00C80802">
        <w:rPr>
          <w:rFonts w:ascii="Times New Roman" w:hAnsi="Times New Roman" w:cs="Times New Roman"/>
          <w:sz w:val="24"/>
          <w:szCs w:val="24"/>
        </w:rPr>
        <w:t>.</w:t>
      </w:r>
    </w:p>
    <w:p w:rsidR="00DC4DA5" w:rsidRPr="00C80802" w:rsidRDefault="00DC4DA5" w:rsidP="00C6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 xml:space="preserve">4.3 При нарушении срока возврата документов по истечении 30 дней со дня записи их </w:t>
      </w:r>
      <w:proofErr w:type="gramStart"/>
      <w:r w:rsidRPr="00C80802">
        <w:rPr>
          <w:rFonts w:ascii="Times New Roman" w:hAnsi="Times New Roman" w:cs="Times New Roman"/>
          <w:sz w:val="24"/>
          <w:szCs w:val="24"/>
        </w:rPr>
        <w:t>в электронной читательский формуляр</w:t>
      </w:r>
      <w:proofErr w:type="gramEnd"/>
      <w:r w:rsidRPr="00C80802">
        <w:rPr>
          <w:rFonts w:ascii="Times New Roman" w:hAnsi="Times New Roman" w:cs="Times New Roman"/>
          <w:sz w:val="24"/>
          <w:szCs w:val="24"/>
        </w:rPr>
        <w:t xml:space="preserve"> взимаются пени в установленном порядке согласно Положению о возмещении ущерба, причиненного фонду читателями.</w:t>
      </w:r>
    </w:p>
    <w:p w:rsidR="00DC4DA5" w:rsidRPr="00C80802" w:rsidRDefault="00DC4DA5" w:rsidP="00C63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802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DC4DA5" w:rsidRPr="00C80802" w:rsidRDefault="00DC4DA5" w:rsidP="00A93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 xml:space="preserve">5.1 Пользователь, нарушивший Правила </w:t>
      </w:r>
      <w:r w:rsidR="00CE664B" w:rsidRPr="00C80802">
        <w:rPr>
          <w:rFonts w:ascii="Times New Roman" w:hAnsi="Times New Roman" w:cs="Times New Roman"/>
          <w:sz w:val="24"/>
          <w:szCs w:val="24"/>
        </w:rPr>
        <w:t xml:space="preserve">и в результате этого причинивший Библиотеке </w:t>
      </w:r>
      <w:r w:rsidR="00C63B2B" w:rsidRPr="00C80802">
        <w:rPr>
          <w:rFonts w:ascii="Times New Roman" w:hAnsi="Times New Roman" w:cs="Times New Roman"/>
          <w:sz w:val="24"/>
          <w:szCs w:val="24"/>
        </w:rPr>
        <w:t xml:space="preserve">ОГАПОУ «Алексеевский агротехнический техникум» </w:t>
      </w:r>
      <w:r w:rsidR="00CE664B" w:rsidRPr="00C80802">
        <w:rPr>
          <w:rFonts w:ascii="Times New Roman" w:hAnsi="Times New Roman" w:cs="Times New Roman"/>
          <w:sz w:val="24"/>
          <w:szCs w:val="24"/>
        </w:rPr>
        <w:t>ущерб, а так же беспокойство другим пользователям, несет административную, гражданско-правовую или уголовную ответственность в соответствии с действующим законодательством РФ.</w:t>
      </w:r>
    </w:p>
    <w:p w:rsidR="00CE664B" w:rsidRPr="00C80802" w:rsidRDefault="00CE664B" w:rsidP="00A93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>5.2 Пользователь, нарушивший Правила может быть лишен возможности пользования Библиотекой</w:t>
      </w:r>
      <w:r w:rsidR="00C63B2B" w:rsidRPr="00C80802">
        <w:rPr>
          <w:rFonts w:ascii="Times New Roman" w:hAnsi="Times New Roman" w:cs="Times New Roman"/>
          <w:sz w:val="24"/>
          <w:szCs w:val="24"/>
        </w:rPr>
        <w:t xml:space="preserve"> ОГАПОУ «Алексеевский агротехнический техникум» </w:t>
      </w:r>
      <w:r w:rsidRPr="00C80802">
        <w:rPr>
          <w:rFonts w:ascii="Times New Roman" w:hAnsi="Times New Roman" w:cs="Times New Roman"/>
          <w:sz w:val="24"/>
          <w:szCs w:val="24"/>
        </w:rPr>
        <w:t xml:space="preserve"> на срок от одного месяца до полного лишения права пользования Библиотекой</w:t>
      </w:r>
      <w:r w:rsidR="00C63B2B" w:rsidRPr="00C80802">
        <w:rPr>
          <w:rFonts w:ascii="Times New Roman" w:hAnsi="Times New Roman" w:cs="Times New Roman"/>
          <w:sz w:val="24"/>
          <w:szCs w:val="24"/>
        </w:rPr>
        <w:t xml:space="preserve"> ОГАПОУ «Алексеевский агротехнический техникум»</w:t>
      </w:r>
      <w:r w:rsidRPr="00C80802">
        <w:rPr>
          <w:rFonts w:ascii="Times New Roman" w:hAnsi="Times New Roman" w:cs="Times New Roman"/>
          <w:sz w:val="24"/>
          <w:szCs w:val="24"/>
        </w:rPr>
        <w:t>.</w:t>
      </w:r>
    </w:p>
    <w:p w:rsidR="00CE664B" w:rsidRPr="00C80802" w:rsidRDefault="00CE664B" w:rsidP="00A93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 xml:space="preserve">5.3 </w:t>
      </w:r>
      <w:proofErr w:type="gramStart"/>
      <w:r w:rsidRPr="00C808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0802">
        <w:rPr>
          <w:rFonts w:ascii="Times New Roman" w:hAnsi="Times New Roman" w:cs="Times New Roman"/>
          <w:sz w:val="24"/>
          <w:szCs w:val="24"/>
        </w:rPr>
        <w:t xml:space="preserve"> случае умышленной порчи издания и невозможности его восстановления в первоначальном виде Пользователь обязан уплатить Библиотеке </w:t>
      </w:r>
      <w:r w:rsidR="00C63B2B" w:rsidRPr="00C80802">
        <w:rPr>
          <w:rFonts w:ascii="Times New Roman" w:hAnsi="Times New Roman" w:cs="Times New Roman"/>
          <w:sz w:val="24"/>
          <w:szCs w:val="24"/>
        </w:rPr>
        <w:t xml:space="preserve">ОГАПОУ «Алексеевский агротехнический техникум» </w:t>
      </w:r>
      <w:r w:rsidRPr="00C80802">
        <w:rPr>
          <w:rFonts w:ascii="Times New Roman" w:hAnsi="Times New Roman" w:cs="Times New Roman"/>
          <w:sz w:val="24"/>
          <w:szCs w:val="24"/>
        </w:rPr>
        <w:t xml:space="preserve">штраф в размере, установленном Прейскурантом платных услуг. </w:t>
      </w:r>
    </w:p>
    <w:p w:rsidR="00CE664B" w:rsidRPr="00C80802" w:rsidRDefault="00CE664B" w:rsidP="00A93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 xml:space="preserve">5.4 </w:t>
      </w:r>
      <w:r w:rsidR="008E08BE" w:rsidRPr="00C80802">
        <w:rPr>
          <w:rFonts w:ascii="Times New Roman" w:hAnsi="Times New Roman" w:cs="Times New Roman"/>
          <w:sz w:val="24"/>
          <w:szCs w:val="24"/>
        </w:rPr>
        <w:t>При пользовании изданием сверх установленного Правилами срока Пользователь уплачивает Библиотеке</w:t>
      </w:r>
      <w:r w:rsidR="00C63B2B" w:rsidRPr="00C80802">
        <w:rPr>
          <w:rFonts w:ascii="Times New Roman" w:hAnsi="Times New Roman" w:cs="Times New Roman"/>
          <w:sz w:val="24"/>
          <w:szCs w:val="24"/>
        </w:rPr>
        <w:t xml:space="preserve"> ОГАПОУ «Алексеевский агротехнический </w:t>
      </w:r>
      <w:proofErr w:type="gramStart"/>
      <w:r w:rsidR="00C63B2B" w:rsidRPr="00C80802">
        <w:rPr>
          <w:rFonts w:ascii="Times New Roman" w:hAnsi="Times New Roman" w:cs="Times New Roman"/>
          <w:sz w:val="24"/>
          <w:szCs w:val="24"/>
        </w:rPr>
        <w:t xml:space="preserve">техникум» </w:t>
      </w:r>
      <w:r w:rsidR="008E08BE" w:rsidRPr="00C80802">
        <w:rPr>
          <w:rFonts w:ascii="Times New Roman" w:hAnsi="Times New Roman" w:cs="Times New Roman"/>
          <w:sz w:val="24"/>
          <w:szCs w:val="24"/>
        </w:rPr>
        <w:t xml:space="preserve"> пеню</w:t>
      </w:r>
      <w:proofErr w:type="gramEnd"/>
      <w:r w:rsidR="008E08BE" w:rsidRPr="00C80802">
        <w:rPr>
          <w:rFonts w:ascii="Times New Roman" w:hAnsi="Times New Roman" w:cs="Times New Roman"/>
          <w:sz w:val="24"/>
          <w:szCs w:val="24"/>
        </w:rPr>
        <w:t xml:space="preserve"> за одно издание за каждый день просрочки в размере, установленном </w:t>
      </w:r>
      <w:r w:rsidR="00234279" w:rsidRPr="00C80802">
        <w:rPr>
          <w:rFonts w:ascii="Times New Roman" w:hAnsi="Times New Roman" w:cs="Times New Roman"/>
          <w:sz w:val="24"/>
          <w:szCs w:val="24"/>
        </w:rPr>
        <w:t>Прейскурантом платных услуг.</w:t>
      </w:r>
    </w:p>
    <w:p w:rsidR="00234279" w:rsidRPr="00C80802" w:rsidRDefault="00234279" w:rsidP="00A93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>5.5 Работники Библиотеки</w:t>
      </w:r>
      <w:r w:rsidR="00C63B2B" w:rsidRPr="00C80802">
        <w:rPr>
          <w:rFonts w:ascii="Times New Roman" w:hAnsi="Times New Roman" w:cs="Times New Roman"/>
          <w:sz w:val="24"/>
          <w:szCs w:val="24"/>
        </w:rPr>
        <w:t xml:space="preserve"> ОГАПОУ «Алексеевский агротехнический техникум»</w:t>
      </w:r>
      <w:r w:rsidRPr="00C80802">
        <w:rPr>
          <w:rFonts w:ascii="Times New Roman" w:hAnsi="Times New Roman" w:cs="Times New Roman"/>
          <w:sz w:val="24"/>
          <w:szCs w:val="24"/>
        </w:rPr>
        <w:t>, допустившие нарушение  Правил или нарушение права Пользователей, несут ответственность в соответствии с действующим законодательством РФ.</w:t>
      </w:r>
    </w:p>
    <w:p w:rsidR="00234279" w:rsidRPr="00C80802" w:rsidRDefault="00234279" w:rsidP="00A932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802">
        <w:rPr>
          <w:rFonts w:ascii="Times New Roman" w:hAnsi="Times New Roman" w:cs="Times New Roman"/>
          <w:b/>
          <w:sz w:val="24"/>
          <w:szCs w:val="24"/>
        </w:rPr>
        <w:t>6. Заключение положения</w:t>
      </w:r>
    </w:p>
    <w:p w:rsidR="00234279" w:rsidRPr="00C80802" w:rsidRDefault="00234279" w:rsidP="00A93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>6.1 При соблюдении сторонами условий Договора он считается заключенным на неопределенный срок.</w:t>
      </w:r>
    </w:p>
    <w:p w:rsidR="00234279" w:rsidRPr="00C80802" w:rsidRDefault="00234279" w:rsidP="00A93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>6.2 Любые изменения и дополнения к настоящему Договору действительны лишь при условии, что они не противоречат Правилам, совершены в письменной форме и подписаны сторонами. Приложения к настоящему Договору составляют его неотъемлемую часть.</w:t>
      </w:r>
    </w:p>
    <w:p w:rsidR="00234279" w:rsidRPr="00C80802" w:rsidRDefault="00234279" w:rsidP="00A93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>6.3 Любая из сторон имеет право расторгнуть Договор при нарушении его условий другой стороной, предупредив об этом другую сторону не позднее, чем за 20 дней до предполагаемой даты расторжения Договора.</w:t>
      </w:r>
    </w:p>
    <w:p w:rsidR="00234279" w:rsidRPr="00C80802" w:rsidRDefault="00234279" w:rsidP="00A93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>6.4 Договор считается расторгнутым после полного взаимного расчета между сторонами.</w:t>
      </w:r>
    </w:p>
    <w:p w:rsidR="00234279" w:rsidRPr="00C80802" w:rsidRDefault="00234279" w:rsidP="00A93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>6.5 Споры  по настоящему Договору</w:t>
      </w:r>
      <w:r w:rsidR="003F0F6E" w:rsidRPr="00C80802">
        <w:rPr>
          <w:rFonts w:ascii="Times New Roman" w:hAnsi="Times New Roman" w:cs="Times New Roman"/>
          <w:sz w:val="24"/>
          <w:szCs w:val="24"/>
        </w:rPr>
        <w:t xml:space="preserve"> будут, по возможности, разрешаться путем ведения переговоров. При невозможности разрешения спора путем переговоров спор подлежит передаче  на рассмотрение в суд в соответствии с действующим законодательством.</w:t>
      </w:r>
    </w:p>
    <w:p w:rsidR="003F0F6E" w:rsidRPr="00C80802" w:rsidRDefault="003F0F6E" w:rsidP="00A93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802">
        <w:rPr>
          <w:rFonts w:ascii="Times New Roman" w:hAnsi="Times New Roman" w:cs="Times New Roman"/>
          <w:sz w:val="24"/>
          <w:szCs w:val="24"/>
        </w:rPr>
        <w:t>6.6 Настоящий Договор составлен в двух экземплярах, имеющих одинаковую юридическую силу, - по одному  для каждой из сторон.</w:t>
      </w:r>
    </w:p>
    <w:p w:rsidR="00C63B2B" w:rsidRPr="00C80802" w:rsidRDefault="00C63B2B" w:rsidP="00C63B2B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B2B" w:rsidRPr="00C80802" w:rsidRDefault="00C63B2B" w:rsidP="00C63B2B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F6E" w:rsidRPr="00C63B2B" w:rsidRDefault="005B10C4" w:rsidP="00C63B2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B10C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01629"/>
            <wp:effectExtent l="0" t="0" r="0" b="0"/>
            <wp:docPr id="1" name="Рисунок 1" descr="C:\Users\Asus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0F6E" w:rsidRPr="00C63B2B" w:rsidSect="00BC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E21"/>
    <w:rsid w:val="00102310"/>
    <w:rsid w:val="00160324"/>
    <w:rsid w:val="0021426E"/>
    <w:rsid w:val="00234279"/>
    <w:rsid w:val="00257E21"/>
    <w:rsid w:val="00355A7A"/>
    <w:rsid w:val="003F0F6E"/>
    <w:rsid w:val="004D3C39"/>
    <w:rsid w:val="005B10C4"/>
    <w:rsid w:val="0060504D"/>
    <w:rsid w:val="007C1499"/>
    <w:rsid w:val="007D3D7C"/>
    <w:rsid w:val="00863299"/>
    <w:rsid w:val="008E08BE"/>
    <w:rsid w:val="00943694"/>
    <w:rsid w:val="00973641"/>
    <w:rsid w:val="00A03A4C"/>
    <w:rsid w:val="00A93205"/>
    <w:rsid w:val="00BC3C53"/>
    <w:rsid w:val="00C41DAB"/>
    <w:rsid w:val="00C63B2B"/>
    <w:rsid w:val="00C80802"/>
    <w:rsid w:val="00C904D7"/>
    <w:rsid w:val="00CE664B"/>
    <w:rsid w:val="00D52BC5"/>
    <w:rsid w:val="00DC4DA5"/>
    <w:rsid w:val="00E92CAB"/>
    <w:rsid w:val="00E93BE2"/>
    <w:rsid w:val="00FB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0E587-E761-4A54-A01C-DC8B0FDA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02310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rsid w:val="003F0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1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Asus</cp:lastModifiedBy>
  <cp:revision>5</cp:revision>
  <cp:lastPrinted>2017-06-05T07:06:00Z</cp:lastPrinted>
  <dcterms:created xsi:type="dcterms:W3CDTF">2021-01-12T07:16:00Z</dcterms:created>
  <dcterms:modified xsi:type="dcterms:W3CDTF">2021-02-02T09:14:00Z</dcterms:modified>
</cp:coreProperties>
</file>