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5"/>
        <w:gridCol w:w="6352"/>
      </w:tblGrid>
      <w:tr w:rsidR="00151357" w:rsidRPr="00E90479" w:rsidTr="00151357">
        <w:trPr>
          <w:trHeight w:val="64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09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Название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12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«Радиотехническое</w:t>
            </w:r>
            <w:r w:rsid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конструирование»</w:t>
            </w:r>
          </w:p>
        </w:tc>
      </w:tr>
      <w:tr w:rsidR="00151357" w:rsidRPr="00E90479" w:rsidTr="00151357">
        <w:trPr>
          <w:trHeight w:val="60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14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Тип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tabs>
                <w:tab w:val="left" w:pos="3397"/>
              </w:tabs>
              <w:ind w:left="104"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Дополнительная</w:t>
            </w:r>
            <w:r w:rsid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spacing w:val="-1"/>
                <w:sz w:val="28"/>
                <w:szCs w:val="28"/>
                <w:lang w:eastAsia="en-US" w:bidi="ru-RU"/>
              </w:rPr>
              <w:t>общеобразовательная</w:t>
            </w:r>
            <w:r w:rsidR="00E90479">
              <w:rPr>
                <w:rFonts w:ascii="Times New Roman" w:hAnsi="Times New Roman"/>
                <w:spacing w:val="-1"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(общеразвивающая) программа</w:t>
            </w:r>
          </w:p>
        </w:tc>
      </w:tr>
      <w:tr w:rsidR="00151357" w:rsidRPr="00E90479" w:rsidTr="00151357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Направленность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техническая</w:t>
            </w:r>
          </w:p>
        </w:tc>
      </w:tr>
      <w:tr w:rsidR="00151357" w:rsidRPr="00E90479" w:rsidTr="00151357">
        <w:trPr>
          <w:trHeight w:val="76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tabs>
                <w:tab w:val="left" w:pos="2183"/>
              </w:tabs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Цель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E90479">
            <w:pPr>
              <w:spacing w:line="314" w:lineRule="exact"/>
              <w:ind w:lef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  <w:t>С</w:t>
            </w:r>
            <w:r w:rsidRPr="00E90479"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  <w:t>оздание условий для творческого    самоопределения, начальной профориентации обучающихся посредств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  <w:t>ом радиотехнического конструиро</w:t>
            </w:r>
            <w:r w:rsidRPr="00E90479"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  <w:t>вания.</w:t>
            </w:r>
          </w:p>
        </w:tc>
      </w:tr>
      <w:tr w:rsidR="00151357" w:rsidRPr="00E90479" w:rsidTr="00151357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Срок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E90479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</w:t>
            </w:r>
            <w:r w:rsidR="00151357"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года</w:t>
            </w:r>
          </w:p>
        </w:tc>
      </w:tr>
      <w:tr w:rsidR="00151357" w:rsidRPr="00E90479" w:rsidTr="00151357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Адресат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E90479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ru-RU"/>
              </w:rPr>
              <w:t>7-15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</w:t>
            </w:r>
            <w:r w:rsidR="00151357"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лет</w:t>
            </w:r>
          </w:p>
        </w:tc>
      </w:tr>
      <w:tr w:rsidR="00151357" w:rsidRPr="00E90479" w:rsidTr="00151357">
        <w:trPr>
          <w:trHeight w:val="31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16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Уровень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E90479" w:rsidP="00E90479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</w:t>
            </w:r>
            <w:r w:rsidR="00151357"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Базовый</w:t>
            </w:r>
          </w:p>
        </w:tc>
      </w:tr>
      <w:tr w:rsidR="00151357" w:rsidRPr="00E90479" w:rsidTr="00151357">
        <w:trPr>
          <w:trHeight w:val="197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Процедура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утверждения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ind w:left="104"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«31» августа 2020 г., протокол №1</w:t>
            </w:r>
          </w:p>
        </w:tc>
      </w:tr>
      <w:tr w:rsidR="00151357" w:rsidRPr="00E90479" w:rsidTr="00151357">
        <w:trPr>
          <w:trHeight w:val="9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Кадровое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обеспечение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7" w:rsidRPr="00E90479" w:rsidRDefault="00151357">
            <w:pPr>
              <w:ind w:left="104"/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Программу реализует педагог дополнительного об</w:t>
            </w:r>
            <w:r w:rsid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разования: </w:t>
            </w:r>
            <w:proofErr w:type="gramStart"/>
            <w:r w:rsid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Широких</w:t>
            </w:r>
            <w:proofErr w:type="gramEnd"/>
            <w:r w:rsid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 xml:space="preserve"> Сергей Влади</w:t>
            </w:r>
            <w:r w:rsidRPr="00E90479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мирович</w:t>
            </w:r>
          </w:p>
          <w:p w:rsidR="00151357" w:rsidRPr="00E90479" w:rsidRDefault="00151357">
            <w:pPr>
              <w:spacing w:line="322" w:lineRule="exact"/>
              <w:ind w:left="104" w:right="2039"/>
              <w:rPr>
                <w:rFonts w:ascii="Times New Roman" w:eastAsia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51357" w:rsidRPr="00E90479" w:rsidTr="00151357">
        <w:trPr>
          <w:trHeight w:val="96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spacing w:line="314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База</w:t>
            </w:r>
            <w:r w:rsidR="00E90479"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  <w:t xml:space="preserve"> </w:t>
            </w:r>
            <w:r w:rsidRPr="00E90479">
              <w:rPr>
                <w:rFonts w:ascii="Times New Roman" w:hAnsi="Times New Roman"/>
                <w:b/>
                <w:sz w:val="28"/>
                <w:szCs w:val="28"/>
                <w:lang w:eastAsia="en-US" w:bidi="ru-RU"/>
              </w:rPr>
              <w:t>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57" w:rsidRPr="00E90479" w:rsidRDefault="00151357">
            <w:pPr>
              <w:ind w:left="104" w:right="6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 w:bidi="ru-RU"/>
              </w:rPr>
            </w:pPr>
            <w:r w:rsidRPr="00E90479">
              <w:rPr>
                <w:rFonts w:ascii="Times New Roman" w:hAnsi="Times New Roman"/>
                <w:sz w:val="28"/>
                <w:szCs w:val="28"/>
                <w:lang w:eastAsia="en-US" w:bidi="ru-RU"/>
              </w:rPr>
              <w:t>МБУ ДО «СЮТ»</w:t>
            </w:r>
          </w:p>
        </w:tc>
      </w:tr>
    </w:tbl>
    <w:p w:rsidR="006A5A5A" w:rsidRPr="00151357" w:rsidRDefault="00E90479" w:rsidP="00151357">
      <w:bookmarkStart w:id="0" w:name="_GoBack"/>
      <w:bookmarkEnd w:id="0"/>
    </w:p>
    <w:sectPr w:rsidR="006A5A5A" w:rsidRPr="00151357" w:rsidSect="00FF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40"/>
    <w:rsid w:val="00151357"/>
    <w:rsid w:val="002E6D8A"/>
    <w:rsid w:val="00810140"/>
    <w:rsid w:val="00E90479"/>
    <w:rsid w:val="00F26BEC"/>
    <w:rsid w:val="00F75D9F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26B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26B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2021-02-02T12:26:00Z</dcterms:created>
  <dcterms:modified xsi:type="dcterms:W3CDTF">2021-02-02T16:59:00Z</dcterms:modified>
</cp:coreProperties>
</file>