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576D" w:rsidRPr="0067576D" w:rsidTr="0067576D">
        <w:trPr>
          <w:trHeight w:val="177"/>
        </w:trPr>
        <w:tc>
          <w:tcPr>
            <w:tcW w:w="9345" w:type="dxa"/>
          </w:tcPr>
          <w:p w:rsidR="0067576D" w:rsidRPr="0067576D" w:rsidRDefault="0067576D" w:rsidP="00D1704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b/>
                <w:sz w:val="20"/>
                <w:szCs w:val="24"/>
              </w:rPr>
              <w:t>ЮНЫЙ КАРТИНГИСТ</w:t>
            </w:r>
          </w:p>
        </w:tc>
      </w:tr>
      <w:tr w:rsidR="0067576D" w:rsidRPr="0067576D" w:rsidTr="0067576D">
        <w:tc>
          <w:tcPr>
            <w:tcW w:w="9345" w:type="dxa"/>
          </w:tcPr>
          <w:p w:rsidR="0067576D" w:rsidRPr="0067576D" w:rsidRDefault="0067576D" w:rsidP="00D1704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b/>
                <w:sz w:val="20"/>
                <w:szCs w:val="24"/>
              </w:rPr>
              <w:t>Интернет-ресурсы для педагогов: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5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http://www.edu.ru</w:t>
              </w:r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– Федеральный портал «Российское образование»;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6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http://dopedu.ru</w:t>
              </w:r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– информационный портал системы дополнительного образования;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7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http://nsportal.ru/cvrmagdagachi/v-pomoshch-pedagogam-dopolnitelnogo-obrazovaniya</w:t>
              </w:r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- в помощь педагогам дополнительного образования;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8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http://www.vipress.ru</w:t>
              </w:r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-  журнал Дополнительное образование;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9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http://pdo-online.ru</w:t>
              </w:r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  <w:t xml:space="preserve"> – </w:t>
            </w:r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портал для педагогов дополнительного образования;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10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http://dop-obrazovanie.com</w:t>
              </w:r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– сайт о дополнительном образовании.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11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http://р31.навигатор.дети</w:t>
              </w:r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– Навигатор дополнительного образования </w:t>
            </w:r>
            <w:proofErr w:type="gramStart"/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детей  Белгородской</w:t>
            </w:r>
            <w:proofErr w:type="gramEnd"/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области.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12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http://dopedu.ru</w:t>
              </w:r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– Информационный портал системы дополнительного образования детей.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13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http://модельный-центр31.РФ</w:t>
              </w:r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– Белгородский региональный модельный центр дополнительного образования детей.</w:t>
            </w:r>
          </w:p>
          <w:p w:rsidR="0067576D" w:rsidRPr="0067576D" w:rsidRDefault="0067576D" w:rsidP="006757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hyperlink r:id="rId14" w:history="1"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http://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  <w:lang w:val="en-US"/>
                </w:rPr>
                <w:t>vntshkolnik</w:t>
              </w:r>
              <w:proofErr w:type="spellEnd"/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</w:rPr>
                <w:t>.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  <w:lang w:val="en-US"/>
                </w:rPr>
                <w:t>su</w:t>
              </w:r>
              <w:proofErr w:type="spellEnd"/>
            </w:hyperlink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– информационно-методический журнал «Внешкольник» [Электронный ресурс].</w:t>
            </w: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737"/>
        <w:gridCol w:w="2907"/>
        <w:gridCol w:w="3182"/>
      </w:tblGrid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сайта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b/>
                <w:sz w:val="20"/>
                <w:szCs w:val="24"/>
              </w:rPr>
              <w:t>Ссылка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b/>
                <w:sz w:val="20"/>
                <w:szCs w:val="24"/>
              </w:rPr>
              <w:t>Примечание</w:t>
            </w:r>
          </w:p>
        </w:tc>
      </w:tr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Сайт «Авто Мастер»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15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http://www.amastercar.ru</w:t>
              </w:r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 xml:space="preserve">Устройство </w:t>
            </w:r>
            <w:proofErr w:type="gramStart"/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ДВС;  топливная</w:t>
            </w:r>
            <w:proofErr w:type="gramEnd"/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, впускная, выпускная системы</w:t>
            </w:r>
          </w:p>
        </w:tc>
        <w:bookmarkStart w:id="0" w:name="_GoBack"/>
        <w:bookmarkEnd w:id="0"/>
      </w:tr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Сайт «Устройство и ремонт автомобиля»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6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http://amastercar.ru/articles/electrical_equipment_of_car.shtml</w:t>
              </w:r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bCs/>
                <w:sz w:val="20"/>
                <w:szCs w:val="24"/>
              </w:rPr>
              <w:t>Электрооборудование автомобилей</w:t>
            </w:r>
          </w:p>
        </w:tc>
      </w:tr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Сайт «Карт мастер»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7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://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kart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masteraero</w:t>
              </w:r>
              <w:proofErr w:type="spellEnd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index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-1.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 xml:space="preserve">Каталог чертежей. Разработка конструкций и постройка </w:t>
            </w:r>
            <w:proofErr w:type="spellStart"/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картов</w:t>
            </w:r>
            <w:proofErr w:type="spellEnd"/>
          </w:p>
        </w:tc>
      </w:tr>
      <w:tr w:rsidR="0067576D" w:rsidRPr="0067576D" w:rsidTr="0067576D">
        <w:trPr>
          <w:trHeight w:val="80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Сайт «Системы современного автомобиля»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http://systemsauto.ru/output/output.html</w:t>
              </w:r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Выпускная и впускная системы</w:t>
            </w:r>
          </w:p>
        </w:tc>
      </w:tr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 xml:space="preserve">Сайт </w:t>
            </w:r>
            <w:r w:rsidRPr="0067576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“</w:t>
            </w: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Системы современного автомобиля"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9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://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systemsauto</w:t>
              </w:r>
              <w:proofErr w:type="spellEnd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fuel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fuel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Топливная система</w:t>
            </w:r>
          </w:p>
        </w:tc>
      </w:tr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Сайт «Устройство автомобиля для начинающих»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20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http://autoustroistvo.ru</w:t>
              </w:r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Принцип работы и устройство ДВС</w:t>
            </w:r>
          </w:p>
        </w:tc>
      </w:tr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Сайт «</w:t>
            </w:r>
            <w:proofErr w:type="spellStart"/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Мото</w:t>
            </w:r>
            <w:proofErr w:type="spellEnd"/>
            <w:r w:rsidRPr="0067576D">
              <w:rPr>
                <w:rFonts w:ascii="Times New Roman" w:hAnsi="Times New Roman" w:cs="Times New Roman"/>
                <w:sz w:val="20"/>
                <w:szCs w:val="24"/>
              </w:rPr>
              <w:t xml:space="preserve"> планета»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21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http://moto-planeta.ru</w:t>
              </w:r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Двигатели для карта (ММВЗ 3.112 Минск)</w:t>
            </w:r>
          </w:p>
        </w:tc>
      </w:tr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Сайт «</w:t>
            </w:r>
            <w:proofErr w:type="spellStart"/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Мото</w:t>
            </w:r>
            <w:proofErr w:type="spellEnd"/>
            <w:r w:rsidRPr="0067576D">
              <w:rPr>
                <w:rFonts w:ascii="Times New Roman" w:hAnsi="Times New Roman" w:cs="Times New Roman"/>
                <w:sz w:val="20"/>
                <w:szCs w:val="24"/>
              </w:rPr>
              <w:t xml:space="preserve"> планета»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22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http://moto-planeta.ru</w:t>
              </w:r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Электрооборудование карта, впускная и выпускная системы</w:t>
            </w:r>
          </w:p>
        </w:tc>
      </w:tr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Сайт «Картинг России»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  <w:lang w:val="en-US"/>
              </w:rPr>
            </w:pPr>
            <w:hyperlink r:id="rId23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http://www.kartingrf.ru</w:t>
              </w:r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Правила соревнований</w:t>
            </w:r>
          </w:p>
        </w:tc>
      </w:tr>
      <w:tr w:rsidR="0067576D" w:rsidRPr="0067576D" w:rsidTr="0067576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Сайт ПДО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</w:pPr>
            <w:hyperlink r:id="rId24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</w:t>
              </w:r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://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nsportal</w:t>
              </w:r>
              <w:proofErr w:type="spellEnd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kurnosov</w:t>
              </w:r>
              <w:proofErr w:type="spellEnd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alexey</w:t>
              </w:r>
              <w:proofErr w:type="spellEnd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</w:t>
              </w:r>
              <w:proofErr w:type="spellStart"/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nikolaevich</w:t>
              </w:r>
              <w:proofErr w:type="spellEnd"/>
            </w:hyperlink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6D" w:rsidRPr="0067576D" w:rsidRDefault="0067576D" w:rsidP="00D17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576D">
              <w:rPr>
                <w:rFonts w:ascii="Times New Roman" w:hAnsi="Times New Roman" w:cs="Times New Roman"/>
                <w:sz w:val="20"/>
                <w:szCs w:val="24"/>
              </w:rPr>
              <w:t>Изучение основ ПДД</w:t>
            </w:r>
          </w:p>
        </w:tc>
      </w:tr>
    </w:tbl>
    <w:p w:rsidR="0067576D" w:rsidRPr="0067576D" w:rsidRDefault="0067576D">
      <w:pPr>
        <w:rPr>
          <w:rFonts w:ascii="Times New Roman" w:hAnsi="Times New Roman" w:cs="Times New Roman"/>
          <w:b/>
          <w:sz w:val="18"/>
        </w:rPr>
      </w:pPr>
      <w:proofErr w:type="spellStart"/>
      <w:r w:rsidRPr="0067576D">
        <w:rPr>
          <w:rFonts w:ascii="Times New Roman" w:hAnsi="Times New Roman" w:cs="Times New Roman"/>
          <w:b/>
          <w:sz w:val="18"/>
        </w:rPr>
        <w:t>Лего</w:t>
      </w:r>
      <w:proofErr w:type="spellEnd"/>
      <w:r w:rsidRPr="0067576D">
        <w:rPr>
          <w:rFonts w:ascii="Times New Roman" w:hAnsi="Times New Roman" w:cs="Times New Roman"/>
          <w:b/>
          <w:sz w:val="18"/>
        </w:rPr>
        <w:t xml:space="preserve"> конструирование</w:t>
      </w:r>
    </w:p>
    <w:p w:rsidR="0067576D" w:rsidRPr="0067576D" w:rsidRDefault="0067576D" w:rsidP="0067576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67576D">
        <w:rPr>
          <w:rFonts w:ascii="Times New Roman" w:hAnsi="Times New Roman" w:cs="Times New Roman"/>
          <w:b/>
          <w:szCs w:val="28"/>
        </w:rPr>
        <w:t>Информационно-методическое обеспечение образовательного процесса</w:t>
      </w:r>
    </w:p>
    <w:p w:rsidR="0067576D" w:rsidRPr="0067576D" w:rsidRDefault="0067576D" w:rsidP="006757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7576D">
        <w:rPr>
          <w:rFonts w:ascii="Times New Roman" w:hAnsi="Times New Roman" w:cs="Times New Roman"/>
          <w:b/>
          <w:sz w:val="20"/>
          <w:szCs w:val="24"/>
        </w:rPr>
        <w:t>Интернет-ресурсы для педагогов:</w:t>
      </w:r>
    </w:p>
    <w:p w:rsidR="0067576D" w:rsidRPr="0067576D" w:rsidRDefault="0067576D" w:rsidP="0067576D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67576D">
        <w:rPr>
          <w:rFonts w:ascii="Times New Roman" w:hAnsi="Times New Roman" w:cs="Times New Roman"/>
          <w:szCs w:val="26"/>
        </w:rPr>
        <w:t>1.Кузнецова «</w:t>
      </w:r>
      <w:proofErr w:type="spellStart"/>
      <w:r w:rsidRPr="0067576D">
        <w:rPr>
          <w:rFonts w:ascii="Times New Roman" w:hAnsi="Times New Roman" w:cs="Times New Roman"/>
          <w:szCs w:val="26"/>
        </w:rPr>
        <w:t>Лего</w:t>
      </w:r>
      <w:proofErr w:type="spellEnd"/>
      <w:r w:rsidRPr="0067576D">
        <w:rPr>
          <w:rFonts w:ascii="Times New Roman" w:hAnsi="Times New Roman" w:cs="Times New Roman"/>
          <w:szCs w:val="26"/>
        </w:rPr>
        <w:t xml:space="preserve"> в детском саду» </w:t>
      </w:r>
      <w:hyperlink r:id="rId25" w:history="1">
        <w:r w:rsidRPr="0067576D">
          <w:rPr>
            <w:rStyle w:val="a4"/>
            <w:rFonts w:ascii="Times New Roman" w:hAnsi="Times New Roman" w:cs="Times New Roman"/>
            <w:szCs w:val="26"/>
          </w:rPr>
          <w:t>http://www.teachers.trg.ru/kuznecova/page_id=390</w:t>
        </w:r>
      </w:hyperlink>
      <w:r w:rsidRPr="0067576D">
        <w:rPr>
          <w:rFonts w:ascii="Times New Roman" w:hAnsi="Times New Roman" w:cs="Times New Roman"/>
          <w:szCs w:val="26"/>
        </w:rPr>
        <w:t xml:space="preserve">  </w:t>
      </w:r>
    </w:p>
    <w:p w:rsidR="0067576D" w:rsidRPr="0067576D" w:rsidRDefault="0067576D" w:rsidP="0067576D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67576D">
        <w:rPr>
          <w:rFonts w:ascii="Times New Roman" w:hAnsi="Times New Roman" w:cs="Times New Roman"/>
          <w:szCs w:val="26"/>
        </w:rPr>
        <w:t xml:space="preserve">2. </w:t>
      </w:r>
      <w:proofErr w:type="spellStart"/>
      <w:r w:rsidRPr="0067576D">
        <w:rPr>
          <w:rFonts w:ascii="Times New Roman" w:hAnsi="Times New Roman" w:cs="Times New Roman"/>
          <w:szCs w:val="26"/>
        </w:rPr>
        <w:t>Максаева</w:t>
      </w:r>
      <w:proofErr w:type="spellEnd"/>
      <w:r w:rsidRPr="0067576D">
        <w:rPr>
          <w:rFonts w:ascii="Times New Roman" w:hAnsi="Times New Roman" w:cs="Times New Roman"/>
          <w:szCs w:val="26"/>
        </w:rPr>
        <w:t xml:space="preserve"> Ю.А. «</w:t>
      </w:r>
      <w:proofErr w:type="spellStart"/>
      <w:r w:rsidRPr="0067576D">
        <w:rPr>
          <w:rFonts w:ascii="Times New Roman" w:hAnsi="Times New Roman" w:cs="Times New Roman"/>
          <w:szCs w:val="26"/>
        </w:rPr>
        <w:t>Лего</w:t>
      </w:r>
      <w:proofErr w:type="spellEnd"/>
      <w:r w:rsidRPr="0067576D">
        <w:rPr>
          <w:rFonts w:ascii="Times New Roman" w:hAnsi="Times New Roman" w:cs="Times New Roman"/>
          <w:szCs w:val="26"/>
        </w:rPr>
        <w:t xml:space="preserve"> - конструирование как фактор развития одарённости» </w:t>
      </w:r>
      <w:hyperlink r:id="rId26" w:history="1">
        <w:r w:rsidRPr="0067576D">
          <w:rPr>
            <w:rStyle w:val="a4"/>
            <w:rFonts w:ascii="Times New Roman" w:hAnsi="Times New Roman" w:cs="Times New Roman"/>
            <w:szCs w:val="26"/>
          </w:rPr>
          <w:t>http://www.school2100.ru/upload/iblock/11e/11ebd13e961ea209bb80b30a295eb9d4.pdf</w:t>
        </w:r>
      </w:hyperlink>
      <w:r w:rsidRPr="0067576D">
        <w:rPr>
          <w:rFonts w:ascii="Times New Roman" w:hAnsi="Times New Roman" w:cs="Times New Roman"/>
          <w:szCs w:val="26"/>
        </w:rPr>
        <w:t xml:space="preserve">   </w:t>
      </w:r>
    </w:p>
    <w:p w:rsidR="0067576D" w:rsidRPr="0067576D" w:rsidRDefault="0067576D" w:rsidP="0067576D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67576D">
        <w:rPr>
          <w:rFonts w:ascii="Times New Roman" w:hAnsi="Times New Roman" w:cs="Times New Roman"/>
          <w:szCs w:val="26"/>
        </w:rPr>
        <w:t xml:space="preserve">3. Планирование и развивающие игры 2-4 лет </w:t>
      </w:r>
      <w:hyperlink r:id="rId27" w:history="1">
        <w:r w:rsidRPr="0067576D">
          <w:rPr>
            <w:rStyle w:val="a4"/>
            <w:rFonts w:ascii="Times New Roman" w:hAnsi="Times New Roman" w:cs="Times New Roman"/>
            <w:szCs w:val="26"/>
          </w:rPr>
          <w:t>http://blog.danilova.ru/vse-o-detyah/razvivayushhie-igryi-s-konstruktorami-lego-s-detmi-ot-2-do-4-let.html</w:t>
        </w:r>
      </w:hyperlink>
      <w:r w:rsidRPr="0067576D">
        <w:rPr>
          <w:rFonts w:ascii="Times New Roman" w:hAnsi="Times New Roman" w:cs="Times New Roman"/>
          <w:szCs w:val="26"/>
        </w:rPr>
        <w:t xml:space="preserve">  </w:t>
      </w:r>
    </w:p>
    <w:p w:rsidR="0067576D" w:rsidRPr="0067576D" w:rsidRDefault="0067576D" w:rsidP="0067576D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67576D">
        <w:rPr>
          <w:rFonts w:ascii="Times New Roman" w:hAnsi="Times New Roman" w:cs="Times New Roman"/>
          <w:szCs w:val="26"/>
        </w:rPr>
        <w:t xml:space="preserve">4. Планирование и развивающие игры 4-7 лет </w:t>
      </w:r>
      <w:hyperlink r:id="rId28" w:history="1">
        <w:r w:rsidRPr="0067576D">
          <w:rPr>
            <w:rStyle w:val="a4"/>
            <w:rFonts w:ascii="Times New Roman" w:hAnsi="Times New Roman" w:cs="Times New Roman"/>
            <w:szCs w:val="26"/>
          </w:rPr>
          <w:t>http://blog.danilova.ru/vse-o-detyah/razvivayushhie-igryi-s-konstruktorami-lego-s-detmi-ot-4-do-6-7-let.html</w:t>
        </w:r>
      </w:hyperlink>
      <w:r w:rsidRPr="0067576D">
        <w:rPr>
          <w:rFonts w:ascii="Times New Roman" w:hAnsi="Times New Roman" w:cs="Times New Roman"/>
          <w:szCs w:val="26"/>
        </w:rPr>
        <w:t xml:space="preserve">  </w:t>
      </w:r>
    </w:p>
    <w:p w:rsidR="0067576D" w:rsidRPr="0067576D" w:rsidRDefault="0067576D" w:rsidP="006757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7576D">
        <w:rPr>
          <w:rFonts w:ascii="Times New Roman" w:hAnsi="Times New Roman" w:cs="Times New Roman"/>
          <w:b/>
          <w:sz w:val="20"/>
          <w:szCs w:val="24"/>
        </w:rPr>
        <w:t>Интернет-ресурсы для детей: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967"/>
      </w:tblGrid>
      <w:tr w:rsidR="0067576D" w:rsidRPr="0067576D" w:rsidTr="0067576D">
        <w:trPr>
          <w:trHeight w:val="248"/>
        </w:trPr>
        <w:tc>
          <w:tcPr>
            <w:tcW w:w="3592" w:type="dxa"/>
          </w:tcPr>
          <w:p w:rsidR="0067576D" w:rsidRPr="0067576D" w:rsidRDefault="0067576D" w:rsidP="00D1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67576D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1. </w:t>
            </w:r>
            <w:hyperlink r:id="rId29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3"/>
                </w:rPr>
                <w:t>http://www.lego.com/education/</w:t>
              </w:r>
            </w:hyperlink>
            <w:r w:rsidRPr="0067576D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  </w:t>
            </w:r>
          </w:p>
          <w:p w:rsidR="0067576D" w:rsidRDefault="0067576D" w:rsidP="00D1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67576D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2. </w:t>
            </w:r>
            <w:hyperlink r:id="rId30" w:history="1">
              <w:r w:rsidRPr="0067576D">
                <w:rPr>
                  <w:rStyle w:val="a4"/>
                  <w:rFonts w:ascii="Times New Roman" w:hAnsi="Times New Roman" w:cs="Times New Roman"/>
                  <w:sz w:val="20"/>
                  <w:szCs w:val="23"/>
                </w:rPr>
                <w:t>http://www.legoengineering.com/</w:t>
              </w:r>
            </w:hyperlink>
            <w:r w:rsidRPr="0067576D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  </w:t>
            </w:r>
          </w:p>
          <w:p w:rsidR="0067576D" w:rsidRDefault="0067576D" w:rsidP="00D1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ЛЕГО МАСТЕР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41"/>
            </w:tblGrid>
            <w:tr w:rsidR="0067576D" w:rsidRPr="0067576D" w:rsidTr="0067576D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576D" w:rsidRPr="0067576D" w:rsidRDefault="0067576D" w:rsidP="0067576D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b/>
                      <w:sz w:val="18"/>
                    </w:rPr>
                    <w:t>Книгопечатная продукция</w:t>
                  </w:r>
                </w:p>
              </w:tc>
            </w:tr>
            <w:tr w:rsidR="0067576D" w:rsidRPr="0067576D" w:rsidTr="0067576D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76D" w:rsidRPr="0067576D" w:rsidRDefault="0067576D" w:rsidP="0067576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b/>
                      <w:sz w:val="18"/>
                    </w:rPr>
                    <w:t>Для педагога:</w:t>
                  </w:r>
                </w:p>
                <w:p w:rsidR="0067576D" w:rsidRPr="0067576D" w:rsidRDefault="0067576D" w:rsidP="0067576D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6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sz w:val="18"/>
                    </w:rPr>
                    <w:t>Филиппов С.А. «Робототехника для детей и родителей». – Санкт-Петербург: «Наука», 2011 г.</w:t>
                  </w:r>
                </w:p>
                <w:p w:rsidR="0067576D" w:rsidRPr="0067576D" w:rsidRDefault="0067576D" w:rsidP="0067576D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sz w:val="18"/>
                    </w:rPr>
                    <w:t>Курс теории механизмов и машин: 2-е изд.— Москва: Высшая школа,1985 г.</w:t>
                  </w:r>
                </w:p>
              </w:tc>
            </w:tr>
            <w:tr w:rsidR="0067576D" w:rsidRPr="0067576D" w:rsidTr="0067576D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76D" w:rsidRPr="0067576D" w:rsidRDefault="0067576D" w:rsidP="0067576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b/>
                      <w:sz w:val="18"/>
                    </w:rPr>
                    <w:t>Электронные образовательные ресурсы</w:t>
                  </w:r>
                </w:p>
              </w:tc>
            </w:tr>
            <w:tr w:rsidR="0067576D" w:rsidRPr="0067576D" w:rsidTr="0067576D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76D" w:rsidRPr="0067576D" w:rsidRDefault="0067576D" w:rsidP="0067576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b/>
                      <w:sz w:val="18"/>
                    </w:rPr>
                    <w:lastRenderedPageBreak/>
                    <w:t>Интернет-ресурсы для педагогов:</w:t>
                  </w:r>
                </w:p>
                <w:p w:rsidR="0067576D" w:rsidRPr="0067576D" w:rsidRDefault="0067576D" w:rsidP="0067576D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7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sz w:val="18"/>
                    </w:rPr>
                    <w:t xml:space="preserve">Электронное руководство «Лето – </w:t>
                  </w:r>
                  <w:proofErr w:type="spellStart"/>
                  <w:r w:rsidRPr="0067576D">
                    <w:rPr>
                      <w:rFonts w:ascii="Times New Roman" w:hAnsi="Times New Roman" w:cs="Times New Roman"/>
                      <w:sz w:val="18"/>
                    </w:rPr>
                    <w:t>Перворобот</w:t>
                  </w:r>
                  <w:proofErr w:type="spellEnd"/>
                  <w:r w:rsidRPr="0067576D">
                    <w:rPr>
                      <w:rFonts w:ascii="Times New Roman" w:hAnsi="Times New Roman" w:cs="Times New Roman"/>
                      <w:sz w:val="18"/>
                    </w:rPr>
                    <w:t xml:space="preserve">». </w:t>
                  </w:r>
                  <w:r w:rsidRPr="0067576D">
                    <w:rPr>
                      <w:rFonts w:ascii="Times New Roman" w:hAnsi="Times New Roman" w:cs="Times New Roman"/>
                      <w:sz w:val="18"/>
                      <w:lang w:val="en-US" w:eastAsia="en-US" w:bidi="en-US"/>
                    </w:rPr>
                    <w:t>CD</w:t>
                  </w:r>
                  <w:r w:rsidRPr="0067576D">
                    <w:rPr>
                      <w:rFonts w:ascii="Times New Roman" w:hAnsi="Times New Roman" w:cs="Times New Roman"/>
                      <w:sz w:val="18"/>
                      <w:lang w:eastAsia="en-US" w:bidi="en-US"/>
                    </w:rPr>
                    <w:t xml:space="preserve">. </w:t>
                  </w:r>
                  <w:proofErr w:type="spellStart"/>
                  <w:r w:rsidRPr="0067576D">
                    <w:rPr>
                      <w:rFonts w:ascii="Times New Roman" w:hAnsi="Times New Roman" w:cs="Times New Roman"/>
                      <w:sz w:val="18"/>
                      <w:lang w:val="en-US" w:eastAsia="en-US" w:bidi="en-US"/>
                    </w:rPr>
                    <w:t>LegoInc</w:t>
                  </w:r>
                  <w:proofErr w:type="spellEnd"/>
                  <w:r w:rsidRPr="0067576D">
                    <w:rPr>
                      <w:rFonts w:ascii="Times New Roman" w:hAnsi="Times New Roman" w:cs="Times New Roman"/>
                      <w:sz w:val="18"/>
                      <w:lang w:eastAsia="en-US" w:bidi="en-US"/>
                    </w:rPr>
                    <w:t>.</w:t>
                  </w:r>
                </w:p>
                <w:p w:rsidR="0067576D" w:rsidRPr="0067576D" w:rsidRDefault="0067576D" w:rsidP="0067576D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77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sz w:val="18"/>
                    </w:rPr>
                    <w:t>Электронный справочник «20 уроков робототехники».</w:t>
                  </w:r>
                </w:p>
                <w:p w:rsidR="0067576D" w:rsidRPr="0067576D" w:rsidRDefault="0067576D" w:rsidP="0067576D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7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7576D">
                    <w:rPr>
                      <w:rFonts w:ascii="Times New Roman" w:hAnsi="Times New Roman" w:cs="Times New Roman"/>
                      <w:sz w:val="18"/>
                      <w:lang w:val="en-US" w:eastAsia="en-US" w:bidi="en-US"/>
                    </w:rPr>
                    <w:t>LEGOMindstormsNXT</w:t>
                  </w:r>
                  <w:proofErr w:type="spellEnd"/>
                  <w:r w:rsidRPr="0067576D">
                    <w:rPr>
                      <w:rFonts w:ascii="Times New Roman" w:hAnsi="Times New Roman" w:cs="Times New Roman"/>
                      <w:sz w:val="18"/>
                    </w:rPr>
                    <w:t>: основы конструирования и программирования роботов, под редакцией Попкова А.И.</w:t>
                  </w:r>
                </w:p>
                <w:p w:rsidR="0067576D" w:rsidRPr="0067576D" w:rsidRDefault="0067576D" w:rsidP="0067576D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7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sz w:val="18"/>
                    </w:rPr>
                    <w:t xml:space="preserve">Интернет-ресурсы по </w:t>
                  </w:r>
                  <w:proofErr w:type="spellStart"/>
                  <w:r w:rsidRPr="0067576D">
                    <w:rPr>
                      <w:rFonts w:ascii="Times New Roman" w:hAnsi="Times New Roman" w:cs="Times New Roman"/>
                      <w:sz w:val="18"/>
                      <w:lang w:val="en-US" w:eastAsia="en-US" w:bidi="en-US"/>
                    </w:rPr>
                    <w:t>LegoMindstormsNXT</w:t>
                  </w:r>
                  <w:proofErr w:type="spellEnd"/>
                  <w:r w:rsidRPr="0067576D">
                    <w:rPr>
                      <w:rFonts w:ascii="Times New Roman" w:hAnsi="Times New Roman" w:cs="Times New Roman"/>
                      <w:sz w:val="18"/>
                      <w:lang w:eastAsia="en-US" w:bidi="en-US"/>
                    </w:rPr>
                    <w:t>.</w:t>
                  </w:r>
                </w:p>
                <w:p w:rsidR="0067576D" w:rsidRPr="0067576D" w:rsidRDefault="0067576D" w:rsidP="0067576D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7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hyperlink r:id="rId31" w:history="1"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</w:rPr>
                      <w:t>http://www.lego.com/education/</w:t>
                    </w:r>
                  </w:hyperlink>
                  <w:r w:rsidRPr="0067576D">
                    <w:rPr>
                      <w:rFonts w:ascii="Times New Roman" w:hAnsi="Times New Roman" w:cs="Times New Roman"/>
                      <w:sz w:val="18"/>
                    </w:rPr>
                    <w:t xml:space="preserve">   </w:t>
                  </w:r>
                </w:p>
                <w:p w:rsidR="0067576D" w:rsidRPr="0067576D" w:rsidRDefault="0067576D" w:rsidP="0067576D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7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hyperlink r:id="rId32" w:history="1"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</w:rPr>
                      <w:t>http://learning.9151394.ru</w:t>
                    </w:r>
                  </w:hyperlink>
                </w:p>
                <w:p w:rsidR="0067576D" w:rsidRPr="0067576D" w:rsidRDefault="0067576D" w:rsidP="0067576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7576D">
                    <w:rPr>
                      <w:rFonts w:ascii="Times New Roman" w:hAnsi="Times New Roman" w:cs="Times New Roman"/>
                      <w:b/>
                      <w:sz w:val="18"/>
                    </w:rPr>
                    <w:t>Интернет-ресурсы для детей:</w:t>
                  </w:r>
                </w:p>
                <w:p w:rsidR="0067576D" w:rsidRPr="0067576D" w:rsidRDefault="0067576D" w:rsidP="0067576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18"/>
                      <w:szCs w:val="24"/>
                      <w:lang w:eastAsia="ru-RU" w:bidi="ru-RU"/>
                    </w:rPr>
                  </w:pPr>
                  <w:hyperlink r:id="rId33" w:history="1">
                    <w:r w:rsidRPr="0067576D">
                      <w:rPr>
                        <w:rStyle w:val="a4"/>
                        <w:rFonts w:ascii="Times New Roman" w:eastAsia="Courier New" w:hAnsi="Times New Roman" w:cs="Times New Roman"/>
                        <w:sz w:val="18"/>
                        <w:szCs w:val="24"/>
                        <w:lang w:eastAsia="ru-RU" w:bidi="ru-RU"/>
                      </w:rPr>
                      <w:t>http://www.lego.com/education/</w:t>
                    </w:r>
                  </w:hyperlink>
                  <w:r w:rsidRPr="0067576D">
                    <w:rPr>
                      <w:rFonts w:ascii="Times New Roman" w:eastAsia="Courier New" w:hAnsi="Times New Roman" w:cs="Times New Roman"/>
                      <w:color w:val="000000"/>
                      <w:sz w:val="18"/>
                      <w:szCs w:val="24"/>
                      <w:lang w:eastAsia="ru-RU" w:bidi="ru-RU"/>
                    </w:rPr>
                    <w:t> </w:t>
                  </w:r>
                </w:p>
                <w:p w:rsidR="0067576D" w:rsidRPr="0067576D" w:rsidRDefault="0067576D" w:rsidP="0067576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18"/>
                      <w:szCs w:val="24"/>
                      <w:lang w:eastAsia="ru-RU" w:bidi="ru-RU"/>
                    </w:rPr>
                  </w:pPr>
                  <w:hyperlink r:id="rId34" w:history="1">
                    <w:r w:rsidRPr="0067576D">
                      <w:rPr>
                        <w:rStyle w:val="a4"/>
                        <w:rFonts w:ascii="Times New Roman" w:eastAsia="Courier New" w:hAnsi="Times New Roman" w:cs="Times New Roman"/>
                        <w:sz w:val="18"/>
                        <w:szCs w:val="24"/>
                        <w:lang w:eastAsia="ru-RU" w:bidi="ru-RU"/>
                      </w:rPr>
                      <w:t>http://www.legoengineering.com/</w:t>
                    </w:r>
                  </w:hyperlink>
                </w:p>
                <w:p w:rsidR="0067576D" w:rsidRPr="0067576D" w:rsidRDefault="0067576D" w:rsidP="0067576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18"/>
                      <w:szCs w:val="24"/>
                      <w:lang w:eastAsia="ru-RU" w:bidi="ru-RU"/>
                    </w:rPr>
                  </w:pPr>
                  <w:hyperlink r:id="rId35" w:history="1">
                    <w:r w:rsidRPr="0067576D">
                      <w:rPr>
                        <w:rStyle w:val="a4"/>
                        <w:rFonts w:ascii="Times New Roman" w:eastAsia="Courier New" w:hAnsi="Times New Roman" w:cs="Times New Roman"/>
                        <w:sz w:val="18"/>
                        <w:szCs w:val="24"/>
                        <w:lang w:eastAsia="ru-RU" w:bidi="ru-RU"/>
                      </w:rPr>
                      <w:t>http://www.prorobot.ru/lego/napadaushiy_kogot.php</w:t>
                    </w:r>
                  </w:hyperlink>
                </w:p>
                <w:p w:rsidR="0067576D" w:rsidRPr="0067576D" w:rsidRDefault="0067576D" w:rsidP="0067576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18"/>
                      <w:szCs w:val="24"/>
                      <w:lang w:eastAsia="ru-RU" w:bidi="ru-RU"/>
                    </w:rPr>
                  </w:pPr>
                  <w:hyperlink r:id="rId36" w:history="1"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val="en-US" w:bidi="en-US"/>
                      </w:rPr>
                      <w:t>http</w:t>
                    </w:r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bidi="en-US"/>
                      </w:rPr>
                      <w:t>://</w:t>
                    </w:r>
                    <w:proofErr w:type="spellStart"/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val="en-US" w:bidi="en-US"/>
                      </w:rPr>
                      <w:t>lego</w:t>
                    </w:r>
                    <w:proofErr w:type="spellEnd"/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bidi="en-US"/>
                      </w:rPr>
                      <w:t>.</w:t>
                    </w:r>
                    <w:proofErr w:type="spellStart"/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val="en-US" w:bidi="en-US"/>
                      </w:rPr>
                      <w:t>rkc</w:t>
                    </w:r>
                    <w:proofErr w:type="spellEnd"/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bidi="en-US"/>
                      </w:rPr>
                      <w:t>-74.</w:t>
                    </w:r>
                    <w:proofErr w:type="spellStart"/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val="en-US" w:bidi="en-US"/>
                      </w:rPr>
                      <w:t>ru</w:t>
                    </w:r>
                    <w:proofErr w:type="spellEnd"/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bidi="en-US"/>
                      </w:rPr>
                      <w:t>/</w:t>
                    </w:r>
                  </w:hyperlink>
                </w:p>
                <w:p w:rsidR="0067576D" w:rsidRPr="0067576D" w:rsidRDefault="0067576D" w:rsidP="0067576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18"/>
                      <w:szCs w:val="24"/>
                      <w:lang w:eastAsia="ru-RU" w:bidi="ru-RU"/>
                    </w:rPr>
                  </w:pPr>
                  <w:hyperlink r:id="rId37" w:history="1"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val="en-US" w:bidi="en-US"/>
                      </w:rPr>
                      <w:t>http://www.wroboto.org/</w:t>
                    </w:r>
                  </w:hyperlink>
                </w:p>
                <w:p w:rsidR="0067576D" w:rsidRPr="0067576D" w:rsidRDefault="0067576D" w:rsidP="0067576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18"/>
                      <w:szCs w:val="24"/>
                      <w:lang w:eastAsia="ru-RU" w:bidi="ru-RU"/>
                    </w:rPr>
                  </w:pPr>
                  <w:hyperlink r:id="rId38" w:history="1"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val="en-US" w:bidi="en-US"/>
                      </w:rPr>
                      <w:t>http://www.roboclub.ru/</w:t>
                    </w:r>
                  </w:hyperlink>
                </w:p>
                <w:p w:rsidR="0067576D" w:rsidRPr="0067576D" w:rsidRDefault="0067576D" w:rsidP="0067576D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18"/>
                      <w:szCs w:val="24"/>
                      <w:lang w:eastAsia="ru-RU" w:bidi="ru-RU"/>
                    </w:rPr>
                  </w:pPr>
                  <w:hyperlink r:id="rId39" w:history="1">
                    <w:r w:rsidRPr="0067576D">
                      <w:rPr>
                        <w:rStyle w:val="a4"/>
                        <w:rFonts w:ascii="Times New Roman" w:hAnsi="Times New Roman" w:cs="Times New Roman"/>
                        <w:sz w:val="18"/>
                        <w:szCs w:val="24"/>
                        <w:lang w:val="en-US" w:bidi="en-US"/>
                      </w:rPr>
                      <w:t>http://robosport.ru/</w:t>
                    </w:r>
                  </w:hyperlink>
                </w:p>
                <w:p w:rsidR="0067576D" w:rsidRPr="0067576D" w:rsidRDefault="0067576D" w:rsidP="0067576D">
                  <w:pPr>
                    <w:pStyle w:val="a5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b/>
                      <w:color w:val="000000"/>
                      <w:sz w:val="18"/>
                      <w:szCs w:val="24"/>
                      <w:lang w:eastAsia="ru-RU" w:bidi="ru-RU"/>
                    </w:rPr>
                  </w:pPr>
                </w:p>
              </w:tc>
            </w:tr>
          </w:tbl>
          <w:p w:rsidR="0067576D" w:rsidRPr="0067576D" w:rsidRDefault="0067576D" w:rsidP="00D1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</w:p>
          <w:p w:rsidR="0067576D" w:rsidRPr="0067576D" w:rsidRDefault="0067576D" w:rsidP="00D1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</w:p>
        </w:tc>
      </w:tr>
    </w:tbl>
    <w:p w:rsidR="0067576D" w:rsidRDefault="0067576D"/>
    <w:sectPr w:rsidR="0067576D" w:rsidSect="006757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BF5"/>
    <w:multiLevelType w:val="hybridMultilevel"/>
    <w:tmpl w:val="B3DA3EF0"/>
    <w:lvl w:ilvl="0" w:tplc="CBDC7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B35A2"/>
    <w:multiLevelType w:val="hybridMultilevel"/>
    <w:tmpl w:val="B3DA3EF0"/>
    <w:lvl w:ilvl="0" w:tplc="CBDC7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D53BB"/>
    <w:multiLevelType w:val="hybridMultilevel"/>
    <w:tmpl w:val="D8723834"/>
    <w:lvl w:ilvl="0" w:tplc="3D009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87"/>
    <w:rsid w:val="0067576D"/>
    <w:rsid w:val="00D8274E"/>
    <w:rsid w:val="00E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B6CC-7EB9-4196-8EBF-6646620E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576D"/>
  </w:style>
  <w:style w:type="character" w:styleId="a4">
    <w:name w:val="Hyperlink"/>
    <w:basedOn w:val="a0"/>
    <w:uiPriority w:val="99"/>
    <w:unhideWhenUsed/>
    <w:rsid w:val="006757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757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ress.ru" TargetMode="External"/><Relationship Id="rId13" Type="http://schemas.openxmlformats.org/officeDocument/2006/relationships/hyperlink" Target="http://&#1084;&#1086;&#1076;&#1077;&#1083;&#1100;&#1085;&#1099;&#1081;-&#1094;&#1077;&#1085;&#1090;&#1088;31.&#1056;&#1060;" TargetMode="External"/><Relationship Id="rId18" Type="http://schemas.openxmlformats.org/officeDocument/2006/relationships/hyperlink" Target="http://systemsauto.ru/output/output.html" TargetMode="External"/><Relationship Id="rId26" Type="http://schemas.openxmlformats.org/officeDocument/2006/relationships/hyperlink" Target="http://www.school2100.ru/upload/iblock/11e/11ebd13e961ea209bb80b30a295eb9d4.pdf" TargetMode="External"/><Relationship Id="rId39" Type="http://schemas.openxmlformats.org/officeDocument/2006/relationships/hyperlink" Target="http://robospo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to-planeta.ru" TargetMode="External"/><Relationship Id="rId34" Type="http://schemas.openxmlformats.org/officeDocument/2006/relationships/hyperlink" Target="http://www.legoengineering.com/" TargetMode="External"/><Relationship Id="rId7" Type="http://schemas.openxmlformats.org/officeDocument/2006/relationships/hyperlink" Target="http://nsportal.ru/cvrmagdagachi/v-pomoshch-pedagogam-dopolnitelnogo-obrazovaniya" TargetMode="External"/><Relationship Id="rId12" Type="http://schemas.openxmlformats.org/officeDocument/2006/relationships/hyperlink" Target="http://dopedu.ru" TargetMode="External"/><Relationship Id="rId17" Type="http://schemas.openxmlformats.org/officeDocument/2006/relationships/hyperlink" Target="http://kart.masteraero.ru/index-1.php" TargetMode="External"/><Relationship Id="rId25" Type="http://schemas.openxmlformats.org/officeDocument/2006/relationships/hyperlink" Target="http://www.teachers.trg.ru/kuznecova/page_id=390" TargetMode="External"/><Relationship Id="rId33" Type="http://schemas.openxmlformats.org/officeDocument/2006/relationships/hyperlink" Target="http://www.lego.com/education/" TargetMode="External"/><Relationship Id="rId38" Type="http://schemas.openxmlformats.org/officeDocument/2006/relationships/hyperlink" Target="http://www.rob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mastercar.ru/articles/electrical_equipment_of_car.shtml" TargetMode="External"/><Relationship Id="rId20" Type="http://schemas.openxmlformats.org/officeDocument/2006/relationships/hyperlink" Target="http://autoustroistvo.ru" TargetMode="External"/><Relationship Id="rId29" Type="http://schemas.openxmlformats.org/officeDocument/2006/relationships/hyperlink" Target="http://www.lego.com/education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pedu.ru" TargetMode="External"/><Relationship Id="rId11" Type="http://schemas.openxmlformats.org/officeDocument/2006/relationships/hyperlink" Target="http://&#1088;31.&#1085;&#1072;&#1074;&#1080;&#1075;&#1072;&#1090;&#1086;&#1088;.&#1076;&#1077;&#1090;&#1080;" TargetMode="External"/><Relationship Id="rId24" Type="http://schemas.openxmlformats.org/officeDocument/2006/relationships/hyperlink" Target="http://nsportal.ru/kurnosov-alexey-nikolaevich" TargetMode="External"/><Relationship Id="rId32" Type="http://schemas.openxmlformats.org/officeDocument/2006/relationships/hyperlink" Target="http://learning.9151394.ru" TargetMode="External"/><Relationship Id="rId37" Type="http://schemas.openxmlformats.org/officeDocument/2006/relationships/hyperlink" Target="http://www.wroboto.org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www.amastercar.ru" TargetMode="External"/><Relationship Id="rId23" Type="http://schemas.openxmlformats.org/officeDocument/2006/relationships/hyperlink" Target="http://www.kartingrf.ru" TargetMode="External"/><Relationship Id="rId28" Type="http://schemas.openxmlformats.org/officeDocument/2006/relationships/hyperlink" Target="http://blog.danilova.ru/vse-o-detyah/razvivayushhie-igryi-s-konstruktorami-lego-s-detmi-ot-4-do-6-7-let.html" TargetMode="External"/><Relationship Id="rId36" Type="http://schemas.openxmlformats.org/officeDocument/2006/relationships/hyperlink" Target="http://lego.rkc-74.ru/" TargetMode="External"/><Relationship Id="rId10" Type="http://schemas.openxmlformats.org/officeDocument/2006/relationships/hyperlink" Target="http://dop-obrazovanie.com" TargetMode="External"/><Relationship Id="rId19" Type="http://schemas.openxmlformats.org/officeDocument/2006/relationships/hyperlink" Target="http://systemsauto.ru/fuel/fuel.html" TargetMode="External"/><Relationship Id="rId31" Type="http://schemas.openxmlformats.org/officeDocument/2006/relationships/hyperlink" Target="http://www.lego.com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o-online.ru" TargetMode="External"/><Relationship Id="rId14" Type="http://schemas.openxmlformats.org/officeDocument/2006/relationships/hyperlink" Target="http://vntshkolnik.su" TargetMode="External"/><Relationship Id="rId22" Type="http://schemas.openxmlformats.org/officeDocument/2006/relationships/hyperlink" Target="http://moto-planeta.ru" TargetMode="External"/><Relationship Id="rId27" Type="http://schemas.openxmlformats.org/officeDocument/2006/relationships/hyperlink" Target="http://blog.danilova.ru/vse-o-detyah/razvivayushhie-igryi-s-konstruktorami-lego-s-detmi-ot-2-do-4-let.html" TargetMode="External"/><Relationship Id="rId30" Type="http://schemas.openxmlformats.org/officeDocument/2006/relationships/hyperlink" Target="http://www.legoengineering.com/" TargetMode="External"/><Relationship Id="rId35" Type="http://schemas.openxmlformats.org/officeDocument/2006/relationships/hyperlink" Target="http://www.prorobot.ru/lego/napadaushiy_kogo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2021-01-27T09:19:00Z</dcterms:created>
  <dcterms:modified xsi:type="dcterms:W3CDTF">2021-01-27T09:27:00Z</dcterms:modified>
</cp:coreProperties>
</file>