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72CB7" w:rsidRPr="00B34CE2" w14:paraId="331FA0B2" w14:textId="77777777" w:rsidTr="00F434C8">
        <w:tc>
          <w:tcPr>
            <w:tcW w:w="9570" w:type="dxa"/>
          </w:tcPr>
          <w:p w14:paraId="47A8D5D1" w14:textId="77777777" w:rsidR="00072CB7" w:rsidRPr="00072CB7" w:rsidRDefault="00072CB7" w:rsidP="00072CB7">
            <w:pPr>
              <w:jc w:val="center"/>
              <w:rPr>
                <w:rFonts w:ascii="Times New Roman" w:hAnsi="Times New Roman" w:cs="Times New Roman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2CB7">
              <w:rPr>
                <w:rFonts w:ascii="Times New Roman" w:hAnsi="Times New Roman" w:cs="Times New Roman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Электронные образовательные ресурсы</w:t>
            </w:r>
          </w:p>
        </w:tc>
      </w:tr>
      <w:tr w:rsidR="00072CB7" w:rsidRPr="00B34CE2" w14:paraId="2B646830" w14:textId="77777777" w:rsidTr="00F434C8">
        <w:tc>
          <w:tcPr>
            <w:tcW w:w="9570" w:type="dxa"/>
          </w:tcPr>
          <w:p w14:paraId="5F64AA79" w14:textId="77777777" w:rsidR="00072CB7" w:rsidRPr="00072CB7" w:rsidRDefault="00072CB7" w:rsidP="00072CB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6"/>
                <w:szCs w:val="36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72CB7">
              <w:rPr>
                <w:rFonts w:ascii="Times New Roman" w:hAnsi="Times New Roman" w:cs="Times New Roman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Интернет-ресурсы для педагогов:</w:t>
            </w:r>
          </w:p>
          <w:p w14:paraId="33ECCDAF" w14:textId="77777777" w:rsidR="00072CB7" w:rsidRPr="00B34CE2" w:rsidRDefault="00072CB7" w:rsidP="00072C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CE2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 по </w:t>
            </w:r>
            <w:r w:rsidRPr="00B34CE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Lego</w:t>
            </w:r>
            <w:r w:rsidRPr="00B34CE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34CE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Mindstorms</w:t>
            </w:r>
            <w:r w:rsidRPr="00B34CE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34CE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NXT</w:t>
            </w:r>
          </w:p>
          <w:p w14:paraId="1E9B715E" w14:textId="77777777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072CB7" w:rsidRPr="00B34CE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http://www.edu.ru</w:t>
              </w:r>
            </w:hyperlink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</w:rPr>
              <w:t>– Федеральный портал «Российское образование»;</w:t>
            </w:r>
          </w:p>
          <w:p w14:paraId="4C58DEDE" w14:textId="77777777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072CB7" w:rsidRPr="00B34CE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http://dopedu.ru</w:t>
              </w:r>
            </w:hyperlink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</w:rPr>
              <w:t>– информационный портал системы дополнительного образования;</w:t>
            </w:r>
          </w:p>
          <w:p w14:paraId="086ABB93" w14:textId="77777777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072CB7" w:rsidRPr="00B34CE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http://nsportal.ru/cvrmagdagachi/v-pomoshch-pedagogam-dopolnitelnogo-obrazovaniya</w:t>
              </w:r>
            </w:hyperlink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</w:rPr>
              <w:t>- в помощь педагогам дополнительного образования;</w:t>
            </w:r>
          </w:p>
          <w:p w14:paraId="01AAB07A" w14:textId="77777777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072CB7" w:rsidRPr="00B34CE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http://www.vipress.ru</w:t>
              </w:r>
            </w:hyperlink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</w:rPr>
              <w:t>- журнал Дополнительное образование;</w:t>
            </w:r>
          </w:p>
          <w:p w14:paraId="0C40E308" w14:textId="77777777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072CB7" w:rsidRPr="00B34CE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http://pdo-online.ru</w:t>
              </w:r>
            </w:hyperlink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</w:t>
            </w:r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</w:rPr>
              <w:t>портал для педагогов дополнительного образования;</w:t>
            </w:r>
          </w:p>
          <w:p w14:paraId="305271EA" w14:textId="77777777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072CB7" w:rsidRPr="00B34CE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http://dop-obrazovanie.com</w:t>
              </w:r>
            </w:hyperlink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</w:rPr>
              <w:t>– сайт о дополнительном образовании.</w:t>
            </w:r>
          </w:p>
          <w:p w14:paraId="65E8FDD4" w14:textId="77777777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072CB7" w:rsidRPr="00B34CE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http://р31.навигатор.дети</w:t>
              </w:r>
            </w:hyperlink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Навигатор дополнительного образования детей Белгородской области.</w:t>
            </w:r>
          </w:p>
          <w:p w14:paraId="365EAB2F" w14:textId="77777777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072CB7" w:rsidRPr="00B34CE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http://dopedu.ru</w:t>
              </w:r>
            </w:hyperlink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</w:rPr>
              <w:t>– Информационный портал системы дополнительного образования детей.</w:t>
            </w:r>
          </w:p>
          <w:p w14:paraId="68DA014A" w14:textId="77777777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072CB7" w:rsidRPr="00B34CE2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http://модельный-центр31.РФ</w:t>
              </w:r>
            </w:hyperlink>
            <w:r w:rsidR="00072CB7" w:rsidRPr="00B34CE2">
              <w:rPr>
                <w:rFonts w:ascii="Times New Roman" w:hAnsi="Times New Roman" w:cs="Times New Roman"/>
                <w:bCs/>
                <w:sz w:val="28"/>
                <w:szCs w:val="28"/>
              </w:rPr>
              <w:t>– Белгородский региональный модельный центр дополнительного образования детей.</w:t>
            </w:r>
          </w:p>
          <w:p w14:paraId="0E705E36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http://strf.ru/material.aspx?d_no=40548&amp;CatalogId=221&amp;print=1</w:t>
              </w:r>
            </w:hyperlink>
          </w:p>
          <w:p w14:paraId="07DAE76E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http://masters.donntu.edu.ua/2010/iem/bulavka/library/translate.htm</w:t>
              </w:r>
            </w:hyperlink>
          </w:p>
          <w:p w14:paraId="73ED2812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http://www.nauka.vsei.ru/index.php?pag=04201008</w:t>
              </w:r>
            </w:hyperlink>
          </w:p>
          <w:p w14:paraId="6C2734D2" w14:textId="0D666A63" w:rsidR="00072CB7" w:rsidRPr="00B34CE2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http://edugalaxy.intel.ru/index.php?automodule=blog&amp;blogid=7&amp;showentry=1948</w:t>
              </w:r>
            </w:hyperlink>
            <w:r w:rsidR="00072CB7" w:rsidRPr="00072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72246EA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http://legomet.blogspot.com</w:t>
              </w:r>
            </w:hyperlink>
          </w:p>
          <w:p w14:paraId="390744C4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http://www.memoid.ru/node/Istoriya_detskogo_konstruktora_Lego</w:t>
              </w:r>
            </w:hyperlink>
          </w:p>
          <w:p w14:paraId="66E5F129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anchor="more-5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http://legomindstorms.ru/2011/01/09/creation-history/#more-5</w:t>
              </w:r>
            </w:hyperlink>
          </w:p>
          <w:p w14:paraId="1E61A98F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http://robosport.ru</w:t>
              </w:r>
            </w:hyperlink>
          </w:p>
          <w:p w14:paraId="23B28980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2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http://myrobot.ru/stepbystep/</w:t>
              </w:r>
            </w:hyperlink>
          </w:p>
          <w:p w14:paraId="1351AFF8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3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http://www.robotis.com/xe/bioloid_en</w:t>
              </w:r>
            </w:hyperlink>
          </w:p>
          <w:p w14:paraId="3FD886F9" w14:textId="77777777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http://www.prorobot.ru/lego/dvijenie_po_spiraly.php</w:t>
              </w:r>
            </w:hyperlink>
          </w:p>
          <w:p w14:paraId="70BEDC0A" w14:textId="76FE015F" w:rsid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5" w:history="1"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http://technic.lego.com/en-us/BuildingInstructions/9398%20Group.aspx</w:t>
              </w:r>
            </w:hyperlink>
            <w:r w:rsidR="00072CB7" w:rsidRPr="00072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50C66D0" w14:textId="6238879A" w:rsidR="00072CB7" w:rsidRPr="00072CB7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6" w:history="1"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="00072CB7" w:rsidRPr="00072CB7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="00072CB7" w:rsidRPr="00072CB7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EducationEV</w:t>
              </w:r>
              <w:proofErr w:type="spellEnd"/>
              <w:r w:rsidR="00072CB7" w:rsidRPr="00072CB7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3</w:t>
              </w:r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programs</w:t>
              </w:r>
              <w:r w:rsidR="00072CB7" w:rsidRPr="00072CB7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com</w:t>
              </w:r>
              <w:r w:rsidR="00072CB7" w:rsidRPr="00072CB7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robot</w:t>
              </w:r>
              <w:r w:rsidR="00072CB7" w:rsidRPr="00072CB7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_</w:t>
              </w:r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arm</w:t>
              </w:r>
              <w:r w:rsidR="00072CB7" w:rsidRPr="00072CB7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steps</w:t>
              </w:r>
              <w:r w:rsidR="00072CB7" w:rsidRPr="00072CB7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0D201E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html</w:t>
              </w:r>
            </w:hyperlink>
            <w:r w:rsidR="00072CB7" w:rsidRPr="00072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14:paraId="27D12B15" w14:textId="77777777" w:rsidR="00072CB7" w:rsidRPr="007C1878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7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mos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cons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mod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forum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discuss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php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?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=472</w:t>
              </w:r>
            </w:hyperlink>
          </w:p>
          <w:p w14:paraId="1E6E7F3A" w14:textId="77777777" w:rsidR="00072CB7" w:rsidRPr="007C1878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8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isogawastudio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co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jp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legostudio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modelgallery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_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a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html</w:t>
              </w:r>
            </w:hyperlink>
          </w:p>
          <w:p w14:paraId="10138933" w14:textId="77777777" w:rsidR="00072CB7" w:rsidRPr="007C1878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9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sd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2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cx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1.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webring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org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l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rd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?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ring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=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robotics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;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id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=2;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url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=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%3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A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%2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%2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Fwww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%2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Eandyworld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%2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Einfo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%2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Flegolab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%2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F</w:t>
              </w:r>
            </w:hyperlink>
          </w:p>
          <w:p w14:paraId="588314AF" w14:textId="77777777" w:rsidR="00072CB7" w:rsidRPr="007C1878" w:rsidRDefault="007C1878" w:rsidP="0007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0" w:history="1"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www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int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edu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object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php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?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1=3&amp;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2=284&amp;</w:t>
              </w:r>
              <w:r w:rsidR="00072CB7" w:rsidRPr="00165F4D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id</w:t>
              </w:r>
              <w:r w:rsidR="00072CB7" w:rsidRPr="007C1878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=1080</w:t>
              </w:r>
            </w:hyperlink>
          </w:p>
          <w:p w14:paraId="37BD6F64" w14:textId="77777777" w:rsidR="00072CB7" w:rsidRPr="00072CB7" w:rsidRDefault="00072CB7" w:rsidP="00072CB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72CB7">
              <w:rPr>
                <w:rFonts w:ascii="Times New Roman" w:hAnsi="Times New Roman" w:cs="Times New Roman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Интернет-ресурсы для детей:</w:t>
            </w:r>
          </w:p>
          <w:p w14:paraId="796725CB" w14:textId="77777777" w:rsidR="00072CB7" w:rsidRDefault="007C1878" w:rsidP="00072C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72CB7" w:rsidRPr="00165F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https://www.prorobot.ru/lego/robot_5minutka.php</w:t>
              </w:r>
            </w:hyperlink>
          </w:p>
          <w:p w14:paraId="0521CE1E" w14:textId="77777777" w:rsidR="00072CB7" w:rsidRDefault="007C1878" w:rsidP="00072C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72CB7" w:rsidRPr="00165F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https://education.lego.com/ru-ru/downloads/retiredproducts/nxt/software</w:t>
              </w:r>
            </w:hyperlink>
          </w:p>
          <w:p w14:paraId="7CED01A1" w14:textId="77777777" w:rsidR="00072CB7" w:rsidRPr="00B34CE2" w:rsidRDefault="007C1878" w:rsidP="00072C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72CB7" w:rsidRPr="00165F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https://www.lego.com/ru-ru/service/buildinginstructions/31313</w:t>
              </w:r>
            </w:hyperlink>
          </w:p>
        </w:tc>
      </w:tr>
    </w:tbl>
    <w:p w14:paraId="5A8E2B2E" w14:textId="77777777" w:rsidR="00235334" w:rsidRDefault="00235334" w:rsidP="00072CB7"/>
    <w:sectPr w:rsidR="00235334" w:rsidSect="007C187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5FF7"/>
    <w:multiLevelType w:val="hybridMultilevel"/>
    <w:tmpl w:val="4CF0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5B68"/>
    <w:multiLevelType w:val="hybridMultilevel"/>
    <w:tmpl w:val="5484E2C2"/>
    <w:lvl w:ilvl="0" w:tplc="D1289E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B7"/>
    <w:rsid w:val="00072CB7"/>
    <w:rsid w:val="00235334"/>
    <w:rsid w:val="007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46C3"/>
  <w15:chartTrackingRefBased/>
  <w15:docId w15:val="{89394BC3-CDC2-4702-A795-B3409CC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7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72CB7"/>
  </w:style>
  <w:style w:type="character" w:styleId="a5">
    <w:name w:val="Hyperlink"/>
    <w:basedOn w:val="a0"/>
    <w:uiPriority w:val="99"/>
    <w:unhideWhenUsed/>
    <w:rsid w:val="00072C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4;&#1086;&#1076;&#1077;&#1083;&#1100;&#1085;&#1099;&#1081;-&#1094;&#1077;&#1085;&#1090;&#1088;31.&#1056;&#1060;" TargetMode="External"/><Relationship Id="rId18" Type="http://schemas.openxmlformats.org/officeDocument/2006/relationships/hyperlink" Target="http://legomet.blogspot.com" TargetMode="External"/><Relationship Id="rId26" Type="http://schemas.openxmlformats.org/officeDocument/2006/relationships/hyperlink" Target="http://www.EducationEV3programs.com/robot_arm/step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bosport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sportal.ru/cvrmagdagachi/v-pomoshch-pedagogam-dopolnitelnogo-obrazovaniya" TargetMode="External"/><Relationship Id="rId12" Type="http://schemas.openxmlformats.org/officeDocument/2006/relationships/hyperlink" Target="http://dopedu.ru" TargetMode="External"/><Relationship Id="rId17" Type="http://schemas.openxmlformats.org/officeDocument/2006/relationships/hyperlink" Target="http://edugalaxy.intel.ru/index.php?automodule=blog&amp;blogid=7&amp;showentry=1948" TargetMode="External"/><Relationship Id="rId25" Type="http://schemas.openxmlformats.org/officeDocument/2006/relationships/hyperlink" Target="http://technic.lego.com/en-us/BuildingInstructions/9398%20Group.aspx" TargetMode="External"/><Relationship Id="rId33" Type="http://schemas.openxmlformats.org/officeDocument/2006/relationships/hyperlink" Target="https://www.lego.com/ru-ru/service/buildinginstructions/313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ka.vsei.ru/index.php?pag=04201008" TargetMode="External"/><Relationship Id="rId20" Type="http://schemas.openxmlformats.org/officeDocument/2006/relationships/hyperlink" Target="http://legomindstorms.ru/2011/01/09/creation-history/" TargetMode="External"/><Relationship Id="rId29" Type="http://schemas.openxmlformats.org/officeDocument/2006/relationships/hyperlink" Target="http://sd2cx1.webring.org/l/rd?ring=robotics;id=2;url=http%3A%2F%2Fwww%2Eandyworld%2Einfo%2Flegolab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pedu.ru" TargetMode="External"/><Relationship Id="rId11" Type="http://schemas.openxmlformats.org/officeDocument/2006/relationships/hyperlink" Target="http://&#1088;31.&#1085;&#1072;&#1074;&#1080;&#1075;&#1072;&#1090;&#1086;&#1088;.&#1076;&#1077;&#1090;&#1080;" TargetMode="External"/><Relationship Id="rId24" Type="http://schemas.openxmlformats.org/officeDocument/2006/relationships/hyperlink" Target="http://www.prorobot.ru/lego/dvijenie_po_spiraly.php" TargetMode="External"/><Relationship Id="rId32" Type="http://schemas.openxmlformats.org/officeDocument/2006/relationships/hyperlink" Target="https://education.lego.com/ru-ru/downloads/retiredproducts/nxt/software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masters.donntu.edu.ua/2010/iem/bulavka/library/translate.htm" TargetMode="External"/><Relationship Id="rId23" Type="http://schemas.openxmlformats.org/officeDocument/2006/relationships/hyperlink" Target="http://www.robotis.com/xe/bioloid_en" TargetMode="External"/><Relationship Id="rId28" Type="http://schemas.openxmlformats.org/officeDocument/2006/relationships/hyperlink" Target="http://www.isogawastudio.co.jp/legostudio/modelgallery_a.html" TargetMode="External"/><Relationship Id="rId10" Type="http://schemas.openxmlformats.org/officeDocument/2006/relationships/hyperlink" Target="http://dop-obrazovanie.com" TargetMode="External"/><Relationship Id="rId19" Type="http://schemas.openxmlformats.org/officeDocument/2006/relationships/hyperlink" Target="http://www.memoid.ru/node/Istoriya_detskogo_konstruktora_Lego" TargetMode="External"/><Relationship Id="rId31" Type="http://schemas.openxmlformats.org/officeDocument/2006/relationships/hyperlink" Target="https://www.prorobot.ru/lego/robot_5minutk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o-online.ru" TargetMode="External"/><Relationship Id="rId14" Type="http://schemas.openxmlformats.org/officeDocument/2006/relationships/hyperlink" Target="http://strf.ru/material.aspx?d_no=40548&amp;CatalogId=221&amp;print=1" TargetMode="External"/><Relationship Id="rId22" Type="http://schemas.openxmlformats.org/officeDocument/2006/relationships/hyperlink" Target="http://myrobot.ru/stepbystep/" TargetMode="External"/><Relationship Id="rId27" Type="http://schemas.openxmlformats.org/officeDocument/2006/relationships/hyperlink" Target="http://www.mos-cons.ru/mod/forum/discuss.php?d=472" TargetMode="External"/><Relationship Id="rId30" Type="http://schemas.openxmlformats.org/officeDocument/2006/relationships/hyperlink" Target="http://www.int-edu.ru/object.php?m1=3&amp;m2=284&amp;id=108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vi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2021-01-27T18:25:00Z</dcterms:created>
  <dcterms:modified xsi:type="dcterms:W3CDTF">2021-01-27T18:30:00Z</dcterms:modified>
</cp:coreProperties>
</file>