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2A" w:rsidRDefault="009D28AC">
      <w:r>
        <w:t xml:space="preserve">Мир в объективе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D28AC" w:rsidRPr="009D28AC" w:rsidTr="0070027B">
        <w:tc>
          <w:tcPr>
            <w:tcW w:w="5000" w:type="pct"/>
            <w:shd w:val="clear" w:color="auto" w:fill="auto"/>
          </w:tcPr>
          <w:p w:rsidR="009D28AC" w:rsidRPr="009D28AC" w:rsidRDefault="009D28AC" w:rsidP="007002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D28AC" w:rsidRPr="009D28AC" w:rsidTr="0070027B">
        <w:tc>
          <w:tcPr>
            <w:tcW w:w="5000" w:type="pct"/>
            <w:shd w:val="clear" w:color="auto" w:fill="auto"/>
          </w:tcPr>
          <w:p w:rsidR="009D28AC" w:rsidRPr="009D28AC" w:rsidRDefault="009D28AC" w:rsidP="0070027B">
            <w:pPr>
              <w:spacing w:after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9D28AC">
              <w:rPr>
                <w:rFonts w:ascii="Times New Roman" w:hAnsi="Times New Roman" w:cs="Times New Roman"/>
                <w:b/>
                <w:sz w:val="18"/>
                <w:szCs w:val="28"/>
              </w:rPr>
              <w:t>Интернет-ресурсы для педагогов: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5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http://www.edu.ru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– Федеральный портал «Российское образование»;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6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http://dopedu.ru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– информационный портал системы дополнительного образования;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7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http://nsportal.ru/cvrmagdagachi/v-pomoshch-pedagogam-dopolnitelnogo-obrazovaniya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- в помощь педагогам дополнительного образования;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8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http://www.vipress.ru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-  журнал Дополнительное образование;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9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http://pdo-online.ru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– </w:t>
            </w: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портал для педагогов дополнительного образования;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0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http://dop-obrazovanie.com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– сайт о дополнительном образовании.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1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http://р31.навигатор.дети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– Навигатор дополнительного образования </w:t>
            </w:r>
            <w:proofErr w:type="gramStart"/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детей  Белгородской</w:t>
            </w:r>
            <w:proofErr w:type="gramEnd"/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области.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2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http://dopedu.ru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– Информационный портал системы дополнительного образования детей.</w:t>
            </w:r>
          </w:p>
          <w:p w:rsidR="009D28AC" w:rsidRPr="009D28AC" w:rsidRDefault="009D28AC" w:rsidP="007002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3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http://модельный-центр31.РФ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– Белгородский региональный модельный центр дополнительного образования детей.</w:t>
            </w:r>
          </w:p>
          <w:p w:rsidR="009D28AC" w:rsidRPr="009D28AC" w:rsidRDefault="009D28AC" w:rsidP="00700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4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lang w:val="en-US"/>
                </w:rPr>
                <w:t>vntshkolnik</w:t>
              </w:r>
              <w:proofErr w:type="spellEnd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lang w:val="en-US"/>
                </w:rPr>
                <w:t>su</w:t>
              </w:r>
              <w:proofErr w:type="spellEnd"/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– информационно-методический журнал «Внешкольник» [Электронный ресурс].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Сайт</w:t>
            </w:r>
            <w:r w:rsidRPr="009D28A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: </w:t>
            </w:r>
            <w:hyperlink r:id="rId15" w:tgtFrame="_blank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photo-element.ru</w:t>
              </w:r>
            </w:hyperlink>
            <w:proofErr w:type="gramStart"/>
            <w:r w:rsidRPr="009D28A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/  -</w:t>
            </w:r>
            <w:proofErr w:type="gramEnd"/>
            <w:r w:rsidRPr="009D28A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«</w:t>
            </w: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Журнал</w:t>
            </w:r>
            <w:r w:rsidRPr="009D28A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ХЭ</w:t>
            </w:r>
            <w:r w:rsidRPr="009D28A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. </w:t>
            </w: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Статьи о фотографиях. Теория фотографии».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</w:pP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Сайт: </w:t>
            </w:r>
            <w:hyperlink r:id="rId16" w:tgtFrame="_blank" w:history="1">
              <w:proofErr w:type="gram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pentaxnews</w:t>
              </w:r>
              <w:proofErr w:type="spellEnd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  <w:lang w:val="en-US"/>
              </w:rPr>
              <w:t> </w:t>
            </w:r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  <w:t>–</w:t>
            </w:r>
            <w:proofErr w:type="gramEnd"/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  <w:t xml:space="preserve"> «</w:t>
            </w:r>
            <w:proofErr w:type="spellStart"/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  <w:t>Фотоклуб</w:t>
            </w:r>
            <w:proofErr w:type="spellEnd"/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  <w:t>. Форум. Полезные ссылки».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Сайты: </w:t>
            </w:r>
            <w:hyperlink r:id="rId17" w:tgtFrame="_blank" w:history="1"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prophotos</w:t>
              </w:r>
              <w:proofErr w:type="spellEnd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– «Журнал профессиональной фотографии. Конкурсы».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8" w:tgtFrame="_blank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foto</w:t>
              </w:r>
              <w:proofErr w:type="spellEnd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-</w:t>
              </w:r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video</w:t>
              </w:r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– «</w:t>
            </w:r>
            <w:proofErr w:type="spellStart"/>
            <w:r w:rsidRPr="009D28AC">
              <w:rPr>
                <w:rFonts w:ascii="Times New Roman" w:hAnsi="Times New Roman" w:cs="Times New Roman"/>
                <w:sz w:val="18"/>
                <w:szCs w:val="28"/>
              </w:rPr>
              <w:t>Фотовидеожурнал</w:t>
            </w:r>
            <w:proofErr w:type="spellEnd"/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9" w:tgtFrame="_blank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  <w:lang w:val="en-US"/>
                </w:rPr>
                <w:t>club.foto.ru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- 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</w:pPr>
            <w:hyperlink r:id="rId20" w:tgtFrame="_blank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  <w:bdr w:val="none" w:sz="0" w:space="0" w:color="auto" w:frame="1"/>
                </w:rPr>
                <w:t>www.fotodelo.ru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- </w:t>
            </w:r>
            <w:r w:rsidRPr="009D28AC">
              <w:rPr>
                <w:rStyle w:val="apple-converted-space"/>
                <w:rFonts w:ascii="Times New Roman" w:hAnsi="Times New Roman" w:cs="Times New Roman"/>
                <w:sz w:val="18"/>
                <w:szCs w:val="28"/>
              </w:rPr>
              <w:t> 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hyperlink r:id="rId21" w:history="1">
              <w:r w:rsidRPr="009D28AC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28"/>
                </w:rPr>
                <w:t>http://www.photoart.ru/photopanorama/2007/01/muzey/muzeym.htm</w:t>
              </w:r>
            </w:hyperlink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hyperlink r:id="rId22" w:history="1">
              <w:r w:rsidRPr="009D28AC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28"/>
                </w:rPr>
                <w:t>http://photograf.ucoz.com/</w:t>
              </w:r>
            </w:hyperlink>
            <w:r w:rsidRPr="009D28A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 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23" w:history="1">
              <w:r w:rsidRPr="009D28AC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28"/>
                </w:rPr>
                <w:t>http://royallib.com/</w:t>
              </w:r>
            </w:hyperlink>
            <w:r w:rsidRPr="009D28A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- В.</w:t>
            </w:r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Железняков «Цвет и контраст. Технология и творческий выбор», 2016. 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hyperlink r:id="rId24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http://fotooko.ru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8"/>
              </w:rPr>
              <w:t xml:space="preserve"> – С. Пожарская «Фотомастер», 2005.</w:t>
            </w:r>
          </w:p>
          <w:p w:rsidR="009D28AC" w:rsidRPr="009D28AC" w:rsidRDefault="009D28AC" w:rsidP="007002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hyperlink r:id="rId25" w:history="1">
              <w:r w:rsidRPr="009D28AC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28"/>
                </w:rPr>
                <w:t>https://ru.wikipedia.org/wiki/Цифровой_фотоаппарат</w:t>
              </w:r>
            </w:hyperlink>
            <w:r w:rsidRPr="009D28A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</w:t>
            </w:r>
          </w:p>
          <w:p w:rsidR="009D28AC" w:rsidRPr="009D28AC" w:rsidRDefault="009D28AC" w:rsidP="007002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D28AC" w:rsidRDefault="009D28AC"/>
    <w:p w:rsidR="009D28AC" w:rsidRDefault="009D28AC">
      <w:r>
        <w:t>Волшебные бусинки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9D28AC" w:rsidRPr="009D28AC" w:rsidTr="007002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C" w:rsidRPr="009D28AC" w:rsidRDefault="009D28AC" w:rsidP="0070027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D28AC">
              <w:rPr>
                <w:rFonts w:ascii="Times New Roman" w:hAnsi="Times New Roman" w:cs="Times New Roman"/>
                <w:b/>
                <w:sz w:val="18"/>
                <w:szCs w:val="24"/>
              </w:rPr>
              <w:t>Интернет-ресурсы для педагогов: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6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http://www.edu.ru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– Федеральный портал «Российское образование»;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7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http://dopedu.ru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– информационный портал системы дополнительного образования;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8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http://nsportal.ru/cvrmagdagachi/v-pomoshch-pedagogam-dopolnitelnogo-obrazovaniya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- в помощь педагогам дополнительного образования;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9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http://www.vipress.ru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- журнал Дополнительное образование;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0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http://pdo-online.ru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– </w:t>
            </w:r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портал для педагогов дополнительного образования;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1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http://dop-obrazovanie.com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– сайт о дополнительном образовании.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2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http://р31.навигатор.дети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 xml:space="preserve"> – Навигатор дополнительного образования детей Белгородской области.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3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http://dopedu.ru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– Информационный портал системы дополнительного образования детей.</w:t>
            </w:r>
          </w:p>
          <w:p w:rsidR="009D28AC" w:rsidRPr="009D28AC" w:rsidRDefault="009D28AC" w:rsidP="009D28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4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http://модельный-центр31.РФ</w:t>
              </w:r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9D28AC" w:rsidRPr="009D28AC" w:rsidRDefault="009D28AC" w:rsidP="009D28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5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vntshkolnik</w:t>
              </w:r>
              <w:proofErr w:type="spellEnd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su</w:t>
              </w:r>
              <w:proofErr w:type="spellEnd"/>
            </w:hyperlink>
            <w:r w:rsidRPr="009D28AC">
              <w:rPr>
                <w:rFonts w:ascii="Times New Roman" w:hAnsi="Times New Roman" w:cs="Times New Roman"/>
                <w:sz w:val="18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9D28AC" w:rsidRPr="009D28AC" w:rsidRDefault="009D28AC" w:rsidP="0070027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D28AC">
              <w:rPr>
                <w:rFonts w:ascii="Times New Roman" w:hAnsi="Times New Roman" w:cs="Times New Roman"/>
                <w:b/>
                <w:sz w:val="18"/>
                <w:szCs w:val="24"/>
              </w:rPr>
              <w:t>Интернет-ресурсы для детей:</w:t>
            </w:r>
          </w:p>
          <w:p w:rsidR="009D28AC" w:rsidRPr="009D28AC" w:rsidRDefault="009D28AC" w:rsidP="0070027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D28AC">
              <w:rPr>
                <w:rFonts w:ascii="Times New Roman" w:hAnsi="Times New Roman" w:cs="Times New Roman"/>
                <w:sz w:val="18"/>
                <w:szCs w:val="24"/>
              </w:rPr>
              <w:t>Схемы, описания, мастер-классы:</w:t>
            </w:r>
          </w:p>
          <w:p w:rsidR="009D28AC" w:rsidRPr="009D28AC" w:rsidRDefault="009D28AC" w:rsidP="009D2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6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http://bicer.ru/</w:t>
              </w:r>
            </w:hyperlink>
          </w:p>
          <w:p w:rsidR="009D28AC" w:rsidRPr="009D28AC" w:rsidRDefault="009D28AC" w:rsidP="009D2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7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http://biserok.org/</w:t>
              </w:r>
            </w:hyperlink>
          </w:p>
          <w:p w:rsidR="009D28AC" w:rsidRPr="009D28AC" w:rsidRDefault="009D28AC" w:rsidP="009D2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sz w:val="18"/>
              </w:rPr>
            </w:pPr>
            <w:hyperlink r:id="rId38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http://www.biser.info/</w:t>
              </w:r>
            </w:hyperlink>
          </w:p>
          <w:p w:rsidR="009D28AC" w:rsidRPr="009D28AC" w:rsidRDefault="009D28AC" w:rsidP="009D2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hyperlink r:id="rId39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http://www.magic-beads.cn.ua/menu.php?lang=ru</w:t>
              </w:r>
            </w:hyperlink>
          </w:p>
          <w:p w:rsidR="009D28AC" w:rsidRPr="009D28AC" w:rsidRDefault="009D28AC" w:rsidP="009D2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0" w:history="1">
              <w:r w:rsidRPr="009D28A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https://www.apatitylibr.ru/index.php/2012-05-30-08-40-22/738</w:t>
              </w:r>
            </w:hyperlink>
          </w:p>
          <w:p w:rsidR="009D28AC" w:rsidRPr="009D28AC" w:rsidRDefault="009D28AC" w:rsidP="0070027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9D28AC" w:rsidRDefault="009D28AC">
      <w:bookmarkStart w:id="0" w:name="_GoBack"/>
      <w:bookmarkEnd w:id="0"/>
    </w:p>
    <w:sectPr w:rsidR="009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42F"/>
    <w:multiLevelType w:val="hybridMultilevel"/>
    <w:tmpl w:val="0FE8A9BA"/>
    <w:lvl w:ilvl="0" w:tplc="B3C8A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F556B"/>
    <w:multiLevelType w:val="hybridMultilevel"/>
    <w:tmpl w:val="3E92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8"/>
    <w:rsid w:val="002D7258"/>
    <w:rsid w:val="003A282A"/>
    <w:rsid w:val="009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95D0-A19C-4EF3-95CD-A2B450A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D28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8AC"/>
  </w:style>
  <w:style w:type="table" w:styleId="a5">
    <w:name w:val="Table Grid"/>
    <w:basedOn w:val="a1"/>
    <w:uiPriority w:val="59"/>
    <w:rsid w:val="009D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ress.ru" TargetMode="External"/><Relationship Id="rId13" Type="http://schemas.openxmlformats.org/officeDocument/2006/relationships/hyperlink" Target="http://&#1084;&#1086;&#1076;&#1077;&#1083;&#1100;&#1085;&#1099;&#1081;-&#1094;&#1077;&#1085;&#1090;&#1088;31.&#1056;&#1060;" TargetMode="External"/><Relationship Id="rId18" Type="http://schemas.openxmlformats.org/officeDocument/2006/relationships/hyperlink" Target="http://www.foto-video.ru/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magic-beads.cn.ua/menu.php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otoart.ru/photopanorama/2007/01/muzey/muzeym.htm" TargetMode="External"/><Relationship Id="rId34" Type="http://schemas.openxmlformats.org/officeDocument/2006/relationships/hyperlink" Target="http://&#1084;&#1086;&#1076;&#1077;&#1083;&#1100;&#1085;&#1099;&#1081;-&#1094;&#1077;&#1085;&#1090;&#1088;31.&#1056;&#1060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sportal.ru/cvrmagdagachi/v-pomoshch-pedagogam-dopolnitelnogo-obrazovaniya" TargetMode="External"/><Relationship Id="rId12" Type="http://schemas.openxmlformats.org/officeDocument/2006/relationships/hyperlink" Target="http://dopedu.ru" TargetMode="External"/><Relationship Id="rId17" Type="http://schemas.openxmlformats.org/officeDocument/2006/relationships/hyperlink" Target="http://prophotos.ru/" TargetMode="External"/><Relationship Id="rId25" Type="http://schemas.openxmlformats.org/officeDocument/2006/relationships/hyperlink" Target="https://ru.wikipedia.org/wiki/&#1062;&#1080;&#1092;&#1088;&#1086;&#1074;&#1086;&#1081;_&#1092;&#1086;&#1090;&#1086;&#1072;&#1087;&#1087;&#1072;&#1088;&#1072;&#1090;" TargetMode="External"/><Relationship Id="rId33" Type="http://schemas.openxmlformats.org/officeDocument/2006/relationships/hyperlink" Target="http://dopedu.ru" TargetMode="External"/><Relationship Id="rId38" Type="http://schemas.openxmlformats.org/officeDocument/2006/relationships/hyperlink" Target="http://www.bis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taxnews.ru/" TargetMode="External"/><Relationship Id="rId20" Type="http://schemas.openxmlformats.org/officeDocument/2006/relationships/hyperlink" Target="http://www.fotodelo.ru/" TargetMode="External"/><Relationship Id="rId29" Type="http://schemas.openxmlformats.org/officeDocument/2006/relationships/hyperlink" Target="http://www.vipres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pedu.ru" TargetMode="External"/><Relationship Id="rId11" Type="http://schemas.openxmlformats.org/officeDocument/2006/relationships/hyperlink" Target="http://&#1088;31.&#1085;&#1072;&#1074;&#1080;&#1075;&#1072;&#1090;&#1086;&#1088;.&#1076;&#1077;&#1090;&#1080;" TargetMode="External"/><Relationship Id="rId24" Type="http://schemas.openxmlformats.org/officeDocument/2006/relationships/hyperlink" Target="http://fotooko.ru" TargetMode="External"/><Relationship Id="rId32" Type="http://schemas.openxmlformats.org/officeDocument/2006/relationships/hyperlink" Target="http://&#1088;31.&#1085;&#1072;&#1074;&#1080;&#1075;&#1072;&#1090;&#1086;&#1088;.&#1076;&#1077;&#1090;&#1080;" TargetMode="External"/><Relationship Id="rId37" Type="http://schemas.openxmlformats.org/officeDocument/2006/relationships/hyperlink" Target="http://biserok.org/" TargetMode="External"/><Relationship Id="rId40" Type="http://schemas.openxmlformats.org/officeDocument/2006/relationships/hyperlink" Target="https://www.apatitylibr.ru/index.php/2012-05-30-08-40-22/738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photo-element.ru/" TargetMode="External"/><Relationship Id="rId23" Type="http://schemas.openxmlformats.org/officeDocument/2006/relationships/hyperlink" Target="http://royallib.com/" TargetMode="External"/><Relationship Id="rId28" Type="http://schemas.openxmlformats.org/officeDocument/2006/relationships/hyperlink" Target="http://nsportal.ru/cvrmagdagachi/v-pomoshch-pedagogam-dopolnitelnogo-obrazovaniya" TargetMode="External"/><Relationship Id="rId36" Type="http://schemas.openxmlformats.org/officeDocument/2006/relationships/hyperlink" Target="http://bicer.ru/" TargetMode="External"/><Relationship Id="rId10" Type="http://schemas.openxmlformats.org/officeDocument/2006/relationships/hyperlink" Target="http://dop-obrazovanie.com" TargetMode="External"/><Relationship Id="rId19" Type="http://schemas.openxmlformats.org/officeDocument/2006/relationships/hyperlink" Target="http://club.foto.ru/" TargetMode="External"/><Relationship Id="rId31" Type="http://schemas.openxmlformats.org/officeDocument/2006/relationships/hyperlink" Target="http://dop-obrazovan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o-online.ru" TargetMode="External"/><Relationship Id="rId14" Type="http://schemas.openxmlformats.org/officeDocument/2006/relationships/hyperlink" Target="http://vntshkolnik.su" TargetMode="External"/><Relationship Id="rId22" Type="http://schemas.openxmlformats.org/officeDocument/2006/relationships/hyperlink" Target="http://photograf.ucoz.com/" TargetMode="External"/><Relationship Id="rId27" Type="http://schemas.openxmlformats.org/officeDocument/2006/relationships/hyperlink" Target="http://dopedu.ru" TargetMode="External"/><Relationship Id="rId30" Type="http://schemas.openxmlformats.org/officeDocument/2006/relationships/hyperlink" Target="http://pdo-online.ru" TargetMode="External"/><Relationship Id="rId35" Type="http://schemas.openxmlformats.org/officeDocument/2006/relationships/hyperlink" Target="http://vntshkolni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2021-01-27T09:09:00Z</dcterms:created>
  <dcterms:modified xsi:type="dcterms:W3CDTF">2021-01-27T09:13:00Z</dcterms:modified>
</cp:coreProperties>
</file>