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Департамент внутренней и кадровой политики Белгородской области</w:t>
      </w:r>
    </w:p>
    <w:p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ОГАПОУ «Алексеевский агротехнический техникум»</w:t>
      </w:r>
    </w:p>
    <w:p>
      <w:pPr>
        <w:rPr>
          <w:sz w:val="24"/>
          <w:szCs w:val="24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Рассмотрено:                                                        Утверждаю: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ПЦК                                              Зам директора поУПР: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Учетно – экономических                                   «____»________20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 xml:space="preserve"> г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Дисциплин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Председатель: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«____»_____20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г                                               ___________________                            ________________</w:t>
      </w: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Экзамен по Розничная торговля   продовольственными товарами</w:t>
      </w:r>
    </w:p>
    <w:p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Профессия </w:t>
      </w:r>
      <w:r>
        <w:rPr>
          <w:rFonts w:ascii="Times New Roman" w:hAnsi="Times New Roman" w:cs="Times New Roman"/>
          <w:sz w:val="28"/>
          <w:szCs w:val="28"/>
          <w:lang w:val="ru-RU"/>
        </w:rPr>
        <w:t>-п</w:t>
      </w:r>
      <w:r>
        <w:rPr>
          <w:rFonts w:ascii="Times New Roman" w:hAnsi="Times New Roman" w:cs="Times New Roman"/>
          <w:sz w:val="28"/>
          <w:szCs w:val="28"/>
        </w:rPr>
        <w:t>родавец</w:t>
      </w:r>
      <w:r>
        <w:rPr>
          <w:rFonts w:ascii="Times New Roman" w:hAnsi="Times New Roman" w:cs="Times New Roman"/>
          <w:sz w:val="28"/>
          <w:szCs w:val="28"/>
          <w:lang w:val="ru-RU"/>
        </w:rPr>
        <w:t>,продовольственных товаров.</w:t>
      </w:r>
      <w:bookmarkStart w:id="0" w:name="_GoBack"/>
      <w:bookmarkEnd w:id="0"/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b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</w:p>
    <w:p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20</w:t>
      </w:r>
      <w:r>
        <w:rPr>
          <w:rFonts w:ascii="Times New Roman" w:hAnsi="Times New Roman" w:cs="Times New Roman"/>
          <w:sz w:val="28"/>
          <w:szCs w:val="28"/>
          <w:lang w:val="ru-RU"/>
        </w:rPr>
        <w:t>20</w:t>
      </w:r>
      <w:r>
        <w:rPr>
          <w:rFonts w:ascii="Times New Roman" w:hAnsi="Times New Roman" w:cs="Times New Roman"/>
          <w:sz w:val="28"/>
          <w:szCs w:val="28"/>
        </w:rPr>
        <w:t>г.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</w:t>
      </w: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Вопросы к экзамену.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1.Качество продовольственных товаров. 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2.Методы оценки качества продовольственных товаров.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3.Маркировка и штриховое кодирование товаров.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4.Хранение продовольственных товаров.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5.Строение зерна.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6.Классификация круп.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7.Упаковка и хранение круп.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8.Классификация муки.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9.Требование к качеству муки.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10.Упаковка и хранение муки.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11.Количество и качество клейковины.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12.Дрожжи.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13.Классификация хлебобулочных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14.Ассортимент хлебобулочных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15.Требование к качеству хлебобулочных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16.Дефекты хлебобулочных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17.Хранение хлебобулочных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18.Бараночные изделия.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19.Требование к качеству бараночных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20.Классификация и ассортимент макаронных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21. Требование к качеству макаронных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22.Классификация и ассортимент пищевых концентратов.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23.Упаковка, маркировка и хранение пищевых концентратов.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24.Классификация овощей.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25.Болезни картофеля. Упаковка и хранение картофеля.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26.Болезни корнеплодов, упаковка и хранение корнеплодов.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27.Ассортимен капусты.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28.Болезни капустных овощей, упаковка и хранение капусты.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29.Ассортимент плодовых овощей.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30.Томатные овощи.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31.Упаковка и хранение томатных овощей.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32.Ассортимет свежих плодов.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33.Ассортиментпереработанных плодов.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34.Ассортимет вкусовых товаров.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35.Классификация пряностей, приправ и соусов.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36.Классификация алкогольных напитков.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37.Требование к качеству ликеро-водочных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38.Упаковка и хранение ликеро-водочных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39.Классификация слабоалкогольных напитков.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40.классификация слабоалкогольных напитков.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41.Крахмал и крахмало -продукты.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42.Кондитерские изделия.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43.Какао-порошок и шоколад.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44.Упаковка,маркировка и хранение конфетных изделий.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45.Мучные кондитерские изделия.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46.Молоко.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47.Сливки.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48.Диетические и кисломолочные продукты.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49.Молочные консервы.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50.Сухие молочные продукты.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51.Детские молочные продукты.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52.Мороженное.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53.Сыры.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54.Яйца.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55.Продукты переработанных яиц.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56.Масло коровье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57.Растительные масла.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58.Маргарин.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59.Животные топленые жиры.</w:t>
      </w:r>
    </w:p>
    <w:p>
      <w:pPr>
        <w:rPr>
          <w:b/>
          <w:sz w:val="24"/>
          <w:szCs w:val="24"/>
        </w:rPr>
      </w:pPr>
      <w:r>
        <w:rPr>
          <w:b/>
          <w:sz w:val="24"/>
          <w:szCs w:val="24"/>
        </w:rPr>
        <w:t>60.Кулинарные жиры.</w:t>
      </w:r>
    </w:p>
    <w:p>
      <w:pPr>
        <w:rPr>
          <w:b/>
          <w:sz w:val="24"/>
          <w:szCs w:val="24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b/>
          <w:sz w:val="36"/>
          <w:szCs w:val="36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Билет № 1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1.Строение зерна.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2.Дрожжи.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3.Упаковка,маркировка и хранение пищевых концентратов.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№2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1.Сосиски и сардельки.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2.Икра.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3.Копченые колбасы. Сырокопченые колбасы.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№3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1.Живая охлажденная рыба.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2.Ассортимент капусты.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3.Ассортимен свежих плодов.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</w:t>
      </w:r>
      <w:r>
        <w:rPr>
          <w:rFonts w:hint="default" w:ascii="Times New Roman" w:hAnsi="Times New Roman" w:cs="Times New Roman"/>
          <w:b/>
          <w:sz w:val="32"/>
          <w:szCs w:val="32"/>
        </w:rPr>
        <w:t>Билет №4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1.Упаковка и хранение ликеро-водочных изделий.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2.Томатные овощи.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3.Ассортимент вкусовых товаров.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      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Билет №5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1.Вяленая,копченая рыба.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2.Балычная изделия.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3.Ассортимент плодовых овощей.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          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№6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1.Классификация слабоалкогольных напитков.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2.Упаковка и хранение томатных овощей.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3.Болезни капустных овощей. Упаковка и хранение капусты.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Билет №7.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1.Какао порошок и шоколад.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2.Сыры.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3.Сливки.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            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Билет №8.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1.Клеймение туш.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2.Животные топленые жиры.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3.Мясные субпродукты.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Билет №9.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1.Мясные консервы.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2.Кулинарные жиры.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3.Классификация мяса.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№10.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1.Мучные кондитерские изделия.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2.Детскик молочные продукты.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3.Мороженное.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Билет №11.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1.Яйца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столовые.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2.Кондитерские изделия.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3.Маркировка и штриховое кодирование</w:t>
      </w:r>
      <w:r>
        <w:rPr>
          <w:rFonts w:hint="default" w:ascii="Times New Roman" w:hAnsi="Times New Roman" w:cs="Times New Roman"/>
          <w:sz w:val="32"/>
          <w:szCs w:val="32"/>
          <w:lang w:val="ru-RU"/>
        </w:rPr>
        <w:t xml:space="preserve"> это........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Билет № 12.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1.Рыбные консервы.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2.Болезни картофеля. Упаковка и хранение картофеля.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3.Упаковка,маркировка и хранение конфетных изделий.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Билет №13.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1.Присервы.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2.Полукопченые колбасы.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3.Семейство промысловых рыб.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Билет №14.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1.Рыбные полуфабрикаты и кулинарные изделия.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2.Масло коровье.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3.Требование к качеству мяса.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№15.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1.Маргарин.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2.Сухие молочные продукты.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3.Ассортимент переработанных овощей и плодов.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Билет №16.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1.Классификация безалкогольных напитков.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2.Классификация пряностей, приправ и соусов.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3.Растительные масла.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№17.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1.Мясо несвежее. Дефекты мяса.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2.Мясные полуфабрикаты.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3.Молоко.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                 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</w:t>
      </w: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>Билет №18.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1.Продукты переработки яиц.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2.Диетические и кисломолочные продукты.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3.Молочные консервы.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 19.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1.Новые виды рыб.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2.Классификация круп.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3.Бараночные изделия.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b/>
          <w:sz w:val="32"/>
          <w:szCs w:val="32"/>
        </w:rPr>
      </w:pPr>
      <w:r>
        <w:rPr>
          <w:rFonts w:hint="default" w:ascii="Times New Roman" w:hAnsi="Times New Roman" w:cs="Times New Roman"/>
          <w:b/>
          <w:sz w:val="32"/>
          <w:szCs w:val="32"/>
        </w:rPr>
        <w:t xml:space="preserve"> Билет №20.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1.Соленые гастрономические товары.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2.Мясо домашней птицы пернатой дичи.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  <w:r>
        <w:rPr>
          <w:rFonts w:hint="default" w:ascii="Times New Roman" w:hAnsi="Times New Roman" w:cs="Times New Roman"/>
          <w:sz w:val="32"/>
          <w:szCs w:val="32"/>
        </w:rPr>
        <w:t>3.Классификация хлебобулочных изделий.</w:t>
      </w:r>
    </w:p>
    <w:p>
      <w:pPr>
        <w:rPr>
          <w:rFonts w:hint="default" w:ascii="Times New Roman" w:hAnsi="Times New Roman" w:cs="Times New Roman"/>
          <w:sz w:val="32"/>
          <w:szCs w:val="32"/>
        </w:rPr>
      </w:pPr>
    </w:p>
    <w:p>
      <w:pPr>
        <w:rPr>
          <w:rFonts w:hint="default" w:ascii="Times New Roman" w:hAnsi="Times New Roman" w:cs="Times New Roman"/>
          <w:sz w:val="32"/>
          <w:szCs w:val="32"/>
        </w:rPr>
      </w:pPr>
    </w:p>
    <w:sectPr>
      <w:pgSz w:w="11906" w:h="16838"/>
      <w:pgMar w:top="1134" w:right="850" w:bottom="1134" w:left="1701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modern"/>
    <w:pitch w:val="default"/>
    <w:sig w:usb0="E0002EFF" w:usb1="C0007843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86"/>
    <w:family w:val="decorative"/>
    <w:pitch w:val="default"/>
    <w:sig w:usb0="E00002FF" w:usb1="4000ACFF" w:usb2="00000001" w:usb3="00000000" w:csb0="2000019F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alibri">
    <w:panose1 w:val="020F0502020204030204"/>
    <w:charset w:val="CC"/>
    <w:family w:val="decorative"/>
    <w:pitch w:val="default"/>
    <w:sig w:usb0="E00002FF" w:usb1="4000ACFF" w:usb2="00000001" w:usb3="00000000" w:csb0="2000019F" w:csb1="00000000"/>
  </w:font>
  <w:font w:name="Cambria">
    <w:panose1 w:val="02040503050406030204"/>
    <w:charset w:val="CC"/>
    <w:family w:val="modern"/>
    <w:pitch w:val="default"/>
    <w:sig w:usb0="E00002FF" w:usb1="400004FF" w:usb2="00000000" w:usb3="00000000" w:csb0="2000019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708"/>
  <w:characterSpacingControl w:val="doNotCompress"/>
  <w:compat>
    <w:compatSetting w:name="compatibilityMode" w:uri="http://schemas.microsoft.com/office/word" w:val="12"/>
  </w:compat>
  <w:rsids>
    <w:rsidRoot w:val="00DD085F"/>
    <w:rsid w:val="000279F0"/>
    <w:rsid w:val="000761A4"/>
    <w:rsid w:val="000B17DC"/>
    <w:rsid w:val="001719E7"/>
    <w:rsid w:val="003D0D37"/>
    <w:rsid w:val="0042307A"/>
    <w:rsid w:val="00577F46"/>
    <w:rsid w:val="005E7145"/>
    <w:rsid w:val="00612F0C"/>
    <w:rsid w:val="00647DD3"/>
    <w:rsid w:val="0065762B"/>
    <w:rsid w:val="008D7894"/>
    <w:rsid w:val="00A361CB"/>
    <w:rsid w:val="00B50C56"/>
    <w:rsid w:val="00C4074B"/>
    <w:rsid w:val="00CA4507"/>
    <w:rsid w:val="00DD085F"/>
    <w:rsid w:val="00E3729D"/>
    <w:rsid w:val="00E70E2F"/>
    <w:rsid w:val="00F208C7"/>
    <w:rsid w:val="00FF4C30"/>
    <w:rsid w:val="2E242B67"/>
  </w:rsids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ru-RU" w:eastAsia="en-US" w:bidi="ar-SA"/>
    </w:rPr>
  </w:style>
  <w:style w:type="character" w:default="1" w:styleId="2">
    <w:name w:val="Default Paragraph Font"/>
    <w:unhideWhenUsed/>
    <w:qFormat/>
    <w:uiPriority w:val="1"/>
  </w:style>
  <w:style w:type="table" w:default="1" w:styleId="3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Reanimator Extreme Edition</Company>
  <Pages>1</Pages>
  <Words>871</Words>
  <Characters>4971</Characters>
  <Lines>41</Lines>
  <Paragraphs>11</Paragraphs>
  <ScaleCrop>false</ScaleCrop>
  <LinksUpToDate>false</LinksUpToDate>
  <CharactersWithSpaces>5831</CharactersWithSpaces>
  <Application>WPS Office_10.1.0.5674_F1E327BC-269C-435d-A152-05C5408002CA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2017-07-04T17:44:00Z</dcterms:created>
  <dc:creator>ADMIN</dc:creator>
  <cp:lastModifiedBy>ADMIN</cp:lastModifiedBy>
  <cp:lastPrinted>2017-07-04T17:41:00Z</cp:lastPrinted>
  <dcterms:modified xsi:type="dcterms:W3CDTF">2020-05-26T18:56:32Z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1049-10.1.0.5674</vt:lpwstr>
  </property>
</Properties>
</file>