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E3" w:rsidRPr="000D4CAE" w:rsidRDefault="00C93DE3" w:rsidP="00C93DE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ОБРАЗОВАНИЯ АДМИНИСТРАЦИИ АЛЕКСЕЕВСКОГО ГОРОДСКОГО ОКРУГА</w:t>
      </w:r>
    </w:p>
    <w:p w:rsidR="00C93DE3" w:rsidRPr="000D4CAE" w:rsidRDefault="00C93DE3" w:rsidP="00C93DE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DE3" w:rsidRPr="000D4CAE" w:rsidRDefault="00C93DE3" w:rsidP="00C93DE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</w:t>
      </w:r>
      <w:proofErr w:type="gramStart"/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БЮДЖЕТНОЕ  УЧРЕЖДЕНИЕ</w:t>
      </w:r>
      <w:proofErr w:type="gramEnd"/>
    </w:p>
    <w:p w:rsidR="00C93DE3" w:rsidRPr="000D4CAE" w:rsidRDefault="00C93DE3" w:rsidP="00C93DE3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ОБРАЗОВАНИЯ «СТАНЦИЯ ЮНЫХ ТЕХНИКОВ» АЛЕКСЕЕВСКОГО ГОРОДСКОГО ОКРУГА</w:t>
      </w:r>
    </w:p>
    <w:p w:rsidR="00C93DE3" w:rsidRPr="000D4CAE" w:rsidRDefault="00C93DE3" w:rsidP="00C93DE3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4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93DE3" w:rsidRPr="000D4CAE" w:rsidTr="00A3455F">
        <w:tc>
          <w:tcPr>
            <w:tcW w:w="5211" w:type="dxa"/>
          </w:tcPr>
          <w:p w:rsidR="00C93DE3" w:rsidRPr="000D4CAE" w:rsidRDefault="00C93DE3" w:rsidP="00A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93DE3" w:rsidRPr="000D4CAE" w:rsidRDefault="00C93DE3" w:rsidP="00A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C93DE3" w:rsidRPr="000D4CAE" w:rsidRDefault="00C93DE3" w:rsidP="00A345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C93DE3" w:rsidRPr="000D4CAE" w:rsidRDefault="00C93DE3" w:rsidP="00A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  2017</w:t>
            </w:r>
            <w:proofErr w:type="gramEnd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93DE3" w:rsidRPr="000D4CAE" w:rsidRDefault="00C93DE3" w:rsidP="00A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C93DE3" w:rsidRPr="000D4CAE" w:rsidRDefault="00C93DE3" w:rsidP="00A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</w:t>
            </w:r>
            <w:proofErr w:type="gramStart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« СЮТ</w:t>
            </w:r>
            <w:proofErr w:type="gramEnd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DE3" w:rsidRPr="000D4CAE" w:rsidRDefault="00C93DE3" w:rsidP="00A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 </w:t>
            </w:r>
            <w:proofErr w:type="spellStart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E3" w:rsidRPr="000D4CAE" w:rsidRDefault="00C93DE3" w:rsidP="00A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  2017</w:t>
            </w:r>
            <w:proofErr w:type="gramEnd"/>
            <w:r w:rsidRPr="000D4C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93DE3" w:rsidRDefault="00C93DE3" w:rsidP="00C93D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3DE3" w:rsidRDefault="00C93DE3" w:rsidP="00C93D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3DE3" w:rsidRPr="00DF1BF7" w:rsidRDefault="00C93DE3" w:rsidP="00C93D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BF7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(общеразвивающая) </w:t>
      </w:r>
    </w:p>
    <w:p w:rsidR="00AF22D8" w:rsidRDefault="00C93DE3" w:rsidP="00C9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F7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Pr="00DF1BF7">
        <w:rPr>
          <w:rFonts w:ascii="Times New Roman" w:hAnsi="Times New Roman" w:cs="Times New Roman"/>
          <w:b/>
          <w:bCs/>
          <w:sz w:val="32"/>
          <w:szCs w:val="32"/>
        </w:rPr>
        <w:t>технической направленности</w:t>
      </w:r>
    </w:p>
    <w:p w:rsidR="00AF22D8" w:rsidRPr="00C93DE3" w:rsidRDefault="00AF22D8" w:rsidP="00C9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93DE3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Pr="00C93DE3">
        <w:rPr>
          <w:rFonts w:ascii="Times New Roman" w:hAnsi="Times New Roman" w:cs="Times New Roman"/>
          <w:b/>
          <w:sz w:val="40"/>
          <w:szCs w:val="40"/>
        </w:rPr>
        <w:t>Воздушный змей</w:t>
      </w:r>
      <w:r w:rsidRPr="00C93DE3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AF22D8" w:rsidRPr="00F61E61" w:rsidRDefault="00AF22D8" w:rsidP="00C9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E61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Pr="00F61E61">
        <w:rPr>
          <w:rFonts w:ascii="Times New Roman" w:hAnsi="Times New Roman" w:cs="Times New Roman"/>
          <w:sz w:val="28"/>
          <w:szCs w:val="28"/>
        </w:rPr>
        <w:t>3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F22D8" w:rsidRPr="00F61E61" w:rsidRDefault="00C93DE3" w:rsidP="00C9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AF22D8" w:rsidRPr="00F61E6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F22D8" w:rsidRPr="00F61E61">
        <w:rPr>
          <w:rFonts w:ascii="Times New Roman" w:eastAsia="Times New Roman" w:hAnsi="Times New Roman" w:cs="Times New Roman"/>
          <w:sz w:val="28"/>
          <w:szCs w:val="28"/>
        </w:rPr>
        <w:t xml:space="preserve"> 11-18 лет.</w:t>
      </w:r>
    </w:p>
    <w:p w:rsidR="00AF22D8" w:rsidRDefault="00AF22D8" w:rsidP="00C9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D8" w:rsidRDefault="00AF22D8" w:rsidP="00AF2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D8" w:rsidRDefault="00AF22D8" w:rsidP="00AF22D8">
      <w:pPr>
        <w:jc w:val="right"/>
        <w:rPr>
          <w:rFonts w:ascii="Calibri" w:eastAsia="Times New Roman" w:hAnsi="Calibri" w:cs="Times New Roman"/>
        </w:rPr>
      </w:pPr>
    </w:p>
    <w:p w:rsidR="00C93DE3" w:rsidRDefault="001130F1" w:rsidP="00C93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93DE3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AF22D8" w:rsidRPr="00F61E61" w:rsidRDefault="00AF22D8" w:rsidP="00C93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1E61">
        <w:rPr>
          <w:rFonts w:ascii="Times New Roman" w:hAnsi="Times New Roman" w:cs="Times New Roman"/>
          <w:sz w:val="28"/>
          <w:szCs w:val="28"/>
        </w:rPr>
        <w:t>Колосов Леонид Иванович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22D8" w:rsidRPr="00F61E61" w:rsidRDefault="00AF22D8" w:rsidP="00C93D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E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педагог дополнительного образования</w:t>
      </w:r>
    </w:p>
    <w:p w:rsidR="00AF22D8" w:rsidRDefault="00AF22D8" w:rsidP="00C93D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2D8" w:rsidRDefault="00AF22D8" w:rsidP="00AF2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D8" w:rsidRDefault="00AF22D8" w:rsidP="00AF2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B4" w:rsidRDefault="007A66B4" w:rsidP="00AF2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F1" w:rsidRDefault="001130F1" w:rsidP="00AF22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DE3" w:rsidRDefault="00C93DE3" w:rsidP="00AF22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DE3" w:rsidRDefault="00C93DE3" w:rsidP="00AF22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DE3" w:rsidRDefault="00C93DE3" w:rsidP="00AF22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DE3" w:rsidRDefault="00C93DE3" w:rsidP="00AF22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36E6" w:rsidRDefault="00AF22D8" w:rsidP="001130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E61">
        <w:rPr>
          <w:rFonts w:ascii="Times New Roman" w:eastAsia="Times New Roman" w:hAnsi="Times New Roman" w:cs="Times New Roman"/>
          <w:sz w:val="28"/>
          <w:szCs w:val="28"/>
        </w:rPr>
        <w:t>г. Алексеевка, 201</w:t>
      </w:r>
      <w:r w:rsidR="007A66B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1E61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636E6">
        <w:rPr>
          <w:b/>
          <w:bCs/>
          <w:sz w:val="28"/>
          <w:szCs w:val="28"/>
        </w:rPr>
        <w:lastRenderedPageBreak/>
        <w:t>ПОЯСНИТЕЛЬНАЯ ЗАПИСКА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Дополнительная образовательная программа «Воздушный змей» спортивно-технической направленности, прикладная, носит практико-ориентированный характер и направлена на овладение учащимися основными приемами изготовления, запуска воздушных змеев и их управлением.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Воздушный змей – первый летательный аппарат, построенный человеком, который в настоящее время не утратил своей актуальности. Воздушный змей приобретает новые формы и доводится до совершенства. Сфера применения воздушного змея многогранна - от игры и забавы, любимой детьми и взрослыми, до проводимых исследований и спортивных соревнований. Современный воздушный змей изготавливается из современных материалов, но с традиционной яркостью расцветок и строгостью соблюдения летной формы и симметрии.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Воздушный змей в сочетании с фантазией и современными идеями, опираясь на историю и традиции – вот в чем основная идея данной программы.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Программа актуальна, так как обучение по данной программе создает благоприятные условия для развития познавательной активности и творческой самореализации учащихся, формированию интереса к спортивно-технической деятельности.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Дополнительная образовательная программа «Воздушный змей» направлена на развитие интереса детей среднего школьного возраста (с 11 лет) к спортивно-техническому творчеству в области воздушных змеев и рассчитана на три года обучения.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Настоящая программа оригинальна тем, что объединяет в себе обучение ребят построению воздушных змеев различной конструкции, тренировкам по запуску, как простейших моделей, так и управляемых. Предлагаемая программа, в качестве мотивирующего фактора в занятиях воздушным змеем, предусматривает постройку ребятами моделей, </w:t>
      </w:r>
      <w:r w:rsidRPr="00F636E6">
        <w:rPr>
          <w:sz w:val="28"/>
          <w:szCs w:val="28"/>
        </w:rPr>
        <w:lastRenderedPageBreak/>
        <w:t xml:space="preserve">участвующих в соревнованиях. Наличие ближайшей загородной луговой территории позволяет увеличить время для тренировочных полетов и пилотажа воздушных змеев и подготовке к соревнованиям.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В этом ее отличие от уже существующих программ.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b/>
          <w:bCs/>
          <w:i/>
          <w:iCs/>
          <w:sz w:val="28"/>
          <w:szCs w:val="28"/>
        </w:rPr>
        <w:t xml:space="preserve">Цель программы: </w:t>
      </w:r>
      <w:r w:rsidRPr="00F636E6">
        <w:rPr>
          <w:sz w:val="28"/>
          <w:szCs w:val="28"/>
        </w:rPr>
        <w:t xml:space="preserve">создание условий для творческой самореализации подростков в спортивно-техническом творчестве посредством воздушного змея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b/>
          <w:bCs/>
          <w:i/>
          <w:iCs/>
          <w:sz w:val="28"/>
          <w:szCs w:val="28"/>
        </w:rPr>
        <w:t xml:space="preserve">Задачи: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b/>
          <w:bCs/>
          <w:i/>
          <w:iCs/>
          <w:sz w:val="28"/>
          <w:szCs w:val="28"/>
        </w:rPr>
        <w:t xml:space="preserve">Обучающие: </w:t>
      </w:r>
      <w:r w:rsidRPr="00F636E6">
        <w:rPr>
          <w:sz w:val="28"/>
          <w:szCs w:val="28"/>
        </w:rPr>
        <w:t xml:space="preserve">ознакомление учащихся с основами аэродинамики и метеорологии, обучение планированию своей работы, владению инструментом и технологиями изготовления, регулировке и запуску воздушных змеев.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b/>
          <w:bCs/>
          <w:i/>
          <w:iCs/>
          <w:sz w:val="28"/>
          <w:szCs w:val="28"/>
        </w:rPr>
        <w:t xml:space="preserve">Развивающие: </w:t>
      </w:r>
      <w:r w:rsidRPr="00F636E6">
        <w:rPr>
          <w:sz w:val="28"/>
          <w:szCs w:val="28"/>
        </w:rPr>
        <w:t xml:space="preserve">знакомство с историей возникновения воздушного змея, создание условий к саморазвитию учащихся, начальная профориентация.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b/>
          <w:bCs/>
          <w:i/>
          <w:iCs/>
          <w:sz w:val="28"/>
          <w:szCs w:val="28"/>
        </w:rPr>
        <w:t xml:space="preserve">Воспитательные: </w:t>
      </w:r>
      <w:r w:rsidRPr="00F636E6">
        <w:rPr>
          <w:sz w:val="28"/>
          <w:szCs w:val="28"/>
        </w:rPr>
        <w:t xml:space="preserve">воспитание трудолюбия, аккуратности, умения довести начатое дело до конца, взаимопомощи, формирование дружеских отношений в коллективе, воспитание воли, стремления к победе, чувства самоконтроля.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Дополнительная образовательная программа разработана на основе типовой программы кружков авиамоделистов (Программы для внешкольных учреждений и общеобразовательных школ.Техническое творчество учащихся – М.: Просвещение, 1988) и модифицирована (адаптирована) к возрастным особенностям детей, социальному заказу района, традициям учреждения.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В процессе обучения по программе «Воздушный змей» при изготовлении конструкций учащиеся пользуются знаниями, полученными на уроках технологии, математики, черчения, рисования, при запуске воздушных змеев, изучая условия полета – физики. </w:t>
      </w:r>
    </w:p>
    <w:p w:rsidR="003475E8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6E6">
        <w:rPr>
          <w:sz w:val="28"/>
          <w:szCs w:val="28"/>
        </w:rPr>
        <w:t xml:space="preserve">Программа рассчитана на трехгодичное обучение. 1 год обучения - 144 часа в год (2 занятия в неделю по 2 часа), 2 и 3 год обучения – 216 часов в год </w:t>
      </w:r>
      <w:r w:rsidR="006840B9">
        <w:rPr>
          <w:sz w:val="28"/>
          <w:szCs w:val="28"/>
        </w:rPr>
        <w:lastRenderedPageBreak/>
        <w:t>(3 занятия в неделю по 2</w:t>
      </w:r>
      <w:r w:rsidRPr="00F636E6">
        <w:rPr>
          <w:sz w:val="28"/>
          <w:szCs w:val="28"/>
        </w:rPr>
        <w:t xml:space="preserve"> часа). Обучение проводится с учетом индивидуальных способностей детей, их уровня знаний и умений.</w:t>
      </w:r>
    </w:p>
    <w:p w:rsidR="003475E8" w:rsidRPr="003475E8" w:rsidRDefault="003475E8" w:rsidP="003475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5E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475E8" w:rsidRDefault="003475E8" w:rsidP="003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учащиеся должны обладать следующими </w:t>
      </w:r>
      <w:r>
        <w:rPr>
          <w:rFonts w:ascii="Times New Roman" w:hAnsi="Times New Roman" w:cs="Times New Roman"/>
          <w:b/>
          <w:sz w:val="28"/>
          <w:szCs w:val="28"/>
        </w:rPr>
        <w:t>ключевыми компетенциями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5E8" w:rsidRDefault="003475E8" w:rsidP="003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Ценностно-смысловые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5E8" w:rsidRDefault="003475E8" w:rsidP="003475E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-уметь выбирать целевые и смысловые установки для своих действий и поступков, принимать решения. </w:t>
      </w:r>
    </w:p>
    <w:p w:rsidR="003475E8" w:rsidRDefault="003475E8" w:rsidP="003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Учебно-познавательные компетенции:</w:t>
      </w:r>
    </w:p>
    <w:p w:rsidR="003475E8" w:rsidRPr="003475E8" w:rsidRDefault="003475E8" w:rsidP="0034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E8">
        <w:rPr>
          <w:rFonts w:ascii="Times New Roman" w:hAnsi="Times New Roman" w:cs="Times New Roman"/>
          <w:sz w:val="28"/>
          <w:szCs w:val="28"/>
        </w:rPr>
        <w:t>-</w:t>
      </w:r>
      <w:r w:rsidRPr="003475E8">
        <w:rPr>
          <w:rFonts w:ascii="Times New Roman" w:hAnsi="Times New Roman" w:cs="Times New Roman"/>
          <w:sz w:val="28"/>
          <w:szCs w:val="28"/>
        </w:rPr>
        <w:t xml:space="preserve"> п</w:t>
      </w:r>
      <w:r w:rsidRPr="003475E8">
        <w:rPr>
          <w:rFonts w:ascii="Times New Roman" w:hAnsi="Times New Roman" w:cs="Times New Roman"/>
          <w:sz w:val="28"/>
          <w:szCs w:val="28"/>
        </w:rPr>
        <w:t>онимать значение основных терминов: эскиз, каркас, обшивка, уздечка, ликтрос, леер;</w:t>
      </w:r>
    </w:p>
    <w:p w:rsidR="003475E8" w:rsidRPr="003475E8" w:rsidRDefault="003475E8" w:rsidP="0034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E8">
        <w:rPr>
          <w:rFonts w:ascii="Times New Roman" w:hAnsi="Times New Roman" w:cs="Times New Roman"/>
          <w:sz w:val="28"/>
          <w:szCs w:val="28"/>
        </w:rPr>
        <w:t>-</w:t>
      </w:r>
      <w:r w:rsidRPr="003475E8">
        <w:rPr>
          <w:rFonts w:ascii="Times New Roman" w:hAnsi="Times New Roman" w:cs="Times New Roman"/>
          <w:sz w:val="28"/>
          <w:szCs w:val="28"/>
        </w:rPr>
        <w:t xml:space="preserve"> </w:t>
      </w:r>
      <w:r w:rsidR="0011259B">
        <w:rPr>
          <w:rFonts w:ascii="Times New Roman" w:hAnsi="Times New Roman" w:cs="Times New Roman"/>
          <w:sz w:val="28"/>
          <w:szCs w:val="28"/>
        </w:rPr>
        <w:t>и</w:t>
      </w:r>
      <w:r w:rsidRPr="003475E8">
        <w:rPr>
          <w:rFonts w:ascii="Times New Roman" w:hAnsi="Times New Roman" w:cs="Times New Roman"/>
          <w:sz w:val="28"/>
          <w:szCs w:val="28"/>
        </w:rPr>
        <w:t>меть представление об условиях полета воздушного змея;</w:t>
      </w:r>
    </w:p>
    <w:p w:rsidR="003475E8" w:rsidRPr="003475E8" w:rsidRDefault="003475E8" w:rsidP="0034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E8">
        <w:rPr>
          <w:rFonts w:ascii="Times New Roman" w:hAnsi="Times New Roman" w:cs="Times New Roman"/>
          <w:sz w:val="28"/>
          <w:szCs w:val="28"/>
        </w:rPr>
        <w:t>-</w:t>
      </w:r>
      <w:r w:rsidRPr="003475E8">
        <w:rPr>
          <w:rFonts w:ascii="Times New Roman" w:hAnsi="Times New Roman" w:cs="Times New Roman"/>
          <w:sz w:val="28"/>
          <w:szCs w:val="28"/>
        </w:rPr>
        <w:t xml:space="preserve"> владение навыками ч</w:t>
      </w:r>
      <w:r w:rsidRPr="003475E8">
        <w:rPr>
          <w:rFonts w:ascii="Times New Roman" w:hAnsi="Times New Roman" w:cs="Times New Roman"/>
          <w:sz w:val="28"/>
          <w:szCs w:val="28"/>
        </w:rPr>
        <w:t>итать эскизы и рабочие чертежи моделей, выполнять несложные чертежи по координатной сетке;</w:t>
      </w:r>
    </w:p>
    <w:p w:rsidR="003475E8" w:rsidRPr="003475E8" w:rsidRDefault="003475E8" w:rsidP="0034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E8">
        <w:rPr>
          <w:rFonts w:ascii="Times New Roman" w:hAnsi="Times New Roman" w:cs="Times New Roman"/>
          <w:sz w:val="28"/>
          <w:szCs w:val="28"/>
        </w:rPr>
        <w:t>-знание истории развития воздушного змея;</w:t>
      </w:r>
    </w:p>
    <w:p w:rsidR="003475E8" w:rsidRDefault="003475E8" w:rsidP="0034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взаимодействия, учащегося и преподавателя, принятие управленческих решений в условиях различных мнений; </w:t>
      </w:r>
    </w:p>
    <w:p w:rsidR="003475E8" w:rsidRDefault="003475E8" w:rsidP="0034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осуществлять целеполагание, планирование, анализ, рефлексию, самооценку своей деятельности;</w:t>
      </w:r>
    </w:p>
    <w:p w:rsidR="003475E8" w:rsidRDefault="003475E8" w:rsidP="0034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-умение работать со справочной литературой, инструкциями; </w:t>
      </w:r>
    </w:p>
    <w:p w:rsidR="003475E8" w:rsidRDefault="003475E8" w:rsidP="0034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оформить результаты своей деятельности, представить их на современном уровне (организация выставки работ, защита проектной работы, презентация готового изделия).</w:t>
      </w:r>
    </w:p>
    <w:p w:rsidR="003475E8" w:rsidRDefault="003475E8" w:rsidP="003475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Информационные компетенции:</w:t>
      </w:r>
    </w:p>
    <w:p w:rsidR="003475E8" w:rsidRDefault="003475E8" w:rsidP="003475E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-овладение навыками деятельности по отношению к информации;</w:t>
      </w:r>
    </w:p>
    <w:p w:rsidR="003475E8" w:rsidRDefault="003475E8" w:rsidP="003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компетенции:</w:t>
      </w:r>
    </w:p>
    <w:p w:rsidR="003475E8" w:rsidRDefault="003475E8" w:rsidP="003475E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проявлять инициативу и активность в работе;</w:t>
      </w:r>
    </w:p>
    <w:p w:rsidR="003475E8" w:rsidRDefault="003475E8" w:rsidP="003475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-предлагать помощь и сотрудничество товарищам, учитывать их мнение, уметь договариваться с окружающими, иметь собственное мнение;</w:t>
      </w:r>
    </w:p>
    <w:p w:rsidR="003475E8" w:rsidRDefault="003475E8" w:rsidP="003475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работы в группе, коллективе, владение различными социальными ролями;</w:t>
      </w:r>
    </w:p>
    <w:p w:rsidR="003475E8" w:rsidRDefault="003475E8" w:rsidP="003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Компетенции личностного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5E8" w:rsidRDefault="003475E8" w:rsidP="003475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-овладевает способами деятельности в собственных интересах и возможностях.</w:t>
      </w:r>
    </w:p>
    <w:p w:rsidR="003475E8" w:rsidRDefault="003475E8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Pr="00F636E6" w:rsidRDefault="00F636E6" w:rsidP="003475E8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 w:rsidRPr="00F636E6">
        <w:rPr>
          <w:sz w:val="28"/>
          <w:szCs w:val="28"/>
        </w:rPr>
        <w:lastRenderedPageBreak/>
        <w:t xml:space="preserve">Программа первого года обучения охватывает круг первоначальных знаний и навыков, необходимых для работы по изготовлению несложных воздушных змеев, усвоения этики общения в результате работы в объединении, тренировки по запуску змеев и соревнования с ними. Программный материал позволяет обучать детей без специального отбора. Основная задача теоретических занятий, на которые отводится не более 10% от всего времени обучения, - объяснить в общих чертах принцип действия летающего воздушного змея, познакомить с </w:t>
      </w:r>
      <w:r w:rsidRPr="00F636E6">
        <w:rPr>
          <w:color w:val="auto"/>
          <w:sz w:val="28"/>
          <w:szCs w:val="28"/>
        </w:rPr>
        <w:t xml:space="preserve">историей развития, дать знания по основам полета, технике моделирования плоских воздушных змеев и запуска их на местности, участие в соревнованиях.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6E6">
        <w:rPr>
          <w:color w:val="auto"/>
          <w:sz w:val="28"/>
          <w:szCs w:val="28"/>
        </w:rPr>
        <w:t xml:space="preserve">Второй год обучения предусматривает расширение сведений учащихся в области материаловедения, изготовления воздушных змеев, условий их полета. Группа объединения второго года обучения формируется из учащихся, обладающих знаниями и умениями в объеме первого года обучения. Допускается набор в группу детей без специальных навыков после собеседования. Для этого в программу второго года обучения включен раздел «Плоские воздушные змеи» с целью повторения и закрепления знаний обучающихся, а также для вновь прибывших в объединение. Идет подготовка обучающихся к дальнейшей работе над экспериментальными плоскими воздушными змеями и коробчатыми конструкциями воздушных змеев, тренировкам по запуску и участию в соревнованиях.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6E6">
        <w:rPr>
          <w:color w:val="auto"/>
          <w:sz w:val="28"/>
          <w:szCs w:val="28"/>
        </w:rPr>
        <w:t xml:space="preserve">В объединении третьего года обучения учащиеся расширяют и закрепляют знания по аэродинамике, изготовлению воздушных змеев, знакомятся со спортивными воздушными змеями, изготовлением и запуском управляемого змея, изучают технику управления змеем. Участвуют в соревнованиях.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6E6">
        <w:rPr>
          <w:color w:val="auto"/>
          <w:sz w:val="28"/>
          <w:szCs w:val="28"/>
        </w:rPr>
        <w:t xml:space="preserve">Основной метод проведения занятий в объединении – практическая работа, как важнейшее средство связи теории с практикой в обучении. В процессе работы над воздушными змеями в объединении используются фронтальная, парная, индивидуальная формы обучения. Учебный процесс по </w:t>
      </w:r>
      <w:r w:rsidRPr="00F636E6">
        <w:rPr>
          <w:color w:val="auto"/>
          <w:sz w:val="28"/>
          <w:szCs w:val="28"/>
        </w:rPr>
        <w:lastRenderedPageBreak/>
        <w:t xml:space="preserve">программе состоит из учебных занятий и тренировок по запуску воздушного змея, отработку навыков запуска и управления воздушным змеем. Во время тренировок, которые проходят за городом, ребята одновременно учатся и активно отдыхают, происходит смена деятельности – от статической к двигательной активности.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6E6">
        <w:rPr>
          <w:color w:val="auto"/>
          <w:sz w:val="28"/>
          <w:szCs w:val="28"/>
        </w:rPr>
        <w:t xml:space="preserve">В процессе реализации программы используются разнообразные методы обучения: объяснительно-иллюстративный, рассказ, беседы, работа с книгой,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проблемно-поисковый, ситуационный.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6E6">
        <w:rPr>
          <w:color w:val="auto"/>
          <w:sz w:val="28"/>
          <w:szCs w:val="28"/>
        </w:rPr>
        <w:t xml:space="preserve">Большое значение в обучении и в стимулировании любознательности учащихся имеет организация соревнований. Участие в соревнованиях подкрепляет уверенность подростков в своих силах, создает ситуацию успеха и положительный эмоциональный настрой. </w:t>
      </w:r>
    </w:p>
    <w:p w:rsidR="00F636E6" w:rsidRPr="00F636E6" w:rsidRDefault="00F636E6" w:rsidP="00F636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6E6">
        <w:rPr>
          <w:color w:val="auto"/>
          <w:sz w:val="28"/>
          <w:szCs w:val="28"/>
        </w:rPr>
        <w:t xml:space="preserve">По окончании обучения по разделам программы важное место занимает подведение итогов. Обучающиеся оценивают выполненное за этот период, качество выполнения, определяют лучшую работу, участвуют в выставках технического творчества. Проведение соревнований позволяет оценить навыки детей в запуске, регулировке и управлению воздушным змеем. Теоретические знания проверяются с помощью устного опроса и тестов. </w:t>
      </w:r>
    </w:p>
    <w:p w:rsidR="00F636E6" w:rsidRPr="00F636E6" w:rsidRDefault="00F636E6" w:rsidP="00F636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E6">
        <w:rPr>
          <w:rFonts w:ascii="Times New Roman" w:hAnsi="Times New Roman" w:cs="Times New Roman"/>
          <w:sz w:val="28"/>
          <w:szCs w:val="28"/>
        </w:rPr>
        <w:t xml:space="preserve">Реализация программы приведет к развитию личности ребенка, его самоопределению (от изготовления простых воздушных змеев к увлечению спортивными воздушными змеями, к дальнейшему обучению в авиамодельном объединении), профессиональной ориентации. Привлечение родителей к совместной деятельности способствует успешной реализации программы и более плодотворной работе детей, так как именно семья является одним из основных факторов социализации личности ребенка. </w:t>
      </w:r>
      <w:r w:rsidRPr="00F636E6">
        <w:rPr>
          <w:rFonts w:ascii="Times New Roman" w:hAnsi="Times New Roman" w:cs="Times New Roman"/>
          <w:sz w:val="28"/>
          <w:szCs w:val="28"/>
        </w:rPr>
        <w:lastRenderedPageBreak/>
        <w:t>Дополнительную образовательную программу «Воздушный змей» можно использовать при организации работы летнего лагеря.</w:t>
      </w:r>
    </w:p>
    <w:p w:rsidR="00F636E6" w:rsidRDefault="00F636E6" w:rsidP="00F636E6">
      <w:pPr>
        <w:pStyle w:val="Default"/>
        <w:rPr>
          <w:sz w:val="23"/>
          <w:szCs w:val="23"/>
        </w:rPr>
      </w:pPr>
    </w:p>
    <w:p w:rsidR="00F636E6" w:rsidRDefault="00F636E6" w:rsidP="00F636E6">
      <w:pPr>
        <w:pStyle w:val="Default"/>
        <w:rPr>
          <w:sz w:val="23"/>
          <w:szCs w:val="23"/>
        </w:rPr>
      </w:pPr>
    </w:p>
    <w:p w:rsidR="00F636E6" w:rsidRDefault="00F636E6" w:rsidP="00F636E6">
      <w:pPr>
        <w:pStyle w:val="Default"/>
        <w:rPr>
          <w:sz w:val="23"/>
          <w:szCs w:val="23"/>
        </w:rPr>
      </w:pPr>
    </w:p>
    <w:p w:rsidR="00F636E6" w:rsidRDefault="00F636E6" w:rsidP="00F636E6"/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Default="00F636E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36E6" w:rsidRPr="00653DAD" w:rsidRDefault="00F636E6" w:rsidP="00653DAD">
      <w:pPr>
        <w:pStyle w:val="Default"/>
        <w:spacing w:line="360" w:lineRule="auto"/>
        <w:ind w:firstLine="709"/>
        <w:jc w:val="center"/>
        <w:rPr>
          <w:b/>
        </w:rPr>
      </w:pPr>
      <w:r w:rsidRPr="00653DAD">
        <w:rPr>
          <w:b/>
        </w:rPr>
        <w:lastRenderedPageBreak/>
        <w:t>УЧЕБНО-ТЕМАТИЧЕСКИЙ ПЛАН ПЕРВЫЙ ГОД ОБУЧЕНИЯ</w:t>
      </w:r>
    </w:p>
    <w:p w:rsidR="00F636E6" w:rsidRDefault="00F636E6" w:rsidP="00F636E6">
      <w:pPr>
        <w:pStyle w:val="Default"/>
        <w:spacing w:line="360" w:lineRule="auto"/>
        <w:ind w:firstLine="709"/>
        <w:jc w:val="both"/>
      </w:pPr>
    </w:p>
    <w:tbl>
      <w:tblPr>
        <w:tblW w:w="9603" w:type="dxa"/>
        <w:tblLook w:val="0000" w:firstRow="0" w:lastRow="0" w:firstColumn="0" w:lastColumn="0" w:noHBand="0" w:noVBand="0"/>
      </w:tblPr>
      <w:tblGrid>
        <w:gridCol w:w="630"/>
        <w:gridCol w:w="4909"/>
        <w:gridCol w:w="1462"/>
        <w:gridCol w:w="1229"/>
        <w:gridCol w:w="1373"/>
      </w:tblGrid>
      <w:tr w:rsidR="00F636E6" w:rsidTr="00F636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F636E6" w:rsidRPr="00F636E6" w:rsidRDefault="00F636E6" w:rsidP="00F6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636E6" w:rsidTr="00F636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Default="00F636E6" w:rsidP="00F636E6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F636E6" w:rsidRPr="00F636E6" w:rsidRDefault="00F636E6" w:rsidP="00F636E6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 при работе в объединении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6E6" w:rsidTr="00F636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6E6" w:rsidTr="00F636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воздушного змея. Знакомство с конструкцией. Условия полета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6E6" w:rsidTr="00F636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B0" w:rsidRDefault="008F36B0" w:rsidP="008F36B0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 и постройка плоских воздушных змеев:</w:t>
            </w:r>
          </w:p>
          <w:p w:rsidR="008F36B0" w:rsidRPr="008F36B0" w:rsidRDefault="008F36B0" w:rsidP="008F36B0">
            <w:pPr>
              <w:pStyle w:val="a4"/>
              <w:numPr>
                <w:ilvl w:val="0"/>
                <w:numId w:val="1"/>
              </w:num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0">
              <w:rPr>
                <w:rFonts w:ascii="Times New Roman" w:hAnsi="Times New Roman" w:cs="Times New Roman"/>
                <w:sz w:val="24"/>
                <w:szCs w:val="24"/>
              </w:rPr>
              <w:t>Воздушный змей прямоугольной формы</w:t>
            </w:r>
          </w:p>
          <w:p w:rsidR="008F36B0" w:rsidRDefault="008F36B0" w:rsidP="008F36B0">
            <w:pPr>
              <w:pStyle w:val="a4"/>
              <w:numPr>
                <w:ilvl w:val="0"/>
                <w:numId w:val="1"/>
              </w:num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 ромбической формы</w:t>
            </w:r>
          </w:p>
          <w:p w:rsidR="008F36B0" w:rsidRDefault="008F36B0" w:rsidP="008F36B0">
            <w:pPr>
              <w:pStyle w:val="a4"/>
              <w:numPr>
                <w:ilvl w:val="0"/>
                <w:numId w:val="1"/>
              </w:num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 «Пятигранник»</w:t>
            </w:r>
          </w:p>
          <w:p w:rsidR="008F36B0" w:rsidRDefault="008F36B0" w:rsidP="008F36B0">
            <w:pPr>
              <w:pStyle w:val="a4"/>
              <w:numPr>
                <w:ilvl w:val="0"/>
                <w:numId w:val="1"/>
              </w:num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 «Звезда»</w:t>
            </w:r>
          </w:p>
          <w:p w:rsidR="008F36B0" w:rsidRDefault="008F36B0" w:rsidP="008F36B0">
            <w:pPr>
              <w:pStyle w:val="a4"/>
              <w:numPr>
                <w:ilvl w:val="0"/>
                <w:numId w:val="1"/>
              </w:num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 «Парус»</w:t>
            </w:r>
          </w:p>
          <w:p w:rsidR="008F36B0" w:rsidRPr="008F36B0" w:rsidRDefault="008F36B0" w:rsidP="008F36B0">
            <w:pPr>
              <w:pStyle w:val="a4"/>
              <w:numPr>
                <w:ilvl w:val="0"/>
                <w:numId w:val="1"/>
              </w:num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 «Бабочка»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636E6" w:rsidTr="00F636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по запуску воздушного змея на местности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8F36B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36E6" w:rsidTr="00F636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36E6" w:rsidTr="00F636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6B0" w:rsidTr="00F636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B0" w:rsidRPr="00F636E6" w:rsidRDefault="008F36B0" w:rsidP="00F636E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B0" w:rsidRDefault="008F36B0" w:rsidP="00F636E6">
            <w:pPr>
              <w:shd w:val="clear" w:color="000000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B0" w:rsidRPr="00F636E6" w:rsidRDefault="00653DAD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B0" w:rsidRDefault="008F36B0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B0" w:rsidRDefault="00653DAD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6E6" w:rsidTr="00F636E6"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653DAD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653DAD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6" w:rsidRPr="00F636E6" w:rsidRDefault="00F636E6" w:rsidP="00F636E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</w:tbl>
    <w:p w:rsidR="00F636E6" w:rsidRDefault="00F636E6" w:rsidP="00F636E6">
      <w:pPr>
        <w:pStyle w:val="Default"/>
        <w:spacing w:line="360" w:lineRule="auto"/>
        <w:ind w:firstLine="709"/>
        <w:jc w:val="both"/>
      </w:pPr>
    </w:p>
    <w:p w:rsidR="00F636E6" w:rsidRPr="00653DAD" w:rsidRDefault="00F636E6" w:rsidP="00F636E6">
      <w:pPr>
        <w:pStyle w:val="Default"/>
        <w:spacing w:line="360" w:lineRule="auto"/>
        <w:ind w:firstLine="709"/>
        <w:jc w:val="center"/>
        <w:rPr>
          <w:b/>
        </w:rPr>
      </w:pPr>
      <w:r w:rsidRPr="00653DAD">
        <w:rPr>
          <w:b/>
        </w:rPr>
        <w:t>СОДЕРЖАНИЕ ПРОГРАММЫ</w:t>
      </w:r>
    </w:p>
    <w:p w:rsidR="00F636E6" w:rsidRDefault="00F636E6" w:rsidP="00F636E6">
      <w:pPr>
        <w:pStyle w:val="Default"/>
        <w:spacing w:line="360" w:lineRule="auto"/>
        <w:ind w:firstLine="709"/>
        <w:jc w:val="center"/>
      </w:pPr>
    </w:p>
    <w:p w:rsidR="00F636E6" w:rsidRDefault="00F636E6" w:rsidP="00F636E6">
      <w:pPr>
        <w:pStyle w:val="Default"/>
        <w:spacing w:line="360" w:lineRule="auto"/>
        <w:ind w:firstLine="709"/>
        <w:jc w:val="both"/>
      </w:pPr>
      <w:r>
        <w:t xml:space="preserve">1. Вводное занятие. Техника безопасности при работе в объединении. Теория: Знакомство с программой «Воздушный змей». Беседа «Интересные факты о воздушных змеях». Демонстрация конструкций воздушных змеев. Цель, задачи и содержание работы в учебном году. Знакомство с оборудованием и инструментом. Техника безопасности при работе с режущим и колющим инструментом (нож, шило, ножницы, пилы, ножовка и т.д.), клеем, поведение на рабочем месте. Практика: Изготовление и запуск комнатного воздушного змея. </w:t>
      </w:r>
    </w:p>
    <w:p w:rsidR="00F636E6" w:rsidRDefault="00F636E6" w:rsidP="00F636E6">
      <w:pPr>
        <w:pStyle w:val="Default"/>
        <w:spacing w:line="360" w:lineRule="auto"/>
        <w:ind w:firstLine="709"/>
        <w:jc w:val="both"/>
      </w:pPr>
      <w:r>
        <w:t xml:space="preserve">2. Материаловедение Теория: Материалы, применяемые для изготовления воздушного змея. Древесина как природный конструкционный материал. Бумага и ее </w:t>
      </w:r>
      <w:r>
        <w:lastRenderedPageBreak/>
        <w:t xml:space="preserve">прочность, воздухопроницаемость. Поверхностная плотность различных сортов бумаги. Практика: Образцы различных пород древесины, бумаги, пленки. Лабораторные работы по изучению их свойств. Подготовка деревянных реек для изготовления воздушного змея. </w:t>
      </w:r>
    </w:p>
    <w:p w:rsidR="00F636E6" w:rsidRDefault="00F636E6" w:rsidP="00F636E6">
      <w:pPr>
        <w:pStyle w:val="Default"/>
        <w:spacing w:line="360" w:lineRule="auto"/>
        <w:ind w:firstLine="709"/>
        <w:jc w:val="both"/>
      </w:pPr>
      <w:r>
        <w:t xml:space="preserve">3. История воздушного змея. Знакомство с конструкциями. Условия полета Теория: Краткая история развития воздушных змеев. Практическое использование воздушного змея как первого летательного аппарата. Конструкции плоских воздушных змеев, назначение основных частей. Конструктивные элементы: продольные и поперечные рейки, обтяжка, уздечка, </w:t>
      </w:r>
      <w:proofErr w:type="spellStart"/>
      <w:r>
        <w:t>костылек</w:t>
      </w:r>
      <w:proofErr w:type="spellEnd"/>
      <w:r>
        <w:t xml:space="preserve">, хвост. Леер, </w:t>
      </w:r>
      <w:proofErr w:type="spellStart"/>
      <w:r>
        <w:t>леерная</w:t>
      </w:r>
      <w:proofErr w:type="spellEnd"/>
      <w:r>
        <w:t xml:space="preserve"> катушка. Сведения о воздухе. Ветер, его скорость и направление, сила. 5 Практика: Сборка плоского воздушного змея и показательный запуск воздушного змея на открытой местности. </w:t>
      </w:r>
    </w:p>
    <w:p w:rsidR="00F636E6" w:rsidRDefault="00F636E6" w:rsidP="00F636E6">
      <w:pPr>
        <w:pStyle w:val="Default"/>
        <w:spacing w:line="360" w:lineRule="auto"/>
        <w:ind w:firstLine="709"/>
        <w:jc w:val="both"/>
      </w:pPr>
      <w:r>
        <w:t xml:space="preserve">4. Проектирование и постройка плоских воздушных змеев: Теория: Особенности проектирования и постройки плоских воздушных змеев. Виды конструкций плоского воздушного змея. Воздушный змей прямоугольной формы, ромбической формы, «Пятигранник», «Звезда», «Парус», «Бабочка». Практика: Постройка плоского змея. Изучение чертежа и способов изготовления деталей воздушного змея. Освоение технологии построения модели по чертежу. Выполнение рисунков. Конкурс рисунка на лучшее оформление воздушного змея. </w:t>
      </w:r>
    </w:p>
    <w:p w:rsidR="00F636E6" w:rsidRDefault="00F636E6" w:rsidP="00F636E6">
      <w:pPr>
        <w:pStyle w:val="Default"/>
        <w:spacing w:line="360" w:lineRule="auto"/>
        <w:ind w:firstLine="709"/>
        <w:jc w:val="both"/>
      </w:pPr>
      <w:r>
        <w:t xml:space="preserve">5. Тренировки по запуску воздушного змея на местности Теория: Правила безопасности запуска воздушного змея. Техника запуска воздушных змеев. Определение силы ветра и нагрузки змея. Угол атаки воздушного змея. Зависимость нагрузки змея от скорости ветра. Практика: Запуск построенных змеев. Отработка навыков по запуску модели с леера. Тренировка по запуску воздушного змея на местности. Определение высоты полета змея. Регулировка уздечки. Устранение поломок в ходе проведения запусков воздушного змея. </w:t>
      </w:r>
    </w:p>
    <w:p w:rsidR="00F636E6" w:rsidRDefault="00F636E6" w:rsidP="00F636E6">
      <w:pPr>
        <w:pStyle w:val="Default"/>
        <w:spacing w:line="360" w:lineRule="auto"/>
        <w:ind w:firstLine="709"/>
        <w:jc w:val="both"/>
      </w:pPr>
      <w:r>
        <w:t xml:space="preserve">6. Участие в соревнованиях Теория: Положение о проведении соревнований (городских, районных, областных). Правила проведения соревнований. Практика: Подготовка моделей и места соревнований. Формирование команды. Участие в соревнованиях: внутри объединения, районных, городских, областных. Определение результатов. </w:t>
      </w:r>
    </w:p>
    <w:p w:rsidR="00F636E6" w:rsidRDefault="00F636E6" w:rsidP="00F636E6">
      <w:pPr>
        <w:pStyle w:val="Default"/>
        <w:spacing w:line="360" w:lineRule="auto"/>
        <w:ind w:firstLine="709"/>
        <w:jc w:val="both"/>
      </w:pPr>
      <w:r>
        <w:t>7. Организационно-массовая работа Теория: Планирование экскурсий, праздников в коллективе. Практика: Участие коллектива в мероприятиях Дворца детского творчества, организация и проведение праздников внутри объединения.</w:t>
      </w:r>
    </w:p>
    <w:p w:rsidR="00F636E6" w:rsidRDefault="00F636E6" w:rsidP="00F636E6">
      <w:pPr>
        <w:pStyle w:val="Default"/>
        <w:spacing w:line="360" w:lineRule="auto"/>
        <w:ind w:firstLine="709"/>
        <w:jc w:val="both"/>
      </w:pPr>
      <w:r>
        <w:t xml:space="preserve"> 8. Заключительное занятие. Теория: Подведение итогов объединения за учебный год. Формирование команды для участия в летних мероприятиях Практика: Проведение показательных мероприятий. Участие в спортивно-техническом марафоне. </w:t>
      </w:r>
    </w:p>
    <w:p w:rsidR="00653DAD" w:rsidRPr="00653DAD" w:rsidRDefault="00653DAD" w:rsidP="00653DAD">
      <w:pPr>
        <w:pStyle w:val="Default"/>
        <w:spacing w:line="360" w:lineRule="auto"/>
        <w:ind w:firstLine="709"/>
        <w:jc w:val="center"/>
        <w:rPr>
          <w:b/>
        </w:rPr>
      </w:pPr>
      <w:r w:rsidRPr="00653DAD">
        <w:rPr>
          <w:b/>
        </w:rPr>
        <w:lastRenderedPageBreak/>
        <w:t>Прогнозируемые результаты</w:t>
      </w:r>
    </w:p>
    <w:p w:rsidR="00653DAD" w:rsidRPr="00653DAD" w:rsidRDefault="00653DAD" w:rsidP="00373445">
      <w:pPr>
        <w:pStyle w:val="Default"/>
        <w:spacing w:line="360" w:lineRule="auto"/>
        <w:jc w:val="both"/>
        <w:rPr>
          <w:b/>
        </w:rPr>
      </w:pPr>
      <w:r w:rsidRPr="00653DAD">
        <w:rPr>
          <w:b/>
        </w:rPr>
        <w:t>Учащиеся первого года обучения должны знать: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 1. Иметь представление об истории развития воздушного змея 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2. Иметь представление об условиях полета воздушного змея </w:t>
      </w:r>
    </w:p>
    <w:p w:rsidR="00653DAD" w:rsidRDefault="00653DAD" w:rsidP="00373445">
      <w:pPr>
        <w:pStyle w:val="Default"/>
        <w:spacing w:line="360" w:lineRule="auto"/>
        <w:jc w:val="both"/>
      </w:pPr>
      <w:r>
        <w:t>3. Основные приемы безопасной работы инструментом, указанным в программе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 4. Устройство и конструктивные особенности плоского воздушного змея </w:t>
      </w:r>
    </w:p>
    <w:p w:rsidR="00653DAD" w:rsidRDefault="00653DAD" w:rsidP="00373445">
      <w:pPr>
        <w:pStyle w:val="Default"/>
        <w:spacing w:line="360" w:lineRule="auto"/>
        <w:jc w:val="both"/>
      </w:pPr>
      <w:r>
        <w:t>5. Понимать значение основных терминов: эскиз, каркас, обшивка, уздечка, ликтрос, леер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 6. Основные материалы, применяемые для постройки плоского воздушного змея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 7. Основные приемы запуска плоского воздушного змея с леера </w:t>
      </w:r>
    </w:p>
    <w:p w:rsidR="00653DAD" w:rsidRDefault="00653DAD" w:rsidP="00373445">
      <w:pPr>
        <w:pStyle w:val="Default"/>
        <w:spacing w:line="360" w:lineRule="auto"/>
        <w:jc w:val="both"/>
      </w:pPr>
      <w:r>
        <w:t>8. Правила безопасного запуска воздушного змея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 9. Правила проведения соревнований по запуску плоских воздушных змеев </w:t>
      </w:r>
    </w:p>
    <w:p w:rsidR="00653DAD" w:rsidRDefault="00653DAD" w:rsidP="00373445">
      <w:pPr>
        <w:pStyle w:val="Default"/>
        <w:spacing w:line="360" w:lineRule="auto"/>
        <w:jc w:val="both"/>
      </w:pPr>
      <w:r>
        <w:t>10. Основы культурного поведения</w:t>
      </w:r>
    </w:p>
    <w:p w:rsidR="00653DAD" w:rsidRPr="00653DAD" w:rsidRDefault="00653DAD" w:rsidP="00373445">
      <w:pPr>
        <w:pStyle w:val="Default"/>
        <w:spacing w:line="360" w:lineRule="auto"/>
        <w:jc w:val="both"/>
      </w:pPr>
      <w:r w:rsidRPr="00653DAD">
        <w:rPr>
          <w:b/>
        </w:rPr>
        <w:t>должны уметь: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1. Организовать рабочее место и поддерживать порядок во время работы 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2. Соблюдать правила безопасной работы инструментами, указанными в программе 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3. Читать эскизы и рабочие чертежи моделей, выполнять несложные чертежи по координатной сетке 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4. Заготавливать детали змея 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5. Выбирать материал для изготовления плоского воздушного змея 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6. Правильно, соблюдая технологию, производить сборку змея </w:t>
      </w:r>
    </w:p>
    <w:p w:rsidR="00653DAD" w:rsidRDefault="00653DAD" w:rsidP="00373445">
      <w:pPr>
        <w:pStyle w:val="Default"/>
        <w:spacing w:line="360" w:lineRule="auto"/>
        <w:jc w:val="both"/>
      </w:pPr>
      <w:r>
        <w:t>7. Запускать воздушный змей с леера, соблюдая правила запуска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 8. Регулировать и ремонтировать воздушный змей</w:t>
      </w:r>
    </w:p>
    <w:p w:rsidR="00653DAD" w:rsidRDefault="00653DAD" w:rsidP="00373445">
      <w:pPr>
        <w:pStyle w:val="Default"/>
        <w:spacing w:line="360" w:lineRule="auto"/>
        <w:jc w:val="both"/>
      </w:pPr>
      <w:r>
        <w:t xml:space="preserve"> 9. Выступать на соревнованиях </w:t>
      </w:r>
    </w:p>
    <w:p w:rsidR="00F636E6" w:rsidRDefault="00653DAD" w:rsidP="00373445">
      <w:pPr>
        <w:pStyle w:val="Default"/>
        <w:spacing w:line="360" w:lineRule="auto"/>
        <w:jc w:val="both"/>
      </w:pPr>
      <w:r>
        <w:t xml:space="preserve">10. Свободно общаться в объединении, осуществляя </w:t>
      </w:r>
      <w:proofErr w:type="spellStart"/>
      <w:r>
        <w:t>взаимоподдержку</w:t>
      </w:r>
      <w:proofErr w:type="spellEnd"/>
      <w:r>
        <w:t xml:space="preserve"> и взаимовыручку</w:t>
      </w:r>
    </w:p>
    <w:p w:rsidR="00653DAD" w:rsidRDefault="00653DAD" w:rsidP="00F636E6">
      <w:pPr>
        <w:pStyle w:val="Default"/>
        <w:spacing w:line="360" w:lineRule="auto"/>
        <w:ind w:firstLine="709"/>
        <w:jc w:val="both"/>
      </w:pPr>
    </w:p>
    <w:p w:rsidR="00653DAD" w:rsidRDefault="00653DAD" w:rsidP="00F636E6">
      <w:pPr>
        <w:pStyle w:val="Default"/>
        <w:spacing w:line="360" w:lineRule="auto"/>
        <w:ind w:firstLine="709"/>
        <w:jc w:val="both"/>
      </w:pPr>
    </w:p>
    <w:p w:rsidR="00653DAD" w:rsidRDefault="00653DAD" w:rsidP="00F636E6">
      <w:pPr>
        <w:pStyle w:val="Default"/>
        <w:spacing w:line="360" w:lineRule="auto"/>
        <w:ind w:firstLine="709"/>
        <w:jc w:val="both"/>
      </w:pPr>
    </w:p>
    <w:p w:rsidR="00653DAD" w:rsidRDefault="00653DAD" w:rsidP="00F636E6">
      <w:pPr>
        <w:pStyle w:val="Default"/>
        <w:spacing w:line="360" w:lineRule="auto"/>
        <w:ind w:firstLine="709"/>
        <w:jc w:val="both"/>
      </w:pPr>
    </w:p>
    <w:p w:rsidR="00653DAD" w:rsidRDefault="00653DAD" w:rsidP="00F636E6">
      <w:pPr>
        <w:pStyle w:val="Default"/>
        <w:spacing w:line="360" w:lineRule="auto"/>
        <w:ind w:firstLine="709"/>
        <w:jc w:val="both"/>
      </w:pPr>
    </w:p>
    <w:p w:rsidR="00653DAD" w:rsidRDefault="00653DAD" w:rsidP="00F636E6">
      <w:pPr>
        <w:pStyle w:val="Default"/>
        <w:spacing w:line="360" w:lineRule="auto"/>
        <w:ind w:firstLine="709"/>
        <w:jc w:val="both"/>
      </w:pPr>
    </w:p>
    <w:p w:rsidR="00653DAD" w:rsidRDefault="00653DAD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F5456" w:rsidRDefault="00CF545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F5456" w:rsidRDefault="00CF545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F5456" w:rsidRDefault="00CF5456" w:rsidP="00F63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475E8" w:rsidRPr="00653DAD" w:rsidRDefault="003475E8" w:rsidP="003475E8">
      <w:pPr>
        <w:pStyle w:val="Default"/>
        <w:spacing w:line="360" w:lineRule="auto"/>
        <w:ind w:firstLine="709"/>
        <w:jc w:val="center"/>
        <w:rPr>
          <w:b/>
        </w:rPr>
      </w:pPr>
      <w:r w:rsidRPr="00653DAD">
        <w:rPr>
          <w:b/>
        </w:rPr>
        <w:lastRenderedPageBreak/>
        <w:t xml:space="preserve">УЧЕБНО-ТЕМАТИЧЕСКИЙ ПЛАН </w:t>
      </w:r>
      <w:r>
        <w:rPr>
          <w:b/>
        </w:rPr>
        <w:t>ВТОРОЙ</w:t>
      </w:r>
      <w:r w:rsidRPr="00653DAD">
        <w:rPr>
          <w:b/>
        </w:rPr>
        <w:t xml:space="preserve"> ГОД ОБУЧЕНИЯ</w:t>
      </w:r>
    </w:p>
    <w:p w:rsidR="00CF5456" w:rsidRPr="00CA7D21" w:rsidRDefault="00CF5456" w:rsidP="00CF5456">
      <w:pPr>
        <w:pStyle w:val="a3"/>
      </w:pPr>
    </w:p>
    <w:tbl>
      <w:tblPr>
        <w:tblW w:w="9603" w:type="dxa"/>
        <w:tblLook w:val="0000" w:firstRow="0" w:lastRow="0" w:firstColumn="0" w:lastColumn="0" w:noHBand="0" w:noVBand="0"/>
      </w:tblPr>
      <w:tblGrid>
        <w:gridCol w:w="631"/>
        <w:gridCol w:w="4908"/>
        <w:gridCol w:w="1462"/>
        <w:gridCol w:w="1229"/>
        <w:gridCol w:w="1373"/>
      </w:tblGrid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Наименование темы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5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CF5456" w:rsidRPr="00CF5456" w:rsidRDefault="00CF5456" w:rsidP="00284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Вводное занятие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при работе в объединении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изготовление плоских воздушных змеев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леерной катушки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изготовление коробчатых воздушных змеев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Тренировки по запуску воздушного змея на местности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CF5456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соревнованиях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F545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Default="00CF5456" w:rsidP="00CF5456">
            <w:pPr>
              <w:shd w:val="clear" w:color="000000" w:fill="FFFFFF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Организационно-массовая работа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Default="00CF5456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Default="00CF5456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5456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Default="00CF5456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Default="00CF5456" w:rsidP="00CF5456">
            <w:pPr>
              <w:shd w:val="clear" w:color="000000" w:fill="FFFFFF"/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Заключительное занятие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Default="00CF5456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Default="00CF5456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5456" w:rsidTr="00284DC2"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5456">
              <w:rPr>
                <w:rFonts w:ascii="Times New Roman" w:eastAsia="Times New Roman" w:hAnsi="Times New Roman" w:cs="Times New Roman"/>
                <w:b/>
                <w:i/>
              </w:rPr>
              <w:t>Итого часов: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CF54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5456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6" w:rsidRPr="00CF5456" w:rsidRDefault="00CF5456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5456">
              <w:rPr>
                <w:rFonts w:ascii="Times New Roman" w:eastAsia="Times New Roman" w:hAnsi="Times New Roman" w:cs="Times New Roman"/>
                <w:b/>
                <w:i/>
              </w:rPr>
              <w:t>216</w:t>
            </w:r>
          </w:p>
        </w:tc>
      </w:tr>
    </w:tbl>
    <w:p w:rsidR="00CF5456" w:rsidRDefault="00CF5456" w:rsidP="00CF5456">
      <w:pPr>
        <w:jc w:val="both"/>
        <w:rPr>
          <w:rFonts w:ascii="Calibri" w:eastAsia="Times New Roman" w:hAnsi="Calibri" w:cs="Times New Roman"/>
          <w:b/>
        </w:rPr>
      </w:pPr>
    </w:p>
    <w:p w:rsidR="00CF5456" w:rsidRDefault="00CF5456" w:rsidP="00CF5456">
      <w:pPr>
        <w:pStyle w:val="Default"/>
        <w:spacing w:line="360" w:lineRule="auto"/>
        <w:ind w:firstLine="709"/>
        <w:jc w:val="center"/>
        <w:rPr>
          <w:b/>
        </w:rPr>
      </w:pPr>
      <w:r w:rsidRPr="00CF5456">
        <w:rPr>
          <w:b/>
        </w:rPr>
        <w:t>СОДЕРЖАНИЕ ПРОГРАММЫ</w:t>
      </w:r>
    </w:p>
    <w:p w:rsidR="00CF5456" w:rsidRDefault="00CF5456" w:rsidP="00CF5456">
      <w:pPr>
        <w:pStyle w:val="Default"/>
        <w:spacing w:line="360" w:lineRule="auto"/>
        <w:ind w:firstLine="709"/>
        <w:jc w:val="both"/>
      </w:pPr>
      <w:r>
        <w:t xml:space="preserve">1. Вводное занятие. Техника безопасности при работе в объединении. Теория: Коротко об итогах 1 года обучения. Режим работы в новом учебном году. Обсуждение итогов соревнований летнего периода. Просмотр видеофильма и литературы. Цель, задачи и содержание работы в учебном году. Организационные вопросы. Правила безопасной работы с инструментом, клеями, поведение на рабочем месте, правила безопасного запуска воздушного змея. Практика: Ознакомление с чертежами и рисунками воздушных змеев, планируемых для изготовления в новом учебном году. Заготовка и ошкуривание реек для работы. </w:t>
      </w:r>
    </w:p>
    <w:p w:rsidR="00CF5456" w:rsidRDefault="00CF5456" w:rsidP="00CF5456">
      <w:pPr>
        <w:pStyle w:val="Default"/>
        <w:spacing w:line="360" w:lineRule="auto"/>
        <w:ind w:firstLine="709"/>
        <w:jc w:val="both"/>
      </w:pPr>
      <w:r>
        <w:t>2. Материаловедение Теория: Расширение сведений о применяемых в работе материалах. Дерево, бумага, ткани, пленка. Практика: Изучение структуры древесины. Постройка простейшего змея – плоского «русского змея» с использованием различных материалов для обшивки. Сравнение летных характеристик воздушных змеев.</w:t>
      </w:r>
    </w:p>
    <w:p w:rsidR="00CF5456" w:rsidRDefault="00CF5456" w:rsidP="00CF5456">
      <w:pPr>
        <w:pStyle w:val="Default"/>
        <w:spacing w:line="360" w:lineRule="auto"/>
        <w:ind w:firstLine="709"/>
        <w:jc w:val="both"/>
      </w:pPr>
      <w:r>
        <w:t xml:space="preserve"> 3. Проектирование и изготовление плоских воздушных змеев Теория: Повторение материала первого года обучения Аэродинамические силы, действующие на воздушный </w:t>
      </w:r>
      <w:r>
        <w:lastRenderedPageBreak/>
        <w:t xml:space="preserve">змей в полете. Влияние формы плоского воздушного змея на стабильность полета. Изучение рисунка, чертежа и вариантов изготовления всех деталей воздушного змея. Практика: Плоские воздушные змеи различных форм. Выбор формы плоского воздушного змея Выполнение эскиза. Заготовка и обработка реек. Склеивание конструкции. Изготовление уздечки, хвоста. Регулировка и пробный запуск. Художественное оформление змея. </w:t>
      </w:r>
    </w:p>
    <w:p w:rsidR="00CF5456" w:rsidRDefault="00CF5456" w:rsidP="00CF5456">
      <w:pPr>
        <w:pStyle w:val="Default"/>
        <w:spacing w:line="360" w:lineRule="auto"/>
        <w:ind w:firstLine="709"/>
        <w:jc w:val="both"/>
      </w:pPr>
      <w:r>
        <w:t xml:space="preserve">4. Изготовление </w:t>
      </w:r>
      <w:proofErr w:type="spellStart"/>
      <w:r>
        <w:t>леерной</w:t>
      </w:r>
      <w:proofErr w:type="spellEnd"/>
      <w:r>
        <w:t xml:space="preserve"> катушки Теория: Назначение и функции </w:t>
      </w:r>
      <w:proofErr w:type="spellStart"/>
      <w:r>
        <w:t>леерных</w:t>
      </w:r>
      <w:proofErr w:type="spellEnd"/>
      <w:r>
        <w:t xml:space="preserve"> катушек, различные варианты конструкций. Просмотр чертежей и способов изготовления деталей катушки. Выбор формы катушки. Сравнение характеристик катушек: удобство в использовании, простота в изготовлении и др. Практика: Изготовление катушек различных конструкций. </w:t>
      </w:r>
    </w:p>
    <w:p w:rsidR="00CF5456" w:rsidRDefault="00CF5456" w:rsidP="00CF5456">
      <w:pPr>
        <w:pStyle w:val="Default"/>
        <w:spacing w:line="360" w:lineRule="auto"/>
        <w:ind w:firstLine="709"/>
        <w:jc w:val="both"/>
      </w:pPr>
      <w:r>
        <w:t xml:space="preserve">5. Проектирование и изготовление коробчатых воздушных змеев Теория: История возникновения коробчатых воздушных змеев. Изобретение Л. </w:t>
      </w:r>
      <w:proofErr w:type="spellStart"/>
      <w:r>
        <w:t>Харгрэва</w:t>
      </w:r>
      <w:proofErr w:type="spellEnd"/>
      <w:r>
        <w:t xml:space="preserve">. Отличие коробчатого воздушного змея от плоского воздушного змея. Виды конструкций, способы изготовления. Выбор формы. Практика: Просмотр литературы, рисунков, чертежей. Выполнение несложного чертежа на миллиметровой бумаге. Расчет и изготовление корпуса коробчатого змея. Изготовление обтяжки. Изготовление уздечки. Регулировка и пробный запуск. Исправление ошибок и ремонт воздушного змея. </w:t>
      </w:r>
    </w:p>
    <w:p w:rsidR="00CF5456" w:rsidRDefault="00CF5456" w:rsidP="00CF5456">
      <w:pPr>
        <w:pStyle w:val="Default"/>
        <w:spacing w:line="360" w:lineRule="auto"/>
        <w:ind w:firstLine="709"/>
        <w:jc w:val="both"/>
      </w:pPr>
      <w:r>
        <w:t xml:space="preserve">6. Тренировки по запуску воздушного змея на местности Теория: Подъемная сила коробчатых воздушных змеев. Условия полета. Правила безопасного запуска. Длина леера, необходимая для запуска коробчатого змея. Практика: Тренировка по запуску воздушного змея на местности. Отработка навыков по запуску модели с размотанного 100м. леера. Определение силы ветра и нагрузки змея. Зависимость нагрузки змея от скорости ветра. Определение высоты полета змея. Устранение поломок в ходе проведения запусков воздушного змея. </w:t>
      </w:r>
    </w:p>
    <w:p w:rsidR="00CF5456" w:rsidRDefault="00CF5456" w:rsidP="00CF5456">
      <w:pPr>
        <w:pStyle w:val="Default"/>
        <w:spacing w:line="360" w:lineRule="auto"/>
        <w:ind w:firstLine="709"/>
        <w:jc w:val="both"/>
      </w:pPr>
      <w:r>
        <w:t xml:space="preserve">7. Подготовка и участие в соревнованиях Теория: Планирование соревнований, их цели и задачи. Положения о соревнованиях. Правила соревнований. Место соревнований, его оформление, реклама. Практика: Доработка конструкций воздушных змеев. Формирование команды. Тренировка команды. Участие в соревнованиях: внутри объединения, районных, городских, областных. Определение результатов, подведение итогов. </w:t>
      </w:r>
    </w:p>
    <w:p w:rsidR="00CF5456" w:rsidRDefault="00CF5456" w:rsidP="00CF5456">
      <w:pPr>
        <w:pStyle w:val="Default"/>
        <w:spacing w:line="360" w:lineRule="auto"/>
        <w:ind w:firstLine="709"/>
        <w:jc w:val="both"/>
      </w:pPr>
      <w:r>
        <w:t>8. Организационно-массовая работа Теория: Подбор материала для праздников и вечеров отдыха. Составление сценария. Практика: Репетиции с детьми. Участие коллектива в мероприятиях Дворца детского творчества. Организация и проведение праздников внутри объединения. Участие в выставках технического творчества.</w:t>
      </w:r>
    </w:p>
    <w:p w:rsidR="00CF5456" w:rsidRDefault="00CF5456" w:rsidP="00CF5456">
      <w:pPr>
        <w:pStyle w:val="Default"/>
        <w:spacing w:line="360" w:lineRule="auto"/>
        <w:ind w:firstLine="709"/>
        <w:jc w:val="both"/>
      </w:pPr>
      <w:r>
        <w:lastRenderedPageBreak/>
        <w:t xml:space="preserve"> 9. Заключительное занятие. Теория: Подведение итогов за год. Анализ результатов учебного года и участия в конкурсах и соревнованиях. Перспективы работы на следующий год. Практика: Проведение показательных мероприятий.</w:t>
      </w:r>
    </w:p>
    <w:p w:rsidR="0030659F" w:rsidRDefault="0030659F" w:rsidP="003475E8">
      <w:pPr>
        <w:pStyle w:val="Default"/>
        <w:spacing w:line="360" w:lineRule="auto"/>
        <w:jc w:val="both"/>
      </w:pPr>
    </w:p>
    <w:p w:rsidR="0030659F" w:rsidRPr="0030659F" w:rsidRDefault="0030659F" w:rsidP="0030659F">
      <w:pPr>
        <w:pStyle w:val="Default"/>
        <w:spacing w:line="360" w:lineRule="auto"/>
        <w:ind w:firstLine="709"/>
        <w:jc w:val="center"/>
        <w:rPr>
          <w:b/>
        </w:rPr>
      </w:pPr>
      <w:r w:rsidRPr="0030659F">
        <w:rPr>
          <w:b/>
        </w:rPr>
        <w:t>Прогнозируемые результаты</w:t>
      </w:r>
    </w:p>
    <w:p w:rsidR="0030659F" w:rsidRPr="0030659F" w:rsidRDefault="0030659F" w:rsidP="00373445">
      <w:pPr>
        <w:pStyle w:val="Default"/>
        <w:spacing w:line="360" w:lineRule="auto"/>
        <w:jc w:val="both"/>
        <w:rPr>
          <w:b/>
        </w:rPr>
      </w:pPr>
      <w:r w:rsidRPr="0030659F">
        <w:rPr>
          <w:b/>
        </w:rPr>
        <w:t>Учащиеся второго года обучения</w:t>
      </w:r>
    </w:p>
    <w:p w:rsidR="0030659F" w:rsidRPr="0030659F" w:rsidRDefault="0030659F" w:rsidP="00373445">
      <w:pPr>
        <w:pStyle w:val="Default"/>
        <w:spacing w:line="360" w:lineRule="auto"/>
        <w:jc w:val="both"/>
        <w:rPr>
          <w:b/>
        </w:rPr>
      </w:pPr>
      <w:r w:rsidRPr="0030659F">
        <w:rPr>
          <w:b/>
        </w:rPr>
        <w:t xml:space="preserve"> должны знать: </w:t>
      </w:r>
    </w:p>
    <w:p w:rsidR="0030659F" w:rsidRDefault="0030659F" w:rsidP="00373445">
      <w:pPr>
        <w:pStyle w:val="Default"/>
        <w:spacing w:line="360" w:lineRule="auto"/>
        <w:jc w:val="both"/>
      </w:pPr>
      <w:r>
        <w:t>1. Правила безопасной работы инструментами, указанными в программе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2. Конструктивные элементы коробчатого воздушного змея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3. Правила построения эскиза и несложных чертежей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4. Назначение и устройство </w:t>
      </w:r>
      <w:proofErr w:type="spellStart"/>
      <w:r>
        <w:t>леерной</w:t>
      </w:r>
      <w:proofErr w:type="spellEnd"/>
      <w:r>
        <w:t xml:space="preserve"> катушки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5. Правила подбора основных материалов для работы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6. Способы оформления обшивки воздушного змея </w:t>
      </w:r>
    </w:p>
    <w:p w:rsidR="0030659F" w:rsidRDefault="0030659F" w:rsidP="00373445">
      <w:pPr>
        <w:pStyle w:val="Default"/>
        <w:spacing w:line="360" w:lineRule="auto"/>
        <w:jc w:val="both"/>
      </w:pPr>
      <w:r>
        <w:t>7. Основные приемы запуска коробчатого воздушного змея с леера</w:t>
      </w:r>
    </w:p>
    <w:p w:rsidR="003475E8" w:rsidRDefault="0030659F" w:rsidP="00373445">
      <w:pPr>
        <w:pStyle w:val="Default"/>
        <w:spacing w:line="360" w:lineRule="auto"/>
        <w:jc w:val="both"/>
      </w:pPr>
      <w:r>
        <w:t>8. Правила безопасного запуска воздушного змея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9. Правила проведения соревнований по запуску коробчатых воздушных змеев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10. Основы культурного поведения </w:t>
      </w:r>
    </w:p>
    <w:p w:rsidR="0030659F" w:rsidRPr="0030659F" w:rsidRDefault="0030659F" w:rsidP="00373445">
      <w:pPr>
        <w:pStyle w:val="Default"/>
        <w:spacing w:line="360" w:lineRule="auto"/>
        <w:jc w:val="both"/>
        <w:rPr>
          <w:b/>
        </w:rPr>
      </w:pPr>
      <w:r w:rsidRPr="0030659F">
        <w:rPr>
          <w:b/>
        </w:rPr>
        <w:t>должны уметь: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1. Соблюдать правила безопасной работы инструментами, указанными в программе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2. Читать эскизы и рабочие чертежи моделей, выполнять несложные чертежи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3. Оформлять обшивку воздушного змея </w:t>
      </w:r>
    </w:p>
    <w:p w:rsidR="0030659F" w:rsidRDefault="0030659F" w:rsidP="00373445">
      <w:pPr>
        <w:pStyle w:val="Default"/>
        <w:spacing w:line="360" w:lineRule="auto"/>
        <w:jc w:val="both"/>
      </w:pPr>
      <w:r>
        <w:t>4. Выбирать материал для изготовления коробчатого воздушного змея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5. Правильно, соблюдая технологию, производить сборку змея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6. Изготовить </w:t>
      </w:r>
      <w:proofErr w:type="spellStart"/>
      <w:r>
        <w:t>леерную</w:t>
      </w:r>
      <w:proofErr w:type="spellEnd"/>
      <w:r>
        <w:t xml:space="preserve"> катушку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7. Запускать воздушный змей с леера, соблюдая правила запуска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8. Регулировать и ремонтировать воздушный змей </w:t>
      </w:r>
    </w:p>
    <w:p w:rsidR="0030659F" w:rsidRDefault="0030659F" w:rsidP="00373445">
      <w:pPr>
        <w:pStyle w:val="Default"/>
        <w:spacing w:line="360" w:lineRule="auto"/>
        <w:jc w:val="both"/>
      </w:pPr>
      <w:r>
        <w:t>9. Выступать на соревнованиях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11. Свободно общаться в объединении, осуществляя </w:t>
      </w:r>
      <w:proofErr w:type="spellStart"/>
      <w:r>
        <w:t>взаимоподдержку</w:t>
      </w:r>
      <w:proofErr w:type="spellEnd"/>
      <w:r>
        <w:t xml:space="preserve"> и взаимовыручку</w:t>
      </w:r>
    </w:p>
    <w:p w:rsidR="0030659F" w:rsidRDefault="0030659F" w:rsidP="00373445">
      <w:pPr>
        <w:pStyle w:val="Default"/>
        <w:spacing w:line="360" w:lineRule="auto"/>
        <w:jc w:val="both"/>
      </w:pPr>
    </w:p>
    <w:p w:rsidR="0030659F" w:rsidRDefault="0030659F" w:rsidP="00373445">
      <w:pPr>
        <w:pStyle w:val="Default"/>
        <w:spacing w:line="360" w:lineRule="auto"/>
        <w:jc w:val="both"/>
      </w:pPr>
    </w:p>
    <w:p w:rsidR="0030659F" w:rsidRDefault="0030659F" w:rsidP="00373445">
      <w:pPr>
        <w:pStyle w:val="Default"/>
        <w:spacing w:line="360" w:lineRule="auto"/>
        <w:jc w:val="both"/>
      </w:pPr>
    </w:p>
    <w:p w:rsidR="0030659F" w:rsidRDefault="0030659F" w:rsidP="00373445">
      <w:pPr>
        <w:pStyle w:val="Default"/>
        <w:spacing w:line="360" w:lineRule="auto"/>
        <w:jc w:val="both"/>
      </w:pPr>
    </w:p>
    <w:p w:rsidR="0030659F" w:rsidRDefault="0030659F" w:rsidP="00373445">
      <w:pPr>
        <w:pStyle w:val="Default"/>
        <w:spacing w:line="360" w:lineRule="auto"/>
        <w:jc w:val="both"/>
      </w:pPr>
    </w:p>
    <w:p w:rsidR="0030659F" w:rsidRDefault="0030659F" w:rsidP="0030659F">
      <w:pPr>
        <w:pStyle w:val="Default"/>
        <w:spacing w:line="360" w:lineRule="auto"/>
      </w:pPr>
    </w:p>
    <w:p w:rsidR="0030659F" w:rsidRDefault="0030659F" w:rsidP="0030659F">
      <w:pPr>
        <w:pStyle w:val="Default"/>
        <w:spacing w:line="360" w:lineRule="auto"/>
      </w:pPr>
    </w:p>
    <w:p w:rsidR="0030659F" w:rsidRDefault="0030659F" w:rsidP="0030659F">
      <w:pPr>
        <w:pStyle w:val="Default"/>
        <w:spacing w:line="360" w:lineRule="auto"/>
        <w:jc w:val="center"/>
        <w:rPr>
          <w:b/>
        </w:rPr>
      </w:pPr>
      <w:r w:rsidRPr="0030659F">
        <w:rPr>
          <w:b/>
        </w:rPr>
        <w:lastRenderedPageBreak/>
        <w:t>УЧЕБНО-ТЕМАТИЧЕСКИЙ ПЛАН ТРЕТИЙ ГОД ОБУЧЕНИЯ</w:t>
      </w:r>
    </w:p>
    <w:p w:rsidR="0030659F" w:rsidRDefault="0030659F" w:rsidP="0030659F">
      <w:pPr>
        <w:pStyle w:val="Default"/>
        <w:spacing w:line="360" w:lineRule="auto"/>
        <w:jc w:val="center"/>
        <w:rPr>
          <w:b/>
        </w:rPr>
      </w:pPr>
    </w:p>
    <w:tbl>
      <w:tblPr>
        <w:tblW w:w="9603" w:type="dxa"/>
        <w:tblLook w:val="0000" w:firstRow="0" w:lastRow="0" w:firstColumn="0" w:lastColumn="0" w:noHBand="0" w:noVBand="0"/>
      </w:tblPr>
      <w:tblGrid>
        <w:gridCol w:w="631"/>
        <w:gridCol w:w="4908"/>
        <w:gridCol w:w="1462"/>
        <w:gridCol w:w="1229"/>
        <w:gridCol w:w="1373"/>
      </w:tblGrid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Default="0030659F" w:rsidP="00284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0659F" w:rsidRPr="00B70991" w:rsidRDefault="0030659F" w:rsidP="00284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 при работе в объединении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663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6630">
              <w:rPr>
                <w:rFonts w:ascii="Times New Roman" w:hAnsi="Times New Roman" w:cs="Times New Roman"/>
              </w:rPr>
              <w:t>10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Плоские воздушные змеи. Гибкое крыло. «Крыло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6630">
              <w:rPr>
                <w:rFonts w:ascii="Times New Roman" w:hAnsi="Times New Roman" w:cs="Times New Roman"/>
              </w:rPr>
              <w:t>16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Коробчатый воздушный змей. Коллективная работа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6630">
              <w:rPr>
                <w:rFonts w:ascii="Times New Roman" w:hAnsi="Times New Roman" w:cs="Times New Roman"/>
              </w:rPr>
              <w:t>20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30659F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Пилотажный воздушный змей. Аэродинамика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7A66B4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7A66B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Экспериментальный воздушный змей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hd w:val="clear" w:color="000000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управления пилотажным воздушным змеем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Default="0030659F" w:rsidP="00284DC2">
            <w:pPr>
              <w:shd w:val="clear" w:color="000000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Default="0030659F" w:rsidP="00284DC2">
            <w:pPr>
              <w:shd w:val="clear" w:color="000000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0659F" w:rsidTr="00284DC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Default="0030659F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Default="0030659F" w:rsidP="00284DC2">
            <w:pPr>
              <w:shd w:val="clear" w:color="000000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659F" w:rsidTr="00284DC2"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30659F" w:rsidP="00284DC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6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7A66B4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30659F" w:rsidRDefault="00026630" w:rsidP="007A66B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7A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F" w:rsidRPr="00026630" w:rsidRDefault="00026630" w:rsidP="00284D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216</w:t>
            </w:r>
          </w:p>
        </w:tc>
      </w:tr>
    </w:tbl>
    <w:p w:rsidR="0030659F" w:rsidRDefault="0030659F" w:rsidP="0030659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30659F" w:rsidRPr="0030659F" w:rsidRDefault="0030659F" w:rsidP="0030659F">
      <w:pPr>
        <w:pStyle w:val="Default"/>
        <w:spacing w:line="360" w:lineRule="auto"/>
        <w:jc w:val="center"/>
        <w:rPr>
          <w:b/>
        </w:rPr>
      </w:pPr>
      <w:r w:rsidRPr="0030659F">
        <w:rPr>
          <w:b/>
        </w:rPr>
        <w:t>СОДЕРЖАНИЕ ПРОГРАММЫ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1. Вводное занятие. Техника безопасности при работе в объединении Теория: Задачи объединения на год: спортивное направление и техническое творчество по совершенствованию конструкций воздушных змеев. Порядок занятий и тренировок. Безопасность работы на оборудовании и при запуске воздушного змея. Практика: Просмотр фильма о соревнованиях по запуску воздушных змеев. Обсуждение.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2. Материаловедение Теория: Расширение сведений о материалах, применяемых для постройки пилотажных воздушных змеев. Ткани, применяемые для крыла. Их прочностные и эксплуатационные характеристики. Материал для лонжеронов и направляющих реек. Практика: Подбор материалов для модели. Проверка материала на прочность, жесткость. Заготовка деревянных реек для работы в объединении, их обработка. </w:t>
      </w:r>
    </w:p>
    <w:p w:rsidR="0030659F" w:rsidRDefault="0030659F" w:rsidP="00373445">
      <w:pPr>
        <w:pStyle w:val="Default"/>
        <w:spacing w:line="360" w:lineRule="auto"/>
        <w:jc w:val="both"/>
      </w:pPr>
      <w:r>
        <w:lastRenderedPageBreak/>
        <w:t xml:space="preserve">3. Плоские воздушные змеи. Гибкое крыло. «Крыло </w:t>
      </w:r>
      <w:proofErr w:type="spellStart"/>
      <w:r>
        <w:t>Рогалло</w:t>
      </w:r>
      <w:proofErr w:type="spellEnd"/>
      <w:r>
        <w:t xml:space="preserve">» Теория: Гибкое крыло. </w:t>
      </w:r>
      <w:proofErr w:type="spellStart"/>
      <w:r>
        <w:t>Ф.М.Рогалло</w:t>
      </w:r>
      <w:proofErr w:type="spellEnd"/>
      <w:r>
        <w:t xml:space="preserve">. «Крыло </w:t>
      </w:r>
      <w:proofErr w:type="spellStart"/>
      <w:r>
        <w:t>Рогалло</w:t>
      </w:r>
      <w:proofErr w:type="spellEnd"/>
      <w:r>
        <w:t xml:space="preserve">». История создания. Характеристики воздушного змея. Его формы. Повторение и закрепление теоретических знаний по изготовлению плоского воздушного змея. Практика: Изготовление плоского воздушного змея - гибкого крыла. Изготовление </w:t>
      </w:r>
      <w:proofErr w:type="spellStart"/>
      <w:r>
        <w:t>леерной</w:t>
      </w:r>
      <w:proofErr w:type="spellEnd"/>
      <w:r>
        <w:t xml:space="preserve"> катушки.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4. Коробчатые воздушные змеи Теория: Расширение сведений о коробчатых воздушных змеях. Конструкции экспериментальных коробчатых змеев. Просмотр литературы, фотографий, видеофильма с соревнований. Подборка материала. Повторение и закрепление теоретических знаний по изготовлению коробчатого воздушного змея. Практика: Коллективная работа по изготовлению коробчатых воздушных змеев прямоугольной формы.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5. Пилотажный воздушный змей. Аэродинамика Теория: История возникновения управляемых (пилотажных) воздушных змеев. Спортивные воздушные змеи. Просмотр видеофильмов о спортивных пилотажных змеях. Варианты конструкций пилотажных воздушных змеев. Устройство и назначение основных элементов пилотажного воздушного змея: лонжероны, хвостовая спица, карабин, крыло. Понятие об аэродинамике. Атмосфера Земли и ее свойства. Крыло в потоке. Профиль крыла, его геометрические характеристики, угол атаки. Аэродинамические силы. Фигуры пилотажа для управляемых воздушных змеев. Правила выполнения фигур. Практика: Постройка пилотажных воздушных змеев. Подбор необходимых материалов и крепежа. Изготовление отдельных деталей и сборочных единиц. Простейшие слесарные работы. Усвоение правил безопасного обращения с инструментом и оборудованием. Вычерчивание элементов крыла по шаблону. Изготовление из полиэтилена, из кальки, из ткани. Раскрой и сборка. Центровка и испытание моделей в полете.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6. Экспериментальный воздушный змей Теория: Что такое экспериментальной воздушный змей. Конструктивные особенности экспериментального воздушного змея. Подбор схемы, рисунка. Устройство, основные элементы. Практика: Выбор и проектирование формы воздушного змея. Эскиз. Вычерчивание элементов на листе бумаге. Выбор материала, обработка реек, оклеивание. Регулировка и испытание в полевых условиях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7. Техника управления пилотажным воздушным змеем Теория: Учет направления и силы ветра. Вопросы безопасности. Силы, действующие в полете. Устойчивость и управляемость воздушным змеем. Срыв потока, сваливание крыла. Фигуры пилотажа. Просмотр фильма. Практика: Пилотирование управляемого змея в полевых условиях. Отработка упражнений по выполнению отдельных фигур пилотажа и комплекса в целом. </w:t>
      </w:r>
      <w:r>
        <w:lastRenderedPageBreak/>
        <w:t>Игры-соревнования: чья модель совершит самый длительный полет, чья модель дольше и дальше может совершать прямолинейный полет. Выполнение поворотов. Выполнение комплекса фигур пилотажа.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8. Участие в соревнованиях Теория: Ознакомление с Положением о соревнованиях. Правила соревнований. Пилотажный комплекс для воздушных змеев. Формирование команды. Практика: Тренировка на местности. Отработка навыков по запуску змеев. Управление пилотажным змеем. Выполнение фигур пилотажа для соревнований. Проведение практических полетов по действующим правилам соревнований.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9. Организационно-массовая работа Теория: Подбор материала, составление сценария. Практика: Подготовка к праздникам. Репетиция с воспитанниками объединения. Участие в мероприятиях Дворца детского творчества.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10. Заключительное занятие Теория: Подведение итогов. Обсуждение планов воспитанников на будущее. Практика: Показательный запуск воздушных змеев. 12 </w:t>
      </w:r>
    </w:p>
    <w:p w:rsidR="0030659F" w:rsidRDefault="0030659F" w:rsidP="00373445">
      <w:pPr>
        <w:pStyle w:val="Default"/>
        <w:spacing w:line="360" w:lineRule="auto"/>
        <w:jc w:val="both"/>
      </w:pPr>
    </w:p>
    <w:p w:rsidR="0030659F" w:rsidRPr="0030659F" w:rsidRDefault="0030659F" w:rsidP="0030659F">
      <w:pPr>
        <w:pStyle w:val="Default"/>
        <w:spacing w:line="360" w:lineRule="auto"/>
        <w:jc w:val="center"/>
        <w:rPr>
          <w:b/>
        </w:rPr>
      </w:pPr>
      <w:r w:rsidRPr="0030659F">
        <w:rPr>
          <w:b/>
        </w:rPr>
        <w:t>Прогнозируемые результаты</w:t>
      </w:r>
    </w:p>
    <w:p w:rsidR="0030659F" w:rsidRPr="0030659F" w:rsidRDefault="0030659F" w:rsidP="00373445">
      <w:pPr>
        <w:pStyle w:val="Default"/>
        <w:spacing w:line="360" w:lineRule="auto"/>
        <w:jc w:val="both"/>
        <w:rPr>
          <w:b/>
        </w:rPr>
      </w:pPr>
      <w:r w:rsidRPr="0030659F">
        <w:rPr>
          <w:b/>
        </w:rPr>
        <w:t xml:space="preserve"> Учащиеся третьего года обучения</w:t>
      </w:r>
    </w:p>
    <w:p w:rsidR="0030659F" w:rsidRPr="0030659F" w:rsidRDefault="0030659F" w:rsidP="00373445">
      <w:pPr>
        <w:pStyle w:val="Default"/>
        <w:spacing w:line="360" w:lineRule="auto"/>
        <w:jc w:val="both"/>
        <w:rPr>
          <w:b/>
        </w:rPr>
      </w:pPr>
      <w:r w:rsidRPr="0030659F">
        <w:rPr>
          <w:b/>
        </w:rPr>
        <w:t>должны знать: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1. Правила безопасной работы инструментами, указанными в программе 3 года обучения 2. Конструктивные элементы коробчатого воздушного змея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3. Правила построения эскиза и несложных чертежей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4. Назначение и устройство </w:t>
      </w:r>
      <w:proofErr w:type="spellStart"/>
      <w:r>
        <w:t>леерной</w:t>
      </w:r>
      <w:proofErr w:type="spellEnd"/>
      <w:r>
        <w:t xml:space="preserve"> катушки </w:t>
      </w:r>
    </w:p>
    <w:p w:rsidR="0030659F" w:rsidRDefault="0030659F" w:rsidP="00373445">
      <w:pPr>
        <w:pStyle w:val="Default"/>
        <w:spacing w:line="360" w:lineRule="auto"/>
        <w:jc w:val="both"/>
      </w:pPr>
      <w:r>
        <w:t>5. Правила подбора основных материалов для работы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6. Способы оформления обшивки воздушного змея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7. Основные приемы запуска и управления воздушным змеем с леера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8. Правила безопасного запуска воздушного змея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9. Правила проведения соревнований по запуску воздушных змеев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10. Пилотажный комплекс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11. Основы культурного поведения </w:t>
      </w:r>
    </w:p>
    <w:p w:rsidR="0030659F" w:rsidRPr="0030659F" w:rsidRDefault="0030659F" w:rsidP="00373445">
      <w:pPr>
        <w:pStyle w:val="Default"/>
        <w:spacing w:line="360" w:lineRule="auto"/>
        <w:jc w:val="both"/>
        <w:rPr>
          <w:b/>
        </w:rPr>
      </w:pPr>
      <w:r w:rsidRPr="0030659F">
        <w:rPr>
          <w:b/>
        </w:rPr>
        <w:t>должны уметь: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1. Соблюдать правила безопасной работы инструментами, указанными в программе 3 года обучения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2. Читать эскизы и рабочие чертежи моделей, выполнять несложные чертежи 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3. Оформлять обшивку воздушного змея </w:t>
      </w:r>
    </w:p>
    <w:p w:rsidR="0030659F" w:rsidRDefault="0030659F" w:rsidP="00373445">
      <w:pPr>
        <w:pStyle w:val="Default"/>
        <w:spacing w:line="360" w:lineRule="auto"/>
        <w:jc w:val="both"/>
      </w:pPr>
      <w:r>
        <w:t>4. Выбирать материал для изготовления воздушного змея по программе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5. Правильно, соблюдая технологию, производить сборку змея </w:t>
      </w:r>
    </w:p>
    <w:p w:rsidR="0030659F" w:rsidRDefault="0030659F" w:rsidP="00373445">
      <w:pPr>
        <w:pStyle w:val="Default"/>
        <w:spacing w:line="360" w:lineRule="auto"/>
        <w:jc w:val="both"/>
      </w:pPr>
      <w:r>
        <w:lastRenderedPageBreak/>
        <w:t xml:space="preserve">6. Изготовить </w:t>
      </w:r>
      <w:proofErr w:type="spellStart"/>
      <w:r>
        <w:t>леерную</w:t>
      </w:r>
      <w:proofErr w:type="spellEnd"/>
      <w:r>
        <w:t xml:space="preserve"> катушку </w:t>
      </w:r>
    </w:p>
    <w:p w:rsidR="0030659F" w:rsidRDefault="0030659F" w:rsidP="00373445">
      <w:pPr>
        <w:pStyle w:val="Default"/>
        <w:spacing w:line="360" w:lineRule="auto"/>
        <w:jc w:val="both"/>
      </w:pPr>
      <w:r>
        <w:t>7. Запускать воздушный змей с лееров, соблюдая правила запуска, управлять им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8. Выполнять несложный пилотажный комплекс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9. Регулировать и ремонтировать воздушный змей </w:t>
      </w:r>
    </w:p>
    <w:p w:rsidR="0030659F" w:rsidRDefault="0030659F" w:rsidP="00373445">
      <w:pPr>
        <w:pStyle w:val="Default"/>
        <w:spacing w:line="360" w:lineRule="auto"/>
        <w:jc w:val="both"/>
      </w:pPr>
      <w:r>
        <w:t>10. Выступать на соревнованиях</w:t>
      </w:r>
    </w:p>
    <w:p w:rsidR="0030659F" w:rsidRDefault="0030659F" w:rsidP="00373445">
      <w:pPr>
        <w:pStyle w:val="Default"/>
        <w:spacing w:line="360" w:lineRule="auto"/>
        <w:jc w:val="both"/>
      </w:pPr>
      <w:r>
        <w:t xml:space="preserve"> 11. Свободно общаться в объединении, осуществляя </w:t>
      </w:r>
      <w:proofErr w:type="spellStart"/>
      <w:r>
        <w:t>взаимоподдержку</w:t>
      </w:r>
      <w:proofErr w:type="spellEnd"/>
      <w:r>
        <w:t xml:space="preserve"> и взаимовыручку</w:t>
      </w:r>
    </w:p>
    <w:p w:rsidR="00351548" w:rsidRDefault="00351548" w:rsidP="00373445">
      <w:pPr>
        <w:pStyle w:val="Default"/>
        <w:spacing w:line="360" w:lineRule="auto"/>
        <w:jc w:val="both"/>
      </w:pPr>
    </w:p>
    <w:p w:rsidR="003162B5" w:rsidRDefault="003162B5" w:rsidP="0030659F">
      <w:pPr>
        <w:pStyle w:val="Default"/>
        <w:spacing w:line="360" w:lineRule="auto"/>
      </w:pPr>
    </w:p>
    <w:p w:rsidR="003162B5" w:rsidRPr="003162B5" w:rsidRDefault="003162B5" w:rsidP="00316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B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162B5" w:rsidRPr="003162B5" w:rsidRDefault="003162B5" w:rsidP="00373445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3162B5">
        <w:rPr>
          <w:rFonts w:ascii="Times New Roman" w:hAnsi="Times New Roman" w:cs="Times New Roman"/>
          <w:b/>
          <w:i/>
        </w:rPr>
        <w:t xml:space="preserve">Для педагога: 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7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http://www.cprt.spb.ru/anna/myjournal_.nsf/site/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История возникновения воздушных змеев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http://festival.1september.ru/articles/653980/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Конструкция воздушного змея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9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http://www.aviatoys.ru/docs/o-vozdushnyh-zmeyah/klassifikaciya-vozdushnyx-zmeev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Классификация воздушного змея 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0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http://yarmama.ru/forum/index.php?topic=15761.0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– Применение воздушного змея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1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http://fkite.ru/review/vidy-vozdushnih-zmeev/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Разновидности воздушного змея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2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http://sam0delka.ru/topic/37/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Как правильно использовать воздушный змей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3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http://www.toysew.ru/iz-bumagi/zmej-vozdushnyj.html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Виды воздушных змеев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4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http://www.tavika.ru/2013/08/kite.html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Воздушные змеи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5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http://prokite.ru/kites/tipyi-vozdushnyih-zmeev/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Типы воздушных змеев </w:t>
      </w:r>
    </w:p>
    <w:p w:rsidR="003162B5" w:rsidRPr="003162B5" w:rsidRDefault="00625FAD" w:rsidP="00373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6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http://sitekd.narod.ru/zmey.html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Чертежи. Схемы воздушных змеев </w:t>
      </w:r>
    </w:p>
    <w:p w:rsidR="003162B5" w:rsidRPr="003162B5" w:rsidRDefault="003162B5" w:rsidP="0037344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:rsidR="003162B5" w:rsidRPr="003162B5" w:rsidRDefault="003162B5" w:rsidP="00373445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162B5">
        <w:rPr>
          <w:rFonts w:ascii="Times New Roman" w:hAnsi="Times New Roman" w:cs="Times New Roman"/>
          <w:b/>
          <w:i/>
          <w:color w:val="000000" w:themeColor="text1"/>
        </w:rPr>
        <w:t>Для детей:</w:t>
      </w:r>
    </w:p>
    <w:p w:rsidR="003162B5" w:rsidRPr="003162B5" w:rsidRDefault="00625FAD" w:rsidP="00373445">
      <w:pPr>
        <w:jc w:val="both"/>
        <w:rPr>
          <w:rFonts w:ascii="Times New Roman" w:hAnsi="Times New Roman" w:cs="Times New Roman"/>
          <w:color w:val="000000" w:themeColor="text1"/>
        </w:rPr>
      </w:pPr>
      <w:hyperlink r:id="rId17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http://sitekd.narod.ru/zmey.html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Как сделать воздушного змея</w:t>
      </w:r>
    </w:p>
    <w:p w:rsidR="003162B5" w:rsidRPr="003162B5" w:rsidRDefault="00625FAD" w:rsidP="00373445">
      <w:pPr>
        <w:jc w:val="both"/>
        <w:rPr>
          <w:rFonts w:ascii="Times New Roman" w:hAnsi="Times New Roman" w:cs="Times New Roman"/>
          <w:color w:val="000000" w:themeColor="text1"/>
        </w:rPr>
      </w:pPr>
      <w:hyperlink r:id="rId18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http://pustunchik.ua/treasure/tools/yak-zrobyty-povitrianogo-zmiya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Правила изготовления воздушного змея</w:t>
      </w:r>
    </w:p>
    <w:p w:rsidR="003162B5" w:rsidRPr="003162B5" w:rsidRDefault="00625FAD" w:rsidP="00373445">
      <w:pPr>
        <w:jc w:val="both"/>
        <w:rPr>
          <w:rFonts w:ascii="Times New Roman" w:hAnsi="Times New Roman" w:cs="Times New Roman"/>
          <w:color w:val="000000" w:themeColor="text1"/>
        </w:rPr>
      </w:pPr>
      <w:hyperlink r:id="rId19" w:history="1">
        <w:r w:rsidR="003162B5" w:rsidRPr="003162B5">
          <w:rPr>
            <w:rStyle w:val="a5"/>
            <w:rFonts w:ascii="Times New Roman" w:hAnsi="Times New Roman"/>
            <w:color w:val="000000" w:themeColor="text1"/>
          </w:rPr>
          <w:t>http://www.tavika.ru/2013/08/kite.html</w:t>
        </w:r>
      </w:hyperlink>
      <w:r w:rsidR="003162B5" w:rsidRPr="003162B5">
        <w:rPr>
          <w:rFonts w:ascii="Times New Roman" w:hAnsi="Times New Roman" w:cs="Times New Roman"/>
          <w:color w:val="000000" w:themeColor="text1"/>
        </w:rPr>
        <w:t xml:space="preserve"> - Воздушные змеи </w:t>
      </w:r>
    </w:p>
    <w:p w:rsidR="003162B5" w:rsidRDefault="003162B5" w:rsidP="00373445">
      <w:pPr>
        <w:pStyle w:val="a4"/>
        <w:jc w:val="both"/>
        <w:rPr>
          <w:color w:val="000000" w:themeColor="text1"/>
        </w:rPr>
      </w:pPr>
    </w:p>
    <w:p w:rsidR="003162B5" w:rsidRDefault="003162B5" w:rsidP="00373445">
      <w:pPr>
        <w:pStyle w:val="Default"/>
        <w:spacing w:line="360" w:lineRule="auto"/>
        <w:jc w:val="both"/>
      </w:pPr>
    </w:p>
    <w:p w:rsidR="00351548" w:rsidRDefault="00351548" w:rsidP="00373445">
      <w:pPr>
        <w:pStyle w:val="Default"/>
        <w:spacing w:line="360" w:lineRule="auto"/>
        <w:jc w:val="both"/>
      </w:pPr>
    </w:p>
    <w:p w:rsidR="00351548" w:rsidRDefault="00351548" w:rsidP="00373445">
      <w:pPr>
        <w:pStyle w:val="Default"/>
        <w:spacing w:line="360" w:lineRule="auto"/>
        <w:jc w:val="both"/>
      </w:pPr>
    </w:p>
    <w:p w:rsidR="00351548" w:rsidRDefault="00351548" w:rsidP="00373445">
      <w:pPr>
        <w:pStyle w:val="Default"/>
        <w:spacing w:line="360" w:lineRule="auto"/>
        <w:jc w:val="both"/>
      </w:pPr>
    </w:p>
    <w:p w:rsidR="00351548" w:rsidRPr="0030659F" w:rsidRDefault="00351548" w:rsidP="00373445">
      <w:pPr>
        <w:pStyle w:val="Default"/>
        <w:spacing w:line="360" w:lineRule="auto"/>
        <w:jc w:val="both"/>
        <w:rPr>
          <w:b/>
          <w:sz w:val="28"/>
          <w:szCs w:val="28"/>
        </w:rPr>
      </w:pPr>
    </w:p>
    <w:sectPr w:rsidR="00351548" w:rsidRPr="0030659F" w:rsidSect="0038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AD" w:rsidRDefault="00625FAD" w:rsidP="003475E8">
      <w:pPr>
        <w:spacing w:after="0" w:line="240" w:lineRule="auto"/>
      </w:pPr>
      <w:r>
        <w:separator/>
      </w:r>
    </w:p>
  </w:endnote>
  <w:endnote w:type="continuationSeparator" w:id="0">
    <w:p w:rsidR="00625FAD" w:rsidRDefault="00625FAD" w:rsidP="0034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AD" w:rsidRDefault="00625FAD" w:rsidP="003475E8">
      <w:pPr>
        <w:spacing w:after="0" w:line="240" w:lineRule="auto"/>
      </w:pPr>
      <w:r>
        <w:separator/>
      </w:r>
    </w:p>
  </w:footnote>
  <w:footnote w:type="continuationSeparator" w:id="0">
    <w:p w:rsidR="00625FAD" w:rsidRDefault="00625FAD" w:rsidP="0034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3BDE"/>
    <w:multiLevelType w:val="hybridMultilevel"/>
    <w:tmpl w:val="E02C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7242"/>
    <w:multiLevelType w:val="hybridMultilevel"/>
    <w:tmpl w:val="ED92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2D8"/>
    <w:rsid w:val="00026630"/>
    <w:rsid w:val="0011259B"/>
    <w:rsid w:val="001130F1"/>
    <w:rsid w:val="00305549"/>
    <w:rsid w:val="0030659F"/>
    <w:rsid w:val="003162B5"/>
    <w:rsid w:val="003475E8"/>
    <w:rsid w:val="00351548"/>
    <w:rsid w:val="00373445"/>
    <w:rsid w:val="00380D39"/>
    <w:rsid w:val="00444719"/>
    <w:rsid w:val="004B7C8B"/>
    <w:rsid w:val="00625FAD"/>
    <w:rsid w:val="00653DAD"/>
    <w:rsid w:val="006840B9"/>
    <w:rsid w:val="0075311F"/>
    <w:rsid w:val="007A66B4"/>
    <w:rsid w:val="008F36B0"/>
    <w:rsid w:val="00904EA3"/>
    <w:rsid w:val="00943B5E"/>
    <w:rsid w:val="00AF22D8"/>
    <w:rsid w:val="00BC4490"/>
    <w:rsid w:val="00C528D7"/>
    <w:rsid w:val="00C93DE3"/>
    <w:rsid w:val="00CF5456"/>
    <w:rsid w:val="00EE04FD"/>
    <w:rsid w:val="00F636E6"/>
    <w:rsid w:val="00F8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332B4-AD85-4FF9-AF59-B6631C22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F636E6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36B0"/>
    <w:pPr>
      <w:ind w:left="720"/>
      <w:contextualSpacing/>
    </w:pPr>
  </w:style>
  <w:style w:type="character" w:styleId="a5">
    <w:name w:val="Hyperlink"/>
    <w:rsid w:val="003162B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6B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C9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9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4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75E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4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75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53980/" TargetMode="External"/><Relationship Id="rId13" Type="http://schemas.openxmlformats.org/officeDocument/2006/relationships/hyperlink" Target="http://www.toysew.ru/iz-bumagi/zmej-vozdushnyj.html" TargetMode="External"/><Relationship Id="rId18" Type="http://schemas.openxmlformats.org/officeDocument/2006/relationships/hyperlink" Target="http://pustunchik.ua/treasure/tools/yak-zrobyty-povitrianogo-zmi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prt.spb.ru/anna/myjournal_.nsf/site/" TargetMode="External"/><Relationship Id="rId12" Type="http://schemas.openxmlformats.org/officeDocument/2006/relationships/hyperlink" Target="http://sam0delka.ru/topic/37/" TargetMode="External"/><Relationship Id="rId17" Type="http://schemas.openxmlformats.org/officeDocument/2006/relationships/hyperlink" Target="http://sitekd.narod.ru/zm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kd.narod.ru/zme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ite.ru/review/vidy-vozdushnih-zmee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kite.ru/kites/tipyi-vozdushnyih-zmeev/" TargetMode="External"/><Relationship Id="rId10" Type="http://schemas.openxmlformats.org/officeDocument/2006/relationships/hyperlink" Target="http://yarmama.ru/forum/index.php?topic=15761.0" TargetMode="External"/><Relationship Id="rId19" Type="http://schemas.openxmlformats.org/officeDocument/2006/relationships/hyperlink" Target="http://www.tavika.ru/2013/08/ki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atoys.ru/docs/o-vozdushnyh-zmeyah/klassifikaciya-vozdushnyx-zmeev" TargetMode="External"/><Relationship Id="rId14" Type="http://schemas.openxmlformats.org/officeDocument/2006/relationships/hyperlink" Target="http://www.tavika.ru/2013/08/ki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Наталья</cp:lastModifiedBy>
  <cp:revision>19</cp:revision>
  <cp:lastPrinted>2017-09-12T07:49:00Z</cp:lastPrinted>
  <dcterms:created xsi:type="dcterms:W3CDTF">2016-11-02T10:28:00Z</dcterms:created>
  <dcterms:modified xsi:type="dcterms:W3CDTF">2019-09-18T13:36:00Z</dcterms:modified>
</cp:coreProperties>
</file>