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6A33DE">
        <w:rPr>
          <w:rFonts w:ascii="Times New Roman" w:hAnsi="Times New Roman" w:cs="Times New Roman"/>
          <w:b/>
          <w:sz w:val="24"/>
          <w:szCs w:val="24"/>
        </w:rPr>
        <w:t>Рукоделкино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1CF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A33DE">
        <w:rPr>
          <w:rFonts w:ascii="Times New Roman" w:hAnsi="Times New Roman" w:cs="Times New Roman"/>
          <w:sz w:val="24"/>
          <w:szCs w:val="24"/>
        </w:rPr>
        <w:t>1 год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A33DE">
        <w:rPr>
          <w:rFonts w:ascii="Times New Roman" w:hAnsi="Times New Roman" w:cs="Times New Roman"/>
          <w:sz w:val="24"/>
          <w:szCs w:val="24"/>
        </w:rPr>
        <w:t>12-18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6A33DE">
        <w:rPr>
          <w:rFonts w:ascii="Times New Roman" w:hAnsi="Times New Roman" w:cs="Times New Roman"/>
          <w:sz w:val="24"/>
          <w:szCs w:val="24"/>
        </w:rPr>
        <w:t>Гуженко Т.Н.</w:t>
      </w:r>
      <w:r w:rsidRPr="0087156C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</w:p>
    <w:p w:rsidR="004F2DB5" w:rsidRPr="004F2DB5" w:rsidRDefault="007D360A" w:rsidP="004F2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3DE" w:rsidRPr="006A33DE">
        <w:rPr>
          <w:rFonts w:ascii="Times New Roman" w:hAnsi="Times New Roman" w:cs="Times New Roman"/>
          <w:sz w:val="24"/>
          <w:szCs w:val="24"/>
        </w:rPr>
        <w:t>Формирование творческого отношения к качественному осуществлению трудовой деятельности обучающихся, активизация работы по формированию у обучающихся ценностных ориентаций через возрождение интереса к народным традициям, декоративно – прикладному творчеству.</w:t>
      </w:r>
      <w:proofErr w:type="gramEnd"/>
    </w:p>
    <w:p w:rsidR="004F2DB5" w:rsidRPr="004F2DB5" w:rsidRDefault="007D360A" w:rsidP="004F2D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F2DB5" w:rsidRPr="004F2DB5" w:rsidRDefault="005D3573" w:rsidP="004F2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  <w:r w:rsidR="006A33DE" w:rsidRPr="006A33DE">
        <w:t xml:space="preserve"> </w:t>
      </w:r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Выработать у </w:t>
      </w:r>
      <w:proofErr w:type="gramStart"/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аккуратность, трудолюбие, терпение, стремление к красоте и желание ее создавать; воспитывать эстетический вкус, чувства прекрасного, гордость за свой выполненный труд.</w:t>
      </w:r>
    </w:p>
    <w:p w:rsidR="004F2DB5" w:rsidRPr="004F2DB5" w:rsidRDefault="005D3573" w:rsidP="004F2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  <w:r w:rsidR="006A33DE" w:rsidRPr="006A33DE">
        <w:t xml:space="preserve"> </w:t>
      </w:r>
      <w:proofErr w:type="gramStart"/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Научить обучающихся изготавливать</w:t>
      </w:r>
      <w:proofErr w:type="gramEnd"/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поделки и сувениры по технике «</w:t>
      </w:r>
      <w:proofErr w:type="spellStart"/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канзаши</w:t>
      </w:r>
      <w:proofErr w:type="spellEnd"/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», правильно использовать цветовую гамму, дать знания в области материаловедения, технологии обработки материалов.</w:t>
      </w:r>
    </w:p>
    <w:p w:rsidR="004F2DB5" w:rsidRPr="004F2DB5" w:rsidRDefault="005D3573" w:rsidP="004F2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  <w:r w:rsidR="006A33DE" w:rsidRPr="006A33DE">
        <w:t xml:space="preserve"> </w:t>
      </w:r>
      <w:r w:rsidR="006A33DE" w:rsidRPr="004F2D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у обучающихся моторные навыки, глазомер и точность движений, образное мышление; совершенствовать интеллектуальный потенциал личности.</w:t>
      </w:r>
    </w:p>
    <w:p w:rsidR="004F2DB5" w:rsidRPr="0087156C" w:rsidRDefault="007D360A" w:rsidP="004F2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Default="005D3573" w:rsidP="004F2D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6A33DE" w:rsidRPr="004F2DB5" w:rsidRDefault="006A33DE" w:rsidP="006A33D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методы безопасного использования специальных инструментов;</w:t>
      </w:r>
    </w:p>
    <w:p w:rsidR="006A33DE" w:rsidRPr="004F2DB5" w:rsidRDefault="006A33DE" w:rsidP="006A33D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изготовления несложных изделий;</w:t>
      </w:r>
    </w:p>
    <w:p w:rsidR="006A33DE" w:rsidRPr="004F2DB5" w:rsidRDefault="006A33DE" w:rsidP="006A33D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материалов;</w:t>
      </w:r>
    </w:p>
    <w:p w:rsidR="004F2DB5" w:rsidRDefault="006A33DE" w:rsidP="004F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и сложные лепестки;</w:t>
      </w:r>
    </w:p>
    <w:p w:rsidR="006A33DE" w:rsidRPr="004F2DB5" w:rsidRDefault="006A33DE" w:rsidP="004F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изготовления простейших </w:t>
      </w:r>
      <w:proofErr w:type="spellStart"/>
      <w:r w:rsidRPr="004F2DB5">
        <w:rPr>
          <w:rFonts w:ascii="Times New Roman" w:eastAsia="Times New Roman" w:hAnsi="Times New Roman" w:cs="Times New Roman"/>
          <w:color w:val="000000"/>
          <w:sz w:val="24"/>
          <w:szCs w:val="24"/>
        </w:rPr>
        <w:t>канзаши</w:t>
      </w:r>
      <w:proofErr w:type="spellEnd"/>
    </w:p>
    <w:p w:rsidR="006A33DE" w:rsidRPr="0087156C" w:rsidRDefault="006A33DE" w:rsidP="006A33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A33DE" w:rsidRPr="006A33DE" w:rsidRDefault="005D3573" w:rsidP="006A33DE">
      <w:pPr>
        <w:spacing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  <w:r w:rsidR="006A33DE" w:rsidRPr="006A33DE">
        <w:rPr>
          <w:rFonts w:ascii="Times New Roman" w:eastAsiaTheme="minorHAnsi" w:hAnsi="Times New Roman"/>
          <w:sz w:val="28"/>
        </w:rPr>
        <w:t xml:space="preserve"> </w:t>
      </w:r>
    </w:p>
    <w:p w:rsidR="006A33DE" w:rsidRPr="004F2DB5" w:rsidRDefault="006A33DE" w:rsidP="006A33D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выполнять изученные операции и приемы по изготовлению </w:t>
      </w:r>
      <w:proofErr w:type="spellStart"/>
      <w:r w:rsidRPr="004F2DB5">
        <w:rPr>
          <w:rFonts w:ascii="Times New Roman" w:eastAsia="Times New Roman" w:hAnsi="Times New Roman"/>
          <w:bCs/>
          <w:color w:val="000000"/>
          <w:sz w:val="24"/>
          <w:szCs w:val="24"/>
        </w:rPr>
        <w:t>канзаши</w:t>
      </w:r>
      <w:proofErr w:type="spellEnd"/>
      <w:r w:rsidRPr="004F2DB5">
        <w:rPr>
          <w:rFonts w:ascii="Times New Roman" w:eastAsia="Times New Roman" w:hAnsi="Times New Roman"/>
          <w:bCs/>
          <w:color w:val="000000"/>
          <w:sz w:val="24"/>
          <w:szCs w:val="24"/>
        </w:rPr>
        <w:t>, обрабатывать ткань, совершать сборку изделий с помощью клея, эстетично и аккуратно выполнять декоративную отделку;</w:t>
      </w:r>
    </w:p>
    <w:p w:rsidR="006A33DE" w:rsidRPr="004F2DB5" w:rsidRDefault="006A33DE" w:rsidP="006A33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в практической работе образец, технологическую карту, шаблон;</w:t>
      </w:r>
    </w:p>
    <w:p w:rsidR="006A33DE" w:rsidRPr="004F2DB5" w:rsidRDefault="006A33DE" w:rsidP="006A33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сравнивать с образцом готовое изделие по заданным качествам (точность, аккуратность);</w:t>
      </w:r>
    </w:p>
    <w:p w:rsidR="006A33DE" w:rsidRPr="004F2DB5" w:rsidRDefault="006A33DE" w:rsidP="006A33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организовывать рабочее место;</w:t>
      </w:r>
    </w:p>
    <w:p w:rsidR="006A33DE" w:rsidRPr="004F2DB5" w:rsidRDefault="006A33DE" w:rsidP="006A33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экономно использовать материал при изготовлении </w:t>
      </w:r>
      <w:proofErr w:type="spellStart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канзаши</w:t>
      </w:r>
      <w:proofErr w:type="spellEnd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A33DE" w:rsidRPr="004F2DB5" w:rsidRDefault="006A33DE" w:rsidP="006A33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выполнять различные виды отделки </w:t>
      </w:r>
      <w:proofErr w:type="spellStart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канзаши</w:t>
      </w:r>
      <w:proofErr w:type="spellEnd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(отделка рамки, добавление деталей).</w:t>
      </w:r>
    </w:p>
    <w:p w:rsidR="004F2DB5" w:rsidRPr="004F2DB5" w:rsidRDefault="004F2DB5" w:rsidP="004F2D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различать материалы и инструменты по их назначению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F2DB5" w:rsidRPr="004F2DB5" w:rsidRDefault="004F2DB5" w:rsidP="004F2D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находить нужную информацию в Интернет </w:t>
      </w:r>
      <w:proofErr w:type="gramStart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ресурсах</w:t>
      </w:r>
      <w:proofErr w:type="gramEnd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F2DB5" w:rsidRPr="004F2DB5" w:rsidRDefault="004F2DB5" w:rsidP="004F2D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выявлять особенности оформления и обработки;</w:t>
      </w:r>
    </w:p>
    <w:p w:rsidR="004F2DB5" w:rsidRPr="004F2DB5" w:rsidRDefault="004F2DB5" w:rsidP="004F2D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наблюдать, сравнивать, делать простейшие обобщения;</w:t>
      </w:r>
    </w:p>
    <w:p w:rsidR="004F2DB5" w:rsidRPr="004F2DB5" w:rsidRDefault="004F2DB5" w:rsidP="004F2D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конструировать </w:t>
      </w:r>
      <w:proofErr w:type="gramStart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объемные</w:t>
      </w:r>
      <w:proofErr w:type="gramEnd"/>
      <w:r w:rsidRPr="004F2D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изделии, добавляя природный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204"/>
    <w:multiLevelType w:val="hybridMultilevel"/>
    <w:tmpl w:val="A896F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9195A"/>
    <w:multiLevelType w:val="hybridMultilevel"/>
    <w:tmpl w:val="7DDA9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2D0CC2"/>
    <w:rsid w:val="002D1CF0"/>
    <w:rsid w:val="00385868"/>
    <w:rsid w:val="004F2DB5"/>
    <w:rsid w:val="005D3573"/>
    <w:rsid w:val="00636AB7"/>
    <w:rsid w:val="006A23E6"/>
    <w:rsid w:val="006A33DE"/>
    <w:rsid w:val="007D360A"/>
    <w:rsid w:val="0087156C"/>
    <w:rsid w:val="008A1F63"/>
    <w:rsid w:val="00941C8D"/>
    <w:rsid w:val="00A531E3"/>
    <w:rsid w:val="00BA4304"/>
    <w:rsid w:val="00C131CF"/>
    <w:rsid w:val="00D606B3"/>
    <w:rsid w:val="00D85815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2020-05-22T19:45:00Z</dcterms:created>
  <dcterms:modified xsi:type="dcterms:W3CDTF">2020-05-22T19:45:00Z</dcterms:modified>
</cp:coreProperties>
</file>