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52C" w:rsidRDefault="00B4252C" w:rsidP="00B425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1707D">
        <w:rPr>
          <w:rFonts w:ascii="Times New Roman" w:eastAsia="Calibri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E569DD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E569DD">
        <w:rPr>
          <w:rFonts w:ascii="Times New Roman" w:hAnsi="Times New Roman" w:cs="Times New Roman"/>
          <w:b/>
          <w:sz w:val="28"/>
          <w:szCs w:val="28"/>
        </w:rPr>
        <w:t xml:space="preserve">.2020 </w:t>
      </w:r>
    </w:p>
    <w:p w:rsidR="00B4252C" w:rsidRPr="00724267" w:rsidRDefault="00B4252C" w:rsidP="00B425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12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адрес электронной почты:  </w:t>
      </w:r>
      <w:hyperlink r:id="rId6" w:history="1">
        <w:r w:rsidRPr="00ED3FD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chernyaevam</w:t>
        </w:r>
        <w:r w:rsidRPr="00B610F7">
          <w:rPr>
            <w:rStyle w:val="a3"/>
            <w:rFonts w:ascii="Times New Roman" w:hAnsi="Times New Roman" w:cs="Times New Roman"/>
            <w:sz w:val="28"/>
            <w:szCs w:val="28"/>
          </w:rPr>
          <w:t>62</w:t>
        </w:r>
        <w:r w:rsidRPr="00ED3FD0">
          <w:rPr>
            <w:rStyle w:val="a3"/>
            <w:rFonts w:ascii="Times New Roman" w:hAnsi="Times New Roman" w:cs="Times New Roman"/>
            <w:sz w:val="28"/>
            <w:szCs w:val="28"/>
          </w:rPr>
          <w:t>@yandex.ru</w:t>
        </w:r>
      </w:hyperlink>
    </w:p>
    <w:p w:rsidR="00B4252C" w:rsidRPr="008F657C" w:rsidRDefault="00B4252C" w:rsidP="00B42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</w:t>
      </w:r>
      <w:r w:rsidRPr="008F657C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Начинаем учебное занятие</w:t>
      </w:r>
      <w:r w:rsidRPr="008F65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профессии 12565 «Исполнитель художественно – оформительских работ»</w:t>
      </w:r>
    </w:p>
    <w:p w:rsidR="00B4252C" w:rsidRPr="00E569DD" w:rsidRDefault="00B4252C" w:rsidP="00B425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 w:rsidRPr="008F657C">
        <w:rPr>
          <w:rFonts w:ascii="Times New Roman" w:hAnsi="Times New Roman" w:cs="Times New Roman"/>
          <w:b/>
          <w:sz w:val="28"/>
          <w:szCs w:val="28"/>
        </w:rPr>
        <w:t>Тема занятия:</w:t>
      </w:r>
      <w:r w:rsidRPr="009D113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D5C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Техника </w:t>
      </w:r>
      <w:proofErr w:type="spellStart"/>
      <w:r w:rsidRPr="009D5C11">
        <w:rPr>
          <w:rFonts w:ascii="Times New Roman" w:eastAsia="Calibri" w:hAnsi="Times New Roman" w:cs="Times New Roman"/>
          <w:sz w:val="28"/>
          <w:szCs w:val="28"/>
          <w:lang w:eastAsia="ru-RU"/>
        </w:rPr>
        <w:t>бумагопластики</w:t>
      </w:r>
      <w:proofErr w:type="spellEnd"/>
      <w:r w:rsidRPr="009D5C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 </w:t>
      </w:r>
    </w:p>
    <w:p w:rsidR="00B4252C" w:rsidRDefault="00B4252C" w:rsidP="00B42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13B">
        <w:rPr>
          <w:rFonts w:ascii="Times New Roman" w:hAnsi="Times New Roman" w:cs="Times New Roman"/>
          <w:sz w:val="28"/>
          <w:szCs w:val="28"/>
        </w:rPr>
        <w:t xml:space="preserve">Прежде, чем Вы приступите к выполнению заданий, сообщите о его получении. Для этого со своей личной почты отправьте на адрес электронной почты </w:t>
      </w:r>
      <w:hyperlink r:id="rId7" w:history="1">
        <w:r w:rsidRPr="00ED3FD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chernyaevam</w:t>
        </w:r>
        <w:r w:rsidRPr="00B610F7">
          <w:rPr>
            <w:rStyle w:val="a3"/>
            <w:rFonts w:ascii="Times New Roman" w:hAnsi="Times New Roman" w:cs="Times New Roman"/>
            <w:sz w:val="28"/>
            <w:szCs w:val="28"/>
          </w:rPr>
          <w:t>62</w:t>
        </w:r>
        <w:r w:rsidRPr="00ED3FD0">
          <w:rPr>
            <w:rStyle w:val="a3"/>
            <w:rFonts w:ascii="Times New Roman" w:hAnsi="Times New Roman" w:cs="Times New Roman"/>
            <w:sz w:val="28"/>
            <w:szCs w:val="28"/>
          </w:rPr>
          <w:t>@yandex.ru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13B">
        <w:rPr>
          <w:rFonts w:ascii="Times New Roman" w:hAnsi="Times New Roman" w:cs="Times New Roman"/>
          <w:sz w:val="28"/>
          <w:szCs w:val="28"/>
        </w:rPr>
        <w:t xml:space="preserve">пустое письмо с темой «Получено» </w:t>
      </w:r>
    </w:p>
    <w:p w:rsidR="00B4252C" w:rsidRPr="00E569DD" w:rsidRDefault="00B4252C" w:rsidP="00B4252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252C" w:rsidRPr="00CF5E36" w:rsidRDefault="00B4252C" w:rsidP="00B4252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F5E36">
        <w:rPr>
          <w:rFonts w:ascii="Times New Roman" w:eastAsia="Calibri" w:hAnsi="Times New Roman" w:cs="Times New Roman"/>
          <w:b/>
          <w:sz w:val="28"/>
          <w:szCs w:val="28"/>
        </w:rPr>
        <w:t>ИНСТРУКЦИЯ ПО ВЫПОЛНЕНИЮ ЗАДАНИЙ:</w:t>
      </w:r>
    </w:p>
    <w:p w:rsidR="00B4252C" w:rsidRPr="00CF5E36" w:rsidRDefault="00B4252C" w:rsidP="00B4252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252C" w:rsidRPr="00B4252C" w:rsidRDefault="00B4252C" w:rsidP="00B425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52C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Pr="00B42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началом работы подготовьте инструменты и материалы. </w:t>
      </w: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Понадобятся: резак (косо обрезанный и заточенный нож) или канцелярский нож, ножницы, шило, линейка, скрепки, небольшие листы картона или линолеума (резать на них бумагу).</w:t>
      </w:r>
      <w:proofErr w:type="gramEnd"/>
      <w:r w:rsidRPr="00B42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 должна быть плотной (чертежная или рисовальная), чертежные инструменты (линейка, угольник, циркуль). </w:t>
      </w:r>
    </w:p>
    <w:p w:rsidR="00B4252C" w:rsidRPr="00B4252C" w:rsidRDefault="00B4252C" w:rsidP="00B42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52C">
        <w:rPr>
          <w:rFonts w:ascii="Times New Roman" w:hAnsi="Times New Roman" w:cs="Times New Roman"/>
          <w:sz w:val="28"/>
          <w:szCs w:val="28"/>
        </w:rPr>
        <w:t>2. Откройте свои рабочие тетради и запишите дату и тему учебного занятия.</w:t>
      </w:r>
    </w:p>
    <w:p w:rsidR="00B4252C" w:rsidRPr="00B4252C" w:rsidRDefault="00B4252C" w:rsidP="00B42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52C">
        <w:rPr>
          <w:rFonts w:ascii="Times New Roman" w:hAnsi="Times New Roman" w:cs="Times New Roman"/>
          <w:sz w:val="28"/>
          <w:szCs w:val="28"/>
        </w:rPr>
        <w:t xml:space="preserve">3. Ознакомьтесь с информацией, приведенной ниже, </w:t>
      </w: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5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Технология выполнения</w:t>
      </w:r>
      <w:r w:rsidRPr="00B42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42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поделок из бумаги не сложна, но имеет ряд специфических особенностей: создается изделие на основе конструкции, которая представляет собой систему ребер жесткости, получаемых в результате сгиба листа по прямой линии. Создавая сложные формы, не обойтись без сгибов криволинейного характера, которые выполняют только с помощью резака. </w:t>
      </w: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Прорезав плотную чертежную бумагу на половину толщины, ее нетрудно согнуть. В зависимости от характера криволинейного надреза бумага, сгибаясь, порой дает неожиданные пластические формы. </w:t>
      </w: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Объекты изображения в технике бумажной пластики - все, что лепится из пластилина: архитектура, цветы и фрукты, фигурки птиц, рыб, животных, зверей и человека</w:t>
      </w: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2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Разберем </w:t>
      </w:r>
      <w:r w:rsidRPr="00B42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способы создания различных объемов</w:t>
      </w:r>
      <w:r w:rsidRPr="00B42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используя </w:t>
      </w:r>
      <w:r w:rsidRPr="00B42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прием </w:t>
      </w: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2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сгибания листа по линии надреза. </w:t>
      </w:r>
      <w:r w:rsidRPr="00B425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Если у вас </w:t>
      </w:r>
      <w:proofErr w:type="gramStart"/>
      <w:r w:rsidRPr="00B425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возникнут трудности в освоении техники </w:t>
      </w:r>
      <w:proofErr w:type="spellStart"/>
      <w:r w:rsidRPr="00B425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бумагопластики</w:t>
      </w:r>
      <w:proofErr w:type="spellEnd"/>
      <w:r w:rsidRPr="00B425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можете</w:t>
      </w:r>
      <w:proofErr w:type="gramEnd"/>
      <w:r w:rsidRPr="00B425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просмотреть видео по ссылке</w:t>
      </w:r>
      <w:r w:rsidRPr="00B42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4252C" w:rsidRPr="00B4252C" w:rsidRDefault="004E631E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B4252C" w:rsidRPr="00B4252C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https://www.youtube.com/watch?v=GFDpWsafGSY&amp;feature=emb_logo</w:t>
        </w:r>
      </w:hyperlink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Тонкий бумажный лист нетрудно сложить в гармошку. Из плотной бумаги сделать это гораздо сложнее, но достаточно небольшого надреза, чтобы получить и четкость линии сгиба, и одинаковый размер полос. При этом следует помнить, что от направления надреза зависит пластика изделия, то есть, как бумага надрезана, по этой линии оно и сложится. </w:t>
      </w: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Подобрав нужный материал, определите направление волокон в листе. Для этого отрежьте узкие полоски по двум взаимно перпендикулярным направлениям, сверните их в спираль. На поверхности скрученной полоски, поперек волокон, появятся надломы, а сама полоска останется гладкой. </w:t>
      </w:r>
      <w:r w:rsidRPr="00B42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Лучший клей в работе с бумагой - поливинилацетатный (ПВА). Он быстро схватывается и не меняет цвет склеиваемых деталей, дает прочный шов. </w:t>
      </w:r>
    </w:p>
    <w:p w:rsidR="00B4252C" w:rsidRPr="00B4252C" w:rsidRDefault="00B4252C" w:rsidP="00B42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52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Задание: </w:t>
      </w:r>
      <w:r w:rsidRPr="00B42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Заготовьте двенадцать листов (карточек) бумаги размером 10х10 см. для выполнения упражнений, показанных на рисунках. </w:t>
      </w:r>
    </w:p>
    <w:p w:rsidR="00B4252C" w:rsidRPr="00B4252C" w:rsidRDefault="00B4252C" w:rsidP="00B4252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4252C">
        <w:rPr>
          <w:noProof/>
          <w:lang w:eastAsia="ru-RU"/>
        </w:rPr>
        <w:drawing>
          <wp:inline distT="0" distB="0" distL="0" distR="0" wp14:anchorId="4A3462D0" wp14:editId="56BFA76B">
            <wp:extent cx="5940425" cy="2527840"/>
            <wp:effectExtent l="0" t="0" r="3175" b="6350"/>
            <wp:docPr id="3" name="Рисунок 3" descr="hello_html_m47cce3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7cce3c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2C" w:rsidRPr="00B4252C" w:rsidRDefault="00B4252C" w:rsidP="00B4252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5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Линии надреза обозначены тонкой сплошной линией на лицевой поверхности и штриховой на оборотной. Сквозные отверстия выделены жирной линией. </w:t>
      </w: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5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 первом задании </w:t>
      </w:r>
      <w:r w:rsidRPr="00B425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листе сделайте произвольный надрез по диагонали и два надреза с другой стороны. </w:t>
      </w:r>
      <w:proofErr w:type="gramStart"/>
      <w:r w:rsidRPr="00B4252C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(Разметку выполнять с обеих сторон и с обеих сторон заготовки подрезать.</w:t>
      </w:r>
      <w:proofErr w:type="gramEnd"/>
      <w:r w:rsidRPr="00B4252C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</w:t>
      </w:r>
      <w:proofErr w:type="gramStart"/>
      <w:r w:rsidRPr="00B4252C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Не допускайте полного </w:t>
      </w:r>
      <w:proofErr w:type="spellStart"/>
      <w:r w:rsidRPr="00B4252C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прорезания</w:t>
      </w:r>
      <w:proofErr w:type="spellEnd"/>
      <w:r w:rsidRPr="00B4252C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бумаги!)</w:t>
      </w:r>
      <w:proofErr w:type="gramEnd"/>
      <w:r w:rsidRPr="00B4252C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</w:t>
      </w:r>
      <w:r w:rsidRPr="00B425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Легким </w:t>
      </w:r>
      <w:proofErr w:type="gramStart"/>
      <w:r w:rsidRPr="00B4252C">
        <w:rPr>
          <w:rFonts w:ascii="Times New Roman" w:eastAsia="Times New Roman" w:hAnsi="Times New Roman" w:cs="Times New Roman"/>
          <w:sz w:val="27"/>
          <w:szCs w:val="27"/>
          <w:lang w:eastAsia="ru-RU"/>
        </w:rPr>
        <w:t>усилием</w:t>
      </w:r>
      <w:proofErr w:type="gramEnd"/>
      <w:r w:rsidRPr="00B425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сжимая заготовку к центру, согните ее по намеченным линиям.</w:t>
      </w: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5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Картонки 2 и 3 </w:t>
      </w:r>
      <w:r w:rsidRPr="00B4252C">
        <w:rPr>
          <w:rFonts w:ascii="Times New Roman" w:eastAsia="Times New Roman" w:hAnsi="Times New Roman" w:cs="Times New Roman"/>
          <w:sz w:val="27"/>
          <w:szCs w:val="27"/>
          <w:lang w:eastAsia="ru-RU"/>
        </w:rPr>
        <w:t>сложите так, чтобы из одной получилась "гармошка", а из другой "стиральная доска".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4252C" w:rsidRPr="00B4252C" w:rsidTr="00FF3AD6">
        <w:tc>
          <w:tcPr>
            <w:tcW w:w="4785" w:type="dxa"/>
          </w:tcPr>
          <w:p w:rsidR="00B4252C" w:rsidRPr="00B4252C" w:rsidRDefault="00B4252C" w:rsidP="00B425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5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2CEC92" wp14:editId="257C5A2F">
                  <wp:extent cx="2837738" cy="1885950"/>
                  <wp:effectExtent l="0" t="0" r="1270" b="0"/>
                  <wp:docPr id="4" name="Рисунок 4" descr="hello_html_2a94b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2a94b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738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4252C" w:rsidRPr="00B4252C" w:rsidRDefault="00B4252C" w:rsidP="00B425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5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9C78F1" wp14:editId="43D89469">
                  <wp:extent cx="2276475" cy="1958628"/>
                  <wp:effectExtent l="0" t="0" r="0" b="3810"/>
                  <wp:docPr id="5" name="Рисунок 5" descr="hello_html_288ac2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88ac2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063" cy="196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52C" w:rsidRPr="00B4252C" w:rsidRDefault="00B4252C" w:rsidP="00B42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5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 заготовке 4</w:t>
      </w:r>
      <w:r w:rsidRPr="00B425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сделайте параллельные надрезы и скрутите гладкой стороной наружу. Расправив, получите волнообразную поверхность и фактуру бревенчатой стены.</w:t>
      </w:r>
    </w:p>
    <w:p w:rsidR="00B4252C" w:rsidRPr="00B4252C" w:rsidRDefault="00B4252C" w:rsidP="00B42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5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C25855" wp14:editId="48C3AD10">
            <wp:extent cx="2381250" cy="1952625"/>
            <wp:effectExtent l="0" t="0" r="0" b="9525"/>
            <wp:docPr id="6" name="Рисунок 6" descr="hello_html_3d8df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d8df8f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2C" w:rsidRPr="00B4252C" w:rsidRDefault="00B4252C" w:rsidP="00B42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5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Задания 5 и 6</w:t>
      </w:r>
      <w:r w:rsidRPr="00B425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отличаются направлением криволинейных надрезов относительно середины карточки. Согнув бумагу, получите вогнутую и выпуклую поверхности.</w:t>
      </w:r>
    </w:p>
    <w:p w:rsidR="00B4252C" w:rsidRPr="00B4252C" w:rsidRDefault="00B4252C" w:rsidP="00B42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5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D32624" wp14:editId="606AF90F">
            <wp:extent cx="3276600" cy="2714625"/>
            <wp:effectExtent l="0" t="0" r="0" b="9525"/>
            <wp:docPr id="7" name="Рисунок 7" descr="hello_html_m6dc0a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dc0a9e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2C" w:rsidRPr="00B4252C" w:rsidRDefault="00B4252C" w:rsidP="00B425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5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Упражнение 7</w:t>
      </w:r>
      <w:r w:rsidRPr="00B425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конструирование конических объемов (колеса, воронки, грибки). </w:t>
      </w: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5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8-е упражнение</w:t>
      </w:r>
      <w:r w:rsidRPr="00B425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изготовление поверхности, образованной двумя пересекающимися синусоидами (спина ящерицы, крокодила).</w:t>
      </w: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5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При выполнении задания 9, </w:t>
      </w:r>
      <w:r w:rsidRPr="00B425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Вы поймете принцип создания архитектурных конструкций (дверные проемы, балконы, веранды). </w:t>
      </w:r>
    </w:p>
    <w:p w:rsidR="00B4252C" w:rsidRPr="00B4252C" w:rsidRDefault="00B4252C" w:rsidP="00B425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425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 10-й карточке</w:t>
      </w:r>
      <w:r w:rsidRPr="00B4252C">
        <w:rPr>
          <w:rFonts w:ascii="Times New Roman" w:eastAsia="Times New Roman" w:hAnsi="Times New Roman" w:cs="Times New Roman"/>
          <w:sz w:val="27"/>
          <w:szCs w:val="27"/>
          <w:lang w:eastAsia="ru-RU"/>
        </w:rPr>
        <w:t>, выполнив круговые надрезы, сделайте сквозную просечку по диаметру и согните заготовку. Затем, используя кольцевые подкладки, легким нажимом прогните большой круг внутрь, а малый – наружу.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4252C" w:rsidRPr="00B4252C" w:rsidTr="00FF3AD6">
        <w:tc>
          <w:tcPr>
            <w:tcW w:w="4785" w:type="dxa"/>
          </w:tcPr>
          <w:p w:rsidR="00B4252C" w:rsidRPr="00B4252C" w:rsidRDefault="00B4252C" w:rsidP="00B4252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5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AF9214" wp14:editId="1783BDB8">
                  <wp:extent cx="2676525" cy="2466975"/>
                  <wp:effectExtent l="0" t="0" r="9525" b="9525"/>
                  <wp:docPr id="8" name="Рисунок 8" descr="hello_html_m444b24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444b24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4252C" w:rsidRPr="00B4252C" w:rsidRDefault="00B4252C" w:rsidP="00B4252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5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11F504" wp14:editId="2FF164A2">
                  <wp:extent cx="2657475" cy="2505075"/>
                  <wp:effectExtent l="0" t="0" r="9525" b="9525"/>
                  <wp:docPr id="9" name="Рисунок 9" descr="hello_html_m7aff7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7aff7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52C" w:rsidRPr="00B4252C" w:rsidRDefault="00B4252C" w:rsidP="00B425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B425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11-е упражнение</w:t>
      </w:r>
      <w:r w:rsidRPr="00B425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выполнение сложных конструкций типа многоугольных звезд, снежинок.</w:t>
      </w: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5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Последнее, 12-е задание, </w:t>
      </w:r>
      <w:r w:rsidRPr="00B425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познакомит Вас со способом декоративной отделки изделий. </w:t>
      </w: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52C">
        <w:rPr>
          <w:rFonts w:ascii="Times New Roman" w:hAnsi="Times New Roman" w:cs="Times New Roman"/>
          <w:sz w:val="27"/>
          <w:szCs w:val="27"/>
        </w:rPr>
        <w:t xml:space="preserve">Такие приемы работы с бумагой позволяют создавать и различную фактуру на поверхности листа, и множество простых объемов, из которых составляют сложные пространственные композиции. </w:t>
      </w:r>
      <w:proofErr w:type="spellStart"/>
      <w:r w:rsidRPr="00B4252C">
        <w:rPr>
          <w:rFonts w:ascii="Times New Roman" w:eastAsia="Times New Roman" w:hAnsi="Times New Roman" w:cs="Times New Roman"/>
          <w:sz w:val="27"/>
          <w:szCs w:val="27"/>
          <w:lang w:eastAsia="ru-RU"/>
        </w:rPr>
        <w:t>Бумагопластика</w:t>
      </w:r>
      <w:proofErr w:type="spellEnd"/>
      <w:r w:rsidRPr="00B4252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или скульптура из бумаги – это очень увлекательное занятие, которое нравится и взрослым, и детям и позволяют создавать оригинальные работы и развивать необходимые качества и навыки у учащихся.</w:t>
      </w:r>
    </w:p>
    <w:p w:rsidR="00B4252C" w:rsidRPr="00B4252C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52C" w:rsidRDefault="00B4252C" w:rsidP="00B4252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252C" w:rsidRPr="009C6B52" w:rsidRDefault="00B4252C" w:rsidP="00B4252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C6B52">
        <w:rPr>
          <w:rFonts w:ascii="Times New Roman" w:eastAsia="Calibri" w:hAnsi="Times New Roman" w:cs="Times New Roman"/>
          <w:b/>
          <w:sz w:val="28"/>
          <w:szCs w:val="28"/>
        </w:rPr>
        <w:t>ВНИМАНИЕ!</w:t>
      </w:r>
    </w:p>
    <w:p w:rsidR="00B4252C" w:rsidRPr="00300E73" w:rsidRDefault="00B4252C" w:rsidP="00B425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F3F">
        <w:rPr>
          <w:rFonts w:ascii="Times New Roman" w:hAnsi="Times New Roman" w:cs="Times New Roman"/>
          <w:b/>
          <w:sz w:val="28"/>
          <w:szCs w:val="28"/>
        </w:rPr>
        <w:t>Домашнее 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0E7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полнить из бумаги модель </w:t>
      </w:r>
      <w:r w:rsidRPr="00300E7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Глухаря</w:t>
      </w:r>
      <w:r w:rsidRPr="00300E73">
        <w:rPr>
          <w:rFonts w:ascii="Times New Roman" w:eastAsia="Times New Roman" w:hAnsi="Times New Roman" w:cs="Times New Roman"/>
          <w:sz w:val="27"/>
          <w:szCs w:val="27"/>
          <w:lang w:eastAsia="ru-RU"/>
        </w:rPr>
        <w:t>. Вы увидите всю простоту и красоту изделия, получившегося за 15 – 20 минут.</w:t>
      </w:r>
    </w:p>
    <w:p w:rsidR="00B4252C" w:rsidRPr="00300E73" w:rsidRDefault="00B4252C" w:rsidP="00B4252C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E73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Перенести выкройку глухаря на лист альбомной бумаги.</w:t>
      </w:r>
    </w:p>
    <w:p w:rsidR="00B4252C" w:rsidRPr="00300E73" w:rsidRDefault="00B4252C" w:rsidP="00B4252C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E73">
        <w:rPr>
          <w:rFonts w:ascii="Times New Roman" w:eastAsia="Times New Roman" w:hAnsi="Times New Roman" w:cs="Times New Roman"/>
          <w:sz w:val="27"/>
          <w:szCs w:val="27"/>
          <w:lang w:eastAsia="ru-RU"/>
        </w:rPr>
        <w:t>Вырезать по контуру, прорезать на хвосте и голове канцелярским ножом прорези по сплошным линиям.</w:t>
      </w:r>
    </w:p>
    <w:p w:rsidR="00B4252C" w:rsidRPr="00300E73" w:rsidRDefault="00B4252C" w:rsidP="00B4252C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E73">
        <w:rPr>
          <w:rFonts w:ascii="Times New Roman" w:eastAsia="Times New Roman" w:hAnsi="Times New Roman" w:cs="Times New Roman"/>
          <w:sz w:val="27"/>
          <w:szCs w:val="27"/>
          <w:lang w:eastAsia="ru-RU"/>
        </w:rPr>
        <w:t>Шилом аккуратно продавить по пунктирным линиям</w:t>
      </w:r>
      <w:proofErr w:type="gramStart"/>
      <w:r w:rsidRPr="00300E7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B4252C" w:rsidRDefault="00B4252C" w:rsidP="00B4252C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E7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Изогнуть заготовку по продавленным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линиям, как показано на образце.</w:t>
      </w:r>
    </w:p>
    <w:p w:rsidR="00B4252C" w:rsidRDefault="00B4252C" w:rsidP="00B42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52C" w:rsidRPr="00030F3F" w:rsidRDefault="00B4252C" w:rsidP="00B42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Выполненные работы</w:t>
      </w:r>
      <w:r w:rsidRPr="00030F3F">
        <w:rPr>
          <w:rFonts w:ascii="Times New Roman" w:hAnsi="Times New Roman" w:cs="Times New Roman"/>
          <w:sz w:val="28"/>
          <w:szCs w:val="28"/>
        </w:rPr>
        <w:t xml:space="preserve"> необходимо предоставить в любом доступном для Вас формате (фото, скан и т.п.) на адрес электронной почты: </w:t>
      </w:r>
      <w:hyperlink r:id="rId16" w:history="1">
        <w:r w:rsidRPr="00ED3FD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chernyaevam</w:t>
        </w:r>
        <w:r w:rsidRPr="00ED3FD0">
          <w:rPr>
            <w:rStyle w:val="a3"/>
            <w:rFonts w:ascii="Times New Roman" w:hAnsi="Times New Roman" w:cs="Times New Roman"/>
            <w:sz w:val="28"/>
            <w:szCs w:val="28"/>
          </w:rPr>
          <w:t>62@yandex.ru</w:t>
        </w:r>
      </w:hyperlink>
      <w:r w:rsidRPr="00030F3F">
        <w:rPr>
          <w:rFonts w:ascii="Times New Roman" w:hAnsi="Times New Roman" w:cs="Times New Roman"/>
          <w:sz w:val="28"/>
          <w:szCs w:val="28"/>
        </w:rPr>
        <w:t xml:space="preserve"> </w:t>
      </w:r>
      <w:r w:rsidRPr="00B4252C">
        <w:rPr>
          <w:rFonts w:ascii="Times New Roman" w:hAnsi="Times New Roman" w:cs="Times New Roman"/>
          <w:b/>
          <w:sz w:val="28"/>
          <w:szCs w:val="28"/>
        </w:rPr>
        <w:t>22.05.2020 до 18-00!</w:t>
      </w:r>
    </w:p>
    <w:p w:rsidR="00B4252C" w:rsidRPr="00167C57" w:rsidRDefault="00B4252C" w:rsidP="00B42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F3F">
        <w:rPr>
          <w:rFonts w:ascii="Times New Roman" w:hAnsi="Times New Roman" w:cs="Times New Roman"/>
          <w:sz w:val="28"/>
          <w:szCs w:val="28"/>
        </w:rPr>
        <w:t>2. Название файла должно содержать Фамилию и имя студента.</w:t>
      </w:r>
    </w:p>
    <w:p w:rsidR="00B4252C" w:rsidRPr="00167C57" w:rsidRDefault="00B4252C" w:rsidP="00B425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F3F">
        <w:rPr>
          <w:rFonts w:ascii="Times New Roman" w:hAnsi="Times New Roman" w:cs="Times New Roman"/>
          <w:sz w:val="28"/>
          <w:szCs w:val="28"/>
        </w:rPr>
        <w:t>3. Контакт для связи: 8-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30F3F">
        <w:rPr>
          <w:rFonts w:ascii="Times New Roman" w:hAnsi="Times New Roman" w:cs="Times New Roman"/>
          <w:sz w:val="28"/>
          <w:szCs w:val="28"/>
        </w:rPr>
        <w:t>04-084-47-76 (</w:t>
      </w:r>
      <w:proofErr w:type="spellStart"/>
      <w:r w:rsidRPr="00030F3F">
        <w:rPr>
          <w:rFonts w:ascii="Times New Roman" w:hAnsi="Times New Roman" w:cs="Times New Roman"/>
          <w:sz w:val="28"/>
          <w:szCs w:val="28"/>
        </w:rPr>
        <w:t>WhatsAppViber</w:t>
      </w:r>
      <w:proofErr w:type="spellEnd"/>
      <w:r w:rsidRPr="00030F3F">
        <w:rPr>
          <w:rFonts w:ascii="Times New Roman" w:hAnsi="Times New Roman" w:cs="Times New Roman"/>
          <w:sz w:val="28"/>
          <w:szCs w:val="28"/>
        </w:rPr>
        <w:t>)</w:t>
      </w:r>
    </w:p>
    <w:p w:rsidR="00B4252C" w:rsidRPr="00300E73" w:rsidRDefault="00B4252C" w:rsidP="00B4252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F3F">
        <w:rPr>
          <w:rFonts w:ascii="Times New Roman" w:hAnsi="Times New Roman" w:cs="Times New Roman"/>
          <w:sz w:val="28"/>
          <w:szCs w:val="28"/>
        </w:rPr>
        <w:t>Желаю удачи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30F3F">
        <w:rPr>
          <w:rFonts w:ascii="Times New Roman" w:hAnsi="Times New Roman" w:cs="Times New Roman"/>
          <w:sz w:val="28"/>
          <w:szCs w:val="28"/>
        </w:rPr>
        <w:t>здоровья!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F3F">
        <w:rPr>
          <w:rFonts w:ascii="Times New Roman" w:hAnsi="Times New Roman" w:cs="Times New Roman"/>
          <w:sz w:val="28"/>
          <w:szCs w:val="28"/>
        </w:rPr>
        <w:t xml:space="preserve">Ваш преподаватель: </w:t>
      </w:r>
      <w:r w:rsidRPr="00030F3F">
        <w:rPr>
          <w:rFonts w:ascii="Times New Roman" w:hAnsi="Times New Roman" w:cs="Times New Roman"/>
          <w:i/>
          <w:sz w:val="28"/>
          <w:szCs w:val="28"/>
        </w:rPr>
        <w:t>Черняева М.А</w:t>
      </w:r>
    </w:p>
    <w:p w:rsidR="00B4252C" w:rsidRPr="00300E73" w:rsidRDefault="00B4252C" w:rsidP="00B42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E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35157C" wp14:editId="408621B8">
            <wp:extent cx="4314825" cy="6096000"/>
            <wp:effectExtent l="0" t="0" r="9525" b="0"/>
            <wp:docPr id="10" name="Рисунок 10" descr="hello_html_7bbf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bbfd1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2C" w:rsidRPr="00300E73" w:rsidRDefault="00B4252C" w:rsidP="00B42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E73">
        <w:rPr>
          <w:rFonts w:ascii="Times New Roman" w:eastAsia="Times New Roman" w:hAnsi="Times New Roman" w:cs="Times New Roman"/>
          <w:sz w:val="27"/>
          <w:szCs w:val="27"/>
          <w:lang w:eastAsia="ru-RU"/>
        </w:rPr>
        <w:t>5. Склеить клеем ПВА самые кончики крыльев.</w:t>
      </w:r>
      <w:r w:rsidRPr="00300E73">
        <w:rPr>
          <w:rFonts w:ascii="Times New Roman" w:eastAsia="Times New Roman" w:hAnsi="Times New Roman" w:cs="Times New Roman"/>
          <w:color w:val="000000"/>
          <w:sz w:val="2"/>
          <w:szCs w:val="2"/>
          <w:shd w:val="clear" w:color="auto" w:fill="000000"/>
          <w:lang w:eastAsia="ru-RU"/>
        </w:rPr>
        <w:t xml:space="preserve"> </w:t>
      </w:r>
    </w:p>
    <w:p w:rsidR="00B4252C" w:rsidRPr="008A021F" w:rsidRDefault="00B4252C" w:rsidP="00B42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E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0735F" wp14:editId="1D96B5B7">
            <wp:extent cx="3429000" cy="2571750"/>
            <wp:effectExtent l="0" t="0" r="0" b="0"/>
            <wp:docPr id="11" name="Рисунок 11" descr="hello_html_m3630a7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630a7c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2C" w:rsidRPr="009C6B52" w:rsidRDefault="00B4252C" w:rsidP="00B425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252C" w:rsidRPr="009C6B52" w:rsidRDefault="00B4252C" w:rsidP="00B4252C">
      <w:pPr>
        <w:spacing w:after="0" w:line="240" w:lineRule="auto"/>
        <w:rPr>
          <w:rFonts w:ascii="Calibri" w:eastAsia="Calibri" w:hAnsi="Calibri" w:cs="Times New Roman"/>
        </w:rPr>
      </w:pPr>
    </w:p>
    <w:p w:rsidR="00B4252C" w:rsidRPr="009C6B52" w:rsidRDefault="00B4252C" w:rsidP="00B4252C">
      <w:pPr>
        <w:rPr>
          <w:rFonts w:ascii="Calibri" w:eastAsia="Calibri" w:hAnsi="Calibri" w:cs="Times New Roman"/>
        </w:rPr>
      </w:pPr>
    </w:p>
    <w:p w:rsidR="00B4252C" w:rsidRDefault="00B4252C" w:rsidP="00B4252C"/>
    <w:p w:rsidR="001F2213" w:rsidRDefault="001F2213"/>
    <w:sectPr w:rsidR="001F2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D7D9B"/>
    <w:multiLevelType w:val="multilevel"/>
    <w:tmpl w:val="0BD43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8C70C9"/>
    <w:multiLevelType w:val="multilevel"/>
    <w:tmpl w:val="2A24F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495D04"/>
    <w:multiLevelType w:val="multilevel"/>
    <w:tmpl w:val="53823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B66D96"/>
    <w:multiLevelType w:val="multilevel"/>
    <w:tmpl w:val="7F2C4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4C08B5"/>
    <w:multiLevelType w:val="multilevel"/>
    <w:tmpl w:val="7F2C4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41A"/>
    <w:rsid w:val="001F2213"/>
    <w:rsid w:val="004E631E"/>
    <w:rsid w:val="00B4252C"/>
    <w:rsid w:val="00E6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52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B42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4252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4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252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B42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52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B42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4252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4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252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B42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FDpWsafGSY&amp;feature=emb_log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hyperlink" Target="mailto:chernyaevam62@yandex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mailto:chernyaevam62@yandex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chernyaevam62@yandex.ru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854</Words>
  <Characters>4868</Characters>
  <Application>Microsoft Office Word</Application>
  <DocSecurity>0</DocSecurity>
  <Lines>40</Lines>
  <Paragraphs>11</Paragraphs>
  <ScaleCrop>false</ScaleCrop>
  <Company/>
  <LinksUpToDate>false</LinksUpToDate>
  <CharactersWithSpaces>5711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2020-05-14T10:27:00Z</dcterms:created>
  <dcterms:modified xsi:type="dcterms:W3CDTF">2020-05-14T10:37:00Z</dcterms:modified>
</cp:coreProperties>
</file>