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F8" w:rsidRPr="006A398F" w:rsidRDefault="00C84C7E">
      <w:pPr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Федяева Елена Николаевна</w:t>
      </w:r>
    </w:p>
    <w:p w:rsidR="00C84C7E" w:rsidRPr="006A398F" w:rsidRDefault="00C84C7E">
      <w:pPr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Программа «Бумажный мир»</w:t>
      </w:r>
    </w:p>
    <w:p w:rsidR="00C84C7E" w:rsidRPr="006A398F" w:rsidRDefault="00C84C7E">
      <w:pPr>
        <w:rPr>
          <w:rFonts w:ascii="Times New Roman" w:hAnsi="Times New Roman" w:cs="Times New Roman"/>
          <w:sz w:val="28"/>
          <w:szCs w:val="28"/>
        </w:rPr>
      </w:pPr>
      <w:r w:rsidRPr="006A398F">
        <w:rPr>
          <w:rFonts w:ascii="Times New Roman" w:hAnsi="Times New Roman" w:cs="Times New Roman"/>
          <w:sz w:val="28"/>
          <w:szCs w:val="28"/>
        </w:rPr>
        <w:t>1-й год обучения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6486"/>
      </w:tblGrid>
      <w:tr w:rsidR="00C84C7E" w:rsidTr="00602EF8">
        <w:tc>
          <w:tcPr>
            <w:tcW w:w="1242" w:type="dxa"/>
          </w:tcPr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6486" w:type="dxa"/>
          </w:tcPr>
          <w:p w:rsidR="00C84C7E" w:rsidRDefault="00C84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занятие</w:t>
            </w:r>
          </w:p>
        </w:tc>
      </w:tr>
      <w:tr w:rsidR="00C84C7E" w:rsidRPr="00C84C7E" w:rsidTr="00602EF8">
        <w:tc>
          <w:tcPr>
            <w:tcW w:w="1242" w:type="dxa"/>
          </w:tcPr>
          <w:p w:rsidR="00C84C7E" w:rsidRDefault="006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84C7E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43" w:type="dxa"/>
          </w:tcPr>
          <w:p w:rsidR="00C84C7E" w:rsidRDefault="006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пасхальной открытки.</w:t>
            </w:r>
          </w:p>
        </w:tc>
        <w:tc>
          <w:tcPr>
            <w:tcW w:w="6486" w:type="dxa"/>
          </w:tcPr>
          <w:p w:rsidR="006A398F" w:rsidRDefault="00602EF8" w:rsidP="006A398F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</w:pPr>
            <w:hyperlink r:id="rId6" w:history="1">
              <w:r w:rsidRPr="00112390">
                <w:rPr>
                  <w:rStyle w:val="a4"/>
                </w:rPr>
                <w:t>https://yandex.ru/collections/user/nmorel23/otkrytki-na-paskhu-svoimi-rukami/</w:t>
              </w:r>
            </w:hyperlink>
            <w:r>
              <w:t xml:space="preserve">   </w:t>
            </w:r>
          </w:p>
          <w:p w:rsidR="00602EF8" w:rsidRPr="006A398F" w:rsidRDefault="00602EF8" w:rsidP="006A398F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7" w:history="1">
              <w:r w:rsidRPr="0011239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https://yandex.ru/turbo?text=https%3A%2F%2Fpage365.ru%2Fotkrytki-na-pasxu.html</w:t>
              </w:r>
            </w:hyperlink>
            <w:r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4C7E" w:rsidTr="00602EF8">
        <w:tc>
          <w:tcPr>
            <w:tcW w:w="1242" w:type="dxa"/>
          </w:tcPr>
          <w:p w:rsidR="00C84C7E" w:rsidRDefault="006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</w:t>
            </w:r>
            <w:r w:rsidR="00C84C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C84C7E" w:rsidRDefault="006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открытки «Цыпленок»</w:t>
            </w:r>
          </w:p>
        </w:tc>
        <w:tc>
          <w:tcPr>
            <w:tcW w:w="6486" w:type="dxa"/>
          </w:tcPr>
          <w:p w:rsidR="00C84C7E" w:rsidRDefault="00602EF8">
            <w:hyperlink r:id="rId8" w:history="1">
              <w:r w:rsidRPr="00112390">
                <w:rPr>
                  <w:rStyle w:val="a4"/>
                </w:rPr>
                <w:t>https://www.pinterest.ru/ulia77/цыпленок/</w:t>
              </w:r>
            </w:hyperlink>
            <w:r>
              <w:t xml:space="preserve"> </w:t>
            </w:r>
          </w:p>
          <w:p w:rsidR="00602EF8" w:rsidRDefault="00602EF8"/>
          <w:p w:rsidR="00602EF8" w:rsidRDefault="0060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123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https://leonardo.ru/mclasses/1700/master-klass-otkrytka-na-pashu-cyplenok/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C84C7E" w:rsidRPr="00C84C7E" w:rsidRDefault="00C84C7E">
      <w:pPr>
        <w:rPr>
          <w:rFonts w:ascii="Times New Roman" w:hAnsi="Times New Roman" w:cs="Times New Roman"/>
          <w:sz w:val="24"/>
          <w:szCs w:val="24"/>
        </w:rPr>
      </w:pPr>
    </w:p>
    <w:sectPr w:rsidR="00C84C7E" w:rsidRPr="00C8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D3FCD"/>
    <w:multiLevelType w:val="multilevel"/>
    <w:tmpl w:val="998E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DE"/>
    <w:rsid w:val="001C69DE"/>
    <w:rsid w:val="00602EF8"/>
    <w:rsid w:val="006A398F"/>
    <w:rsid w:val="00C84C7E"/>
    <w:rsid w:val="00CC32F2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3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C7E"/>
    <w:rPr>
      <w:color w:val="0000FF"/>
      <w:u w:val="single"/>
    </w:rPr>
  </w:style>
  <w:style w:type="character" w:customStyle="1" w:styleId="pathseparator">
    <w:name w:val="path__separator"/>
    <w:basedOn w:val="a0"/>
    <w:rsid w:val="00C84C7E"/>
  </w:style>
  <w:style w:type="character" w:customStyle="1" w:styleId="20">
    <w:name w:val="Заголовок 2 Знак"/>
    <w:basedOn w:val="a0"/>
    <w:link w:val="2"/>
    <w:uiPriority w:val="9"/>
    <w:rsid w:val="00CC3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CC32F2"/>
  </w:style>
  <w:style w:type="character" w:customStyle="1" w:styleId="link">
    <w:name w:val="link"/>
    <w:basedOn w:val="a0"/>
    <w:rsid w:val="00CC32F2"/>
  </w:style>
  <w:style w:type="character" w:customStyle="1" w:styleId="serp-urlitem">
    <w:name w:val="serp-url__item"/>
    <w:basedOn w:val="a0"/>
    <w:rsid w:val="00CC32F2"/>
  </w:style>
  <w:style w:type="character" w:customStyle="1" w:styleId="serp-itemchannel-name">
    <w:name w:val="serp-item__channel-name"/>
    <w:basedOn w:val="a0"/>
    <w:rsid w:val="00CC32F2"/>
  </w:style>
  <w:style w:type="character" w:customStyle="1" w:styleId="fresh-badge">
    <w:name w:val="fresh-badge"/>
    <w:basedOn w:val="a0"/>
    <w:rsid w:val="00CC3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C32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84C7E"/>
    <w:rPr>
      <w:color w:val="0000FF"/>
      <w:u w:val="single"/>
    </w:rPr>
  </w:style>
  <w:style w:type="character" w:customStyle="1" w:styleId="pathseparator">
    <w:name w:val="path__separator"/>
    <w:basedOn w:val="a0"/>
    <w:rsid w:val="00C84C7E"/>
  </w:style>
  <w:style w:type="character" w:customStyle="1" w:styleId="20">
    <w:name w:val="Заголовок 2 Знак"/>
    <w:basedOn w:val="a0"/>
    <w:link w:val="2"/>
    <w:uiPriority w:val="9"/>
    <w:rsid w:val="00CC32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CC32F2"/>
  </w:style>
  <w:style w:type="character" w:customStyle="1" w:styleId="link">
    <w:name w:val="link"/>
    <w:basedOn w:val="a0"/>
    <w:rsid w:val="00CC32F2"/>
  </w:style>
  <w:style w:type="character" w:customStyle="1" w:styleId="serp-urlitem">
    <w:name w:val="serp-url__item"/>
    <w:basedOn w:val="a0"/>
    <w:rsid w:val="00CC32F2"/>
  </w:style>
  <w:style w:type="character" w:customStyle="1" w:styleId="serp-itemchannel-name">
    <w:name w:val="serp-item__channel-name"/>
    <w:basedOn w:val="a0"/>
    <w:rsid w:val="00CC32F2"/>
  </w:style>
  <w:style w:type="character" w:customStyle="1" w:styleId="fresh-badge">
    <w:name w:val="fresh-badge"/>
    <w:basedOn w:val="a0"/>
    <w:rsid w:val="00CC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911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6013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290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4482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91041">
          <w:marLeft w:val="0"/>
          <w:marRight w:val="0"/>
          <w:marTop w:val="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490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08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77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76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2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9331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6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8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703758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11967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23343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6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5157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45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71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5057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20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20045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57198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8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29156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9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873581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653004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37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668311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65596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7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ru/ulia77/&#1094;&#1099;&#1087;&#1083;&#1077;&#1085;&#1086;&#108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andex.ru/turbo?text=https%3A%2F%2Fpage365.ru%2Fotkrytki-na-pasx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collections/user/nmorel23/otkrytki-na-paskhu-svoimi-rukam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onardo.ru/mclasses/1700/master-klass-otkrytka-na-pashu-cyplen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5</cp:revision>
  <dcterms:created xsi:type="dcterms:W3CDTF">2020-04-03T13:40:00Z</dcterms:created>
  <dcterms:modified xsi:type="dcterms:W3CDTF">2020-04-10T12:25:00Z</dcterms:modified>
</cp:coreProperties>
</file>