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1" w:rsidRDefault="0082140D">
      <w:r>
        <w:t>Сероштан Татьяна Викторовна</w:t>
      </w:r>
    </w:p>
    <w:p w:rsidR="0082140D" w:rsidRDefault="0082140D">
      <w:r>
        <w:t>Название программы: «Художественная обработка природных материалов и втор сырья» 1 год обучения.</w:t>
      </w:r>
    </w:p>
    <w:p w:rsidR="0082140D" w:rsidRDefault="0082140D">
      <w:r>
        <w:t>Тема:</w:t>
      </w:r>
      <w:r w:rsidRPr="008214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7.04.2020.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Тема: Выполнение декоративных элементов из засушенных цветов. Скал, камней, берега на клей.</w:t>
      </w:r>
    </w:p>
    <w:p w:rsidR="0082140D" w:rsidRDefault="0082140D">
      <w:r>
        <w:t>Ссылка:</w:t>
      </w:r>
      <w:r w:rsidRPr="0082140D">
        <w:t xml:space="preserve"> </w:t>
      </w:r>
      <w:hyperlink r:id="rId4" w:tgtFrame="_blank" w:tooltip="https://infourok.ru/prezentaciya-k-proektu-kartini-iz-suhih-cvetov-3497594.html" w:history="1">
        <w:r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https://infourok.ru/prezentaciya-k-proektu-kartini-iz..</w:t>
        </w:r>
      </w:hyperlink>
    </w:p>
    <w:p w:rsidR="0082140D" w:rsidRDefault="0082140D"/>
    <w:p w:rsidR="0082140D" w:rsidRDefault="0082140D">
      <w:r>
        <w:t xml:space="preserve">Ссылка страницы в </w:t>
      </w:r>
      <w:proofErr w:type="spellStart"/>
      <w:r>
        <w:t>вконтакте</w:t>
      </w:r>
      <w:proofErr w:type="spellEnd"/>
      <w:r>
        <w:t>:</w:t>
      </w:r>
      <w:r w:rsidRPr="0082140D">
        <w:t xml:space="preserve"> </w:t>
      </w:r>
      <w:hyperlink r:id="rId5" w:history="1">
        <w:r w:rsidRPr="001D760A">
          <w:rPr>
            <w:rStyle w:val="a3"/>
          </w:rPr>
          <w:t>https://vk.com/club193366910</w:t>
        </w:r>
      </w:hyperlink>
      <w:r>
        <w:t xml:space="preserve"> </w:t>
      </w:r>
    </w:p>
    <w:sectPr w:rsidR="0082140D" w:rsidSect="00FB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0D"/>
    <w:rsid w:val="0082140D"/>
    <w:rsid w:val="00FB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3366910" TargetMode="External"/><Relationship Id="rId4" Type="http://schemas.openxmlformats.org/officeDocument/2006/relationships/hyperlink" Target="https://vk.com/away.php?to=https%3A%2F%2Finfourok.ru%2Fprezentaciya-k-proektu-kartini-iz-suhih-cvetov-3497594.html&amp;post=-193366910_1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2020-04-05T06:26:00Z</dcterms:created>
  <dcterms:modified xsi:type="dcterms:W3CDTF">2020-04-05T06:31:00Z</dcterms:modified>
</cp:coreProperties>
</file>