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97" w:rsidRDefault="005571C3">
      <w:r>
        <w:t>Митев Иван Иванович.</w:t>
      </w:r>
    </w:p>
    <w:p w:rsidR="005571C3" w:rsidRDefault="005571C3">
      <w:r>
        <w:t>Программа «Начальное техническое моделирование» 1 год обучения.</w:t>
      </w:r>
    </w:p>
    <w:p w:rsidR="005571C3" w:rsidRDefault="005571C3">
      <w:r>
        <w:t>Тема занятия: «Изготовление модели автомобиля из дерева»</w:t>
      </w:r>
    </w:p>
    <w:p w:rsidR="005571C3" w:rsidRDefault="005571C3">
      <w:hyperlink r:id="rId4" w:history="1">
        <w:r w:rsidRPr="00504CF1">
          <w:rPr>
            <w:rStyle w:val="a3"/>
          </w:rPr>
          <w:t>https://www.youtube.com/watch?v=oA_Wy5DWL-M</w:t>
        </w:r>
      </w:hyperlink>
      <w:r>
        <w:t xml:space="preserve"> </w:t>
      </w:r>
    </w:p>
    <w:p w:rsidR="005571C3" w:rsidRDefault="005571C3">
      <w:hyperlink r:id="rId5" w:history="1">
        <w:r w:rsidRPr="00504CF1">
          <w:rPr>
            <w:rStyle w:val="a3"/>
          </w:rPr>
          <w:t>https://www.youtube.com/watch?v=vkDYhvecTKU</w:t>
        </w:r>
      </w:hyperlink>
    </w:p>
    <w:p w:rsidR="005571C3" w:rsidRDefault="005571C3">
      <w:hyperlink r:id="rId6" w:history="1">
        <w:r w:rsidRPr="00504CF1">
          <w:rPr>
            <w:rStyle w:val="a3"/>
          </w:rPr>
          <w:t>https://chudo-lobzik.ru/avtomobil-iz-fanery/</w:t>
        </w:r>
      </w:hyperlink>
    </w:p>
    <w:p w:rsidR="005571C3" w:rsidRPr="005571C3" w:rsidRDefault="005571C3">
      <w:bookmarkStart w:id="0" w:name="_GoBack"/>
      <w:bookmarkEnd w:id="0"/>
    </w:p>
    <w:sectPr w:rsidR="005571C3" w:rsidRPr="0055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1"/>
    <w:rsid w:val="003855E1"/>
    <w:rsid w:val="005571C3"/>
    <w:rsid w:val="006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DA38-8D4A-47B8-A89D-C0910F1E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udo-lobzik.ru/avtomobil-iz-fanery/" TargetMode="External"/><Relationship Id="rId5" Type="http://schemas.openxmlformats.org/officeDocument/2006/relationships/hyperlink" Target="https://www.youtube.com/watch?v=vkDYhvecTKU" TargetMode="External"/><Relationship Id="rId4" Type="http://schemas.openxmlformats.org/officeDocument/2006/relationships/hyperlink" Target="https://www.youtube.com/watch?v=oA_Wy5DWL-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2020-04-03T13:27:00Z</dcterms:created>
  <dcterms:modified xsi:type="dcterms:W3CDTF">2020-04-03T13:32:00Z</dcterms:modified>
</cp:coreProperties>
</file>