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7" w:rsidRDefault="00023E07" w:rsidP="00023E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1-2-3 группы – 1 год обучения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E20E2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E20E27">
        <w:rPr>
          <w:rFonts w:ascii="Times New Roman" w:hAnsi="Times New Roman" w:cs="Times New Roman"/>
          <w:sz w:val="28"/>
          <w:szCs w:val="28"/>
        </w:rPr>
        <w:t>Вышивка лентами. Из истории лент. Инструменты и приспособления</w:t>
      </w:r>
    </w:p>
    <w:p w:rsidR="00E20E27" w:rsidRDefault="00E20E27" w:rsidP="00023E07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E20E27">
          <w:rPr>
            <w:rFonts w:ascii="Arial" w:hAnsi="Arial" w:cs="Arial"/>
            <w:color w:val="0000FF"/>
            <w:spacing w:val="15"/>
            <w:sz w:val="36"/>
            <w:szCs w:val="36"/>
          </w:rPr>
          <w:t>https://youtu.be/_iY9gkro5g0</w:t>
        </w:r>
      </w:hyperlink>
    </w:p>
    <w:p w:rsidR="00E20E2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E20E27">
        <w:rPr>
          <w:rFonts w:ascii="Times New Roman" w:hAnsi="Times New Roman" w:cs="Times New Roman"/>
          <w:sz w:val="28"/>
          <w:szCs w:val="28"/>
        </w:rPr>
        <w:t>аппликация из ткани Основные сведения о тканях. Свойство тканей их применение</w:t>
      </w:r>
    </w:p>
    <w:p w:rsidR="00E20E27" w:rsidRDefault="00E20E27" w:rsidP="00023E07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Pr="00E20E27">
          <w:rPr>
            <w:rFonts w:ascii="Arial" w:hAnsi="Arial" w:cs="Arial"/>
            <w:color w:val="0000FF"/>
            <w:spacing w:val="15"/>
            <w:sz w:val="36"/>
            <w:szCs w:val="36"/>
          </w:rPr>
          <w:t>https://youtu.be/rG-gmn87HrE</w:t>
        </w:r>
      </w:hyperlink>
      <w:bookmarkStart w:id="0" w:name="_GoBack"/>
      <w:bookmarkEnd w:id="0"/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023E07" w:rsidRDefault="00023E07" w:rsidP="00023E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4-5 группы – 2 год обучения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Ильминская Наталья Николаевна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https://youtu.be/47mI9YWxJ2E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https://youtu.be/lllZBnx4lww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3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8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https://youtu.be/gs6g_GwFIl4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</w:p>
    <w:p w:rsidR="00023E07" w:rsidRDefault="00023E07" w:rsidP="00023E07"/>
    <w:p w:rsidR="004517E9" w:rsidRDefault="004517E9"/>
    <w:sectPr w:rsidR="004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E"/>
    <w:rsid w:val="00023E07"/>
    <w:rsid w:val="004517E9"/>
    <w:rsid w:val="00AA716E"/>
    <w:rsid w:val="00D9315B"/>
    <w:rsid w:val="00E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0103-16D0-4FE3-918E-AF3DE4D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6g_GwFI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llZBnx4l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7mI9YWxJ2E" TargetMode="External"/><Relationship Id="rId5" Type="http://schemas.openxmlformats.org/officeDocument/2006/relationships/hyperlink" Target="https://youtu.be/rG-gmn87H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_iY9gkro5g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2020-04-12T14:32:00Z</dcterms:created>
  <dcterms:modified xsi:type="dcterms:W3CDTF">2020-04-27T11:09:00Z</dcterms:modified>
</cp:coreProperties>
</file>