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55" w:rsidRPr="00272583" w:rsidRDefault="00010455" w:rsidP="000104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583">
        <w:rPr>
          <w:rFonts w:ascii="Times New Roman" w:hAnsi="Times New Roman" w:cs="Times New Roman"/>
          <w:b/>
          <w:sz w:val="28"/>
          <w:szCs w:val="28"/>
          <w:u w:val="single"/>
        </w:rPr>
        <w:t>Разноцветный мир 1-2-3 группы – 1 год обучения</w:t>
      </w:r>
    </w:p>
    <w:p w:rsidR="00010455" w:rsidRDefault="00010455" w:rsidP="00010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Ильминская Наталья Николаевна</w:t>
      </w:r>
    </w:p>
    <w:p w:rsidR="00010455" w:rsidRDefault="00010455" w:rsidP="00010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1 занятие: Изготовление поделки «</w:t>
      </w:r>
      <w:r>
        <w:rPr>
          <w:rFonts w:ascii="Times New Roman" w:hAnsi="Times New Roman" w:cs="Times New Roman"/>
          <w:sz w:val="28"/>
          <w:szCs w:val="28"/>
        </w:rPr>
        <w:t>Бабочки</w:t>
      </w:r>
      <w:r>
        <w:rPr>
          <w:rFonts w:ascii="Times New Roman" w:hAnsi="Times New Roman" w:cs="Times New Roman"/>
          <w:sz w:val="28"/>
          <w:szCs w:val="28"/>
        </w:rPr>
        <w:t xml:space="preserve"> (из </w:t>
      </w:r>
      <w:r>
        <w:rPr>
          <w:rFonts w:ascii="Times New Roman" w:hAnsi="Times New Roman" w:cs="Times New Roman"/>
          <w:sz w:val="28"/>
          <w:szCs w:val="28"/>
        </w:rPr>
        <w:t>пластиковых бутылок</w:t>
      </w:r>
      <w:r>
        <w:rPr>
          <w:rFonts w:ascii="Times New Roman" w:hAnsi="Times New Roman" w:cs="Times New Roman"/>
          <w:sz w:val="28"/>
          <w:szCs w:val="28"/>
        </w:rPr>
        <w:t>)»</w:t>
      </w:r>
      <w:r w:rsidRPr="00840064">
        <w:t xml:space="preserve"> </w:t>
      </w:r>
      <w:hyperlink r:id="rId5" w:tgtFrame="_blank" w:tooltip="Поделиться ссылкой" w:history="1">
        <w:r w:rsidRPr="00010455">
          <w:rPr>
            <w:rFonts w:ascii="Arial" w:hAnsi="Arial" w:cs="Arial"/>
            <w:color w:val="0000FF"/>
            <w:spacing w:val="15"/>
            <w:sz w:val="36"/>
            <w:szCs w:val="36"/>
          </w:rPr>
          <w:t>https://youtu.be/1GJ_tT3CFnw</w:t>
        </w:r>
      </w:hyperlink>
    </w:p>
    <w:p w:rsidR="00010455" w:rsidRDefault="00010455" w:rsidP="00010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2 занятие:</w:t>
      </w:r>
      <w:r w:rsidRPr="00B00EB2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поделки «Бабочки (из пластиковых бутылок)»</w:t>
      </w:r>
      <w:r w:rsidRPr="00840064">
        <w:t xml:space="preserve"> </w:t>
      </w:r>
      <w:hyperlink r:id="rId6" w:tgtFrame="_blank" w:tooltip="Поделиться ссылкой" w:history="1">
        <w:r w:rsidRPr="00010455">
          <w:rPr>
            <w:rFonts w:ascii="Arial" w:hAnsi="Arial" w:cs="Arial"/>
            <w:color w:val="0000FF"/>
            <w:spacing w:val="15"/>
            <w:sz w:val="36"/>
            <w:szCs w:val="36"/>
          </w:rPr>
          <w:t>https://youtu.be/1GJ_tT3CFnw</w:t>
        </w:r>
      </w:hyperlink>
      <w:bookmarkStart w:id="0" w:name="_GoBack"/>
      <w:bookmarkEnd w:id="0"/>
    </w:p>
    <w:p w:rsidR="00010455" w:rsidRPr="00272583" w:rsidRDefault="00010455" w:rsidP="000104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583">
        <w:rPr>
          <w:rFonts w:ascii="Times New Roman" w:hAnsi="Times New Roman" w:cs="Times New Roman"/>
          <w:b/>
          <w:sz w:val="28"/>
          <w:szCs w:val="28"/>
          <w:u w:val="single"/>
        </w:rPr>
        <w:t>Разноцветный мир 4-5 группы – 2 год обучения</w:t>
      </w:r>
    </w:p>
    <w:p w:rsidR="00010455" w:rsidRDefault="00010455" w:rsidP="00010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Ильминская Наталья Николаевна</w:t>
      </w:r>
    </w:p>
    <w:p w:rsidR="00010455" w:rsidRDefault="00010455" w:rsidP="00010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1 занятие: Самостоятельная работа над созданием авторских идей по пройденному материалу, например-</w:t>
      </w:r>
      <w:r w:rsidRPr="00FC278A">
        <w:t xml:space="preserve"> </w:t>
      </w:r>
      <w:hyperlink r:id="rId7" w:tgtFrame="_blank" w:tooltip="Поделиться ссылкой" w:history="1"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https://youtu.be/47mI9YWxJ2E</w:t>
        </w:r>
      </w:hyperlink>
    </w:p>
    <w:p w:rsidR="00010455" w:rsidRDefault="00010455" w:rsidP="00010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2 занятие: Самостоятельная работа над созданием авторских идей по пройденному материалу, например-</w:t>
      </w:r>
      <w:r w:rsidRPr="00FC278A">
        <w:t xml:space="preserve"> </w:t>
      </w:r>
      <w:hyperlink r:id="rId8" w:tgtFrame="_blank" w:history="1"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https://youtu.be/lllZBnx4lww</w:t>
        </w:r>
      </w:hyperlink>
    </w:p>
    <w:p w:rsidR="00010455" w:rsidRDefault="00010455" w:rsidP="00010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3 занятие: Самостоятельная работа над созданием авторских идей по пройденному материалу, например-</w:t>
      </w:r>
      <w:r w:rsidRPr="00FC278A">
        <w:t xml:space="preserve"> </w:t>
      </w:r>
      <w:hyperlink r:id="rId9" w:tgtFrame="_blank" w:tooltip="Поделиться ссылкой" w:history="1"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https://youtu.be/gs6g_GwFIl4</w:t>
        </w:r>
      </w:hyperlink>
    </w:p>
    <w:p w:rsidR="00010455" w:rsidRDefault="00010455" w:rsidP="00010455">
      <w:pPr>
        <w:rPr>
          <w:rFonts w:ascii="Times New Roman" w:hAnsi="Times New Roman" w:cs="Times New Roman"/>
          <w:sz w:val="28"/>
          <w:szCs w:val="28"/>
        </w:rPr>
      </w:pPr>
    </w:p>
    <w:p w:rsidR="00010455" w:rsidRPr="00840064" w:rsidRDefault="00010455" w:rsidP="00010455">
      <w:pPr>
        <w:rPr>
          <w:rFonts w:ascii="Times New Roman" w:hAnsi="Times New Roman" w:cs="Times New Roman"/>
          <w:sz w:val="28"/>
          <w:szCs w:val="28"/>
        </w:rPr>
      </w:pPr>
    </w:p>
    <w:p w:rsidR="0040597B" w:rsidRDefault="0040597B"/>
    <w:sectPr w:rsidR="0040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1C"/>
    <w:rsid w:val="00010455"/>
    <w:rsid w:val="0040597B"/>
    <w:rsid w:val="008C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9FD1E-BEC7-44B3-A342-6C806784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llZBnx4lw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47mI9YWxJ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1GJ_tT3CFn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1GJ_tT3CFn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gs6g_GwFI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3EF53-9871-4BA7-A5D2-D57988D8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2020-04-05T13:02:00Z</dcterms:created>
  <dcterms:modified xsi:type="dcterms:W3CDTF">2020-04-05T13:14:00Z</dcterms:modified>
</cp:coreProperties>
</file>