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C5" w:rsidRDefault="003475C5" w:rsidP="003475C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Pr="00654531">
        <w:rPr>
          <w:rFonts w:ascii="Times New Roman" w:hAnsi="Times New Roman" w:cs="Times New Roman"/>
          <w:sz w:val="32"/>
          <w:szCs w:val="32"/>
        </w:rPr>
        <w:t>Портной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654531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Дудченко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Наталья Васильевна</w:t>
      </w:r>
    </w:p>
    <w:p w:rsidR="003475C5" w:rsidRDefault="003475C5" w:rsidP="003475C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10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>. (Поузловая обработка брюк)</w:t>
      </w:r>
    </w:p>
    <w:p w:rsidR="003475C5" w:rsidRDefault="003475C5" w:rsidP="00347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4531">
        <w:rPr>
          <w:rFonts w:ascii="Times New Roman" w:hAnsi="Times New Roman" w:cs="Times New Roman"/>
          <w:sz w:val="28"/>
          <w:szCs w:val="28"/>
        </w:rPr>
        <w:t>4.04.2020г – 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5453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Начальная обработка брюк</w:t>
      </w:r>
      <w:r w:rsidRPr="00654531">
        <w:rPr>
          <w:rFonts w:ascii="Times New Roman" w:hAnsi="Times New Roman" w:cs="Times New Roman"/>
          <w:sz w:val="28"/>
          <w:szCs w:val="28"/>
        </w:rPr>
        <w:t>»</w:t>
      </w:r>
    </w:p>
    <w:p w:rsidR="003475C5" w:rsidRDefault="003475C5" w:rsidP="00347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3475C5">
          <w:rPr>
            <w:rStyle w:val="a3"/>
            <w:rFonts w:ascii="Times New Roman" w:hAnsi="Times New Roman" w:cs="Times New Roman"/>
            <w:sz w:val="28"/>
            <w:szCs w:val="28"/>
          </w:rPr>
          <w:t>https://shei-sama.ru/publ/tekhnologija_shvejnogo_proizvodstva/razdel_2/29_nachalnaja_obrabotka_os</w:t>
        </w:r>
        <w:r w:rsidRPr="003475C5">
          <w:rPr>
            <w:rStyle w:val="a3"/>
            <w:rFonts w:ascii="Times New Roman" w:hAnsi="Times New Roman" w:cs="Times New Roman"/>
            <w:sz w:val="28"/>
            <w:szCs w:val="28"/>
          </w:rPr>
          <w:t>n</w:t>
        </w:r>
        <w:r w:rsidRPr="003475C5">
          <w:rPr>
            <w:rStyle w:val="a3"/>
            <w:rFonts w:ascii="Times New Roman" w:hAnsi="Times New Roman" w:cs="Times New Roman"/>
            <w:sz w:val="28"/>
            <w:szCs w:val="28"/>
          </w:rPr>
          <w:t>ovnykh_deta</w:t>
        </w:r>
        <w:r w:rsidRPr="003475C5">
          <w:rPr>
            <w:rStyle w:val="a3"/>
            <w:rFonts w:ascii="Times New Roman" w:hAnsi="Times New Roman" w:cs="Times New Roman"/>
            <w:sz w:val="28"/>
            <w:szCs w:val="28"/>
          </w:rPr>
          <w:t>l</w:t>
        </w:r>
        <w:r w:rsidRPr="003475C5">
          <w:rPr>
            <w:rStyle w:val="a3"/>
            <w:rFonts w:ascii="Times New Roman" w:hAnsi="Times New Roman" w:cs="Times New Roman"/>
            <w:sz w:val="28"/>
            <w:szCs w:val="28"/>
          </w:rPr>
          <w:t>ej_brjuk/115-1-0-1189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5453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475C5" w:rsidRDefault="003475C5" w:rsidP="0034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11.04.2020г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ема: «Обработка карманов брюк»</w:t>
      </w:r>
    </w:p>
    <w:p w:rsidR="003475C5" w:rsidRDefault="003475C5" w:rsidP="0034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3475C5">
          <w:rPr>
            <w:rStyle w:val="a3"/>
            <w:rFonts w:ascii="Times New Roman" w:hAnsi="Times New Roman" w:cs="Times New Roman"/>
            <w:sz w:val="28"/>
            <w:szCs w:val="28"/>
          </w:rPr>
          <w:t>https://shei-sama.ru/publ</w:t>
        </w:r>
        <w:r w:rsidRPr="003475C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3475C5">
          <w:rPr>
            <w:rStyle w:val="a3"/>
            <w:rFonts w:ascii="Times New Roman" w:hAnsi="Times New Roman" w:cs="Times New Roman"/>
            <w:sz w:val="28"/>
            <w:szCs w:val="28"/>
          </w:rPr>
          <w:t>tekhnologija_shvejnogo_proizvodstva/razdel_2/30_obrabotka_karmanov_brjuk/115-1-0-1190</w:t>
        </w:r>
      </w:hyperlink>
    </w:p>
    <w:p w:rsidR="003475C5" w:rsidRDefault="003475C5" w:rsidP="006E3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6E3A74" w:rsidRDefault="003475C5" w:rsidP="0034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18.04.2020г – Тема: «Обработка застежки и верхних краев брюк» </w:t>
      </w:r>
    </w:p>
    <w:p w:rsidR="006E3A74" w:rsidRDefault="006E3A74" w:rsidP="0034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A74" w:rsidRDefault="006E3A74" w:rsidP="0034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03296">
          <w:rPr>
            <w:rStyle w:val="a3"/>
            <w:rFonts w:ascii="Times New Roman" w:hAnsi="Times New Roman" w:cs="Times New Roman"/>
            <w:sz w:val="28"/>
            <w:szCs w:val="28"/>
          </w:rPr>
          <w:t>https://shei-sama.ru/publ/tek</w:t>
        </w:r>
        <w:r w:rsidRPr="00503296">
          <w:rPr>
            <w:rStyle w:val="a3"/>
            <w:rFonts w:ascii="Times New Roman" w:hAnsi="Times New Roman" w:cs="Times New Roman"/>
            <w:sz w:val="28"/>
            <w:szCs w:val="28"/>
          </w:rPr>
          <w:t>h</w:t>
        </w:r>
        <w:r w:rsidRPr="00503296">
          <w:rPr>
            <w:rStyle w:val="a3"/>
            <w:rFonts w:ascii="Times New Roman" w:hAnsi="Times New Roman" w:cs="Times New Roman"/>
            <w:sz w:val="28"/>
            <w:szCs w:val="28"/>
          </w:rPr>
          <w:t>nologija_shvejnogo_proizvodstva/razdel_2/31_obrabotka_zastezhki_i_verkhnikh_kraev_brjuk/115-1-0-1191</w:t>
        </w:r>
      </w:hyperlink>
    </w:p>
    <w:p w:rsidR="006E3A74" w:rsidRDefault="006E3A74" w:rsidP="0034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5C5" w:rsidRDefault="003475C5" w:rsidP="0034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25.04.2020г.- Тема: « </w:t>
      </w:r>
      <w:r w:rsidR="006E3A74">
        <w:rPr>
          <w:rFonts w:ascii="Times New Roman" w:hAnsi="Times New Roman" w:cs="Times New Roman"/>
          <w:sz w:val="28"/>
          <w:szCs w:val="28"/>
        </w:rPr>
        <w:t>Соединение основных частей брюк, обработка низа брюк</w:t>
      </w:r>
      <w:proofErr w:type="gramStart"/>
      <w:r w:rsidR="006E3A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6E3A74">
        <w:rPr>
          <w:rFonts w:ascii="Times New Roman" w:hAnsi="Times New Roman" w:cs="Times New Roman"/>
          <w:sz w:val="28"/>
          <w:szCs w:val="28"/>
        </w:rPr>
        <w:t>Окончательная утюжка и отделка изделия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E3A74" w:rsidRDefault="006E3A74" w:rsidP="0034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6E3A74">
          <w:rPr>
            <w:rStyle w:val="a3"/>
            <w:rFonts w:ascii="Times New Roman" w:hAnsi="Times New Roman" w:cs="Times New Roman"/>
            <w:sz w:val="28"/>
            <w:szCs w:val="28"/>
          </w:rPr>
          <w:t>https://shei-sama.ru/publ/tekhnolog</w:t>
        </w:r>
        <w:r w:rsidRPr="006E3A74">
          <w:rPr>
            <w:rStyle w:val="a3"/>
            <w:rFonts w:ascii="Times New Roman" w:hAnsi="Times New Roman" w:cs="Times New Roman"/>
            <w:sz w:val="28"/>
            <w:szCs w:val="28"/>
          </w:rPr>
          <w:t>i</w:t>
        </w:r>
        <w:r w:rsidRPr="006E3A74">
          <w:rPr>
            <w:rStyle w:val="a3"/>
            <w:rFonts w:ascii="Times New Roman" w:hAnsi="Times New Roman" w:cs="Times New Roman"/>
            <w:sz w:val="28"/>
            <w:szCs w:val="28"/>
          </w:rPr>
          <w:t>ja_shvejnogo_proizvodstva/razdel_2/32_soedinenie_osnovnykh_chastej_i_obrabotka_niza_brjuk/115-1-0-1192</w:t>
        </w:r>
      </w:hyperlink>
    </w:p>
    <w:p w:rsidR="006E3A74" w:rsidRDefault="006E3A74" w:rsidP="0034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6E3A74">
          <w:rPr>
            <w:rStyle w:val="a3"/>
            <w:rFonts w:ascii="Times New Roman" w:hAnsi="Times New Roman" w:cs="Times New Roman"/>
            <w:sz w:val="28"/>
            <w:szCs w:val="28"/>
          </w:rPr>
          <w:t>https://shei-sama.ru/publ/tekhnologija_sh</w:t>
        </w:r>
        <w:r w:rsidRPr="006E3A74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Pr="006E3A74">
          <w:rPr>
            <w:rStyle w:val="a3"/>
            <w:rFonts w:ascii="Times New Roman" w:hAnsi="Times New Roman" w:cs="Times New Roman"/>
            <w:sz w:val="28"/>
            <w:szCs w:val="28"/>
          </w:rPr>
          <w:t>ejnogo_proizvodstva/razdel_2/33_okonchatelnaja_utjuzhka_i_otdelka_izdelij/115-1-0-1193</w:t>
        </w:r>
      </w:hyperlink>
    </w:p>
    <w:p w:rsidR="003475C5" w:rsidRDefault="003475C5" w:rsidP="003475C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475C5" w:rsidRDefault="003475C5" w:rsidP="00654531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475C5" w:rsidRDefault="003475C5" w:rsidP="00654531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475C5" w:rsidRDefault="003475C5" w:rsidP="00654531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475C5" w:rsidRDefault="003475C5" w:rsidP="00654531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475C5" w:rsidRDefault="003475C5" w:rsidP="00654531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475C5" w:rsidRDefault="003475C5" w:rsidP="00654531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475C5" w:rsidRDefault="003475C5" w:rsidP="00654531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475C5" w:rsidRDefault="003475C5" w:rsidP="00654531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475C5" w:rsidRDefault="003475C5" w:rsidP="00654531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475C5" w:rsidRDefault="003475C5" w:rsidP="00654531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475C5" w:rsidRDefault="003475C5" w:rsidP="00654531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54531" w:rsidRDefault="00654531" w:rsidP="0065453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Pr="00654531">
        <w:rPr>
          <w:rFonts w:ascii="Times New Roman" w:hAnsi="Times New Roman" w:cs="Times New Roman"/>
          <w:sz w:val="32"/>
          <w:szCs w:val="32"/>
        </w:rPr>
        <w:t>Портной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654531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Дудченко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Наталья Васильевна</w:t>
      </w:r>
    </w:p>
    <w:p w:rsidR="00654531" w:rsidRDefault="00654531" w:rsidP="0065453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11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>. (Учебная практика)</w:t>
      </w:r>
    </w:p>
    <w:p w:rsidR="00000000" w:rsidRPr="00654531" w:rsidRDefault="00654531" w:rsidP="006545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4531">
        <w:rPr>
          <w:rFonts w:ascii="Times New Roman" w:hAnsi="Times New Roman" w:cs="Times New Roman"/>
          <w:sz w:val="28"/>
          <w:szCs w:val="28"/>
        </w:rPr>
        <w:t>4.04.2020г – 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54531">
        <w:rPr>
          <w:rFonts w:ascii="Times New Roman" w:hAnsi="Times New Roman" w:cs="Times New Roman"/>
          <w:sz w:val="28"/>
          <w:szCs w:val="28"/>
        </w:rPr>
        <w:t xml:space="preserve"> «Изготовление образцов карманов»</w:t>
      </w:r>
    </w:p>
    <w:p w:rsidR="00654531" w:rsidRPr="00654531" w:rsidRDefault="00654531" w:rsidP="0065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531">
        <w:rPr>
          <w:rFonts w:ascii="Times New Roman" w:hAnsi="Times New Roman" w:cs="Times New Roman"/>
          <w:sz w:val="28"/>
          <w:szCs w:val="28"/>
        </w:rPr>
        <w:t xml:space="preserve">                        - накладные </w:t>
      </w:r>
    </w:p>
    <w:p w:rsidR="00654531" w:rsidRPr="00654531" w:rsidRDefault="00654531" w:rsidP="0065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531">
        <w:rPr>
          <w:rFonts w:ascii="Times New Roman" w:hAnsi="Times New Roman" w:cs="Times New Roman"/>
          <w:sz w:val="28"/>
          <w:szCs w:val="28"/>
        </w:rPr>
        <w:t xml:space="preserve">                         - в шве</w:t>
      </w:r>
    </w:p>
    <w:p w:rsidR="00654531" w:rsidRDefault="00654531" w:rsidP="0065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531">
        <w:rPr>
          <w:rFonts w:ascii="Times New Roman" w:hAnsi="Times New Roman" w:cs="Times New Roman"/>
          <w:sz w:val="28"/>
          <w:szCs w:val="28"/>
        </w:rPr>
        <w:t xml:space="preserve">                         - прорезной карман в рамку</w:t>
      </w:r>
    </w:p>
    <w:p w:rsidR="00047604" w:rsidRDefault="00047604" w:rsidP="0065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047604">
          <w:rPr>
            <w:rStyle w:val="a3"/>
            <w:rFonts w:ascii="Times New Roman" w:hAnsi="Times New Roman" w:cs="Times New Roman"/>
            <w:sz w:val="28"/>
            <w:szCs w:val="28"/>
          </w:rPr>
          <w:t>https://www.ktovdome.ru/57/3</w:t>
        </w:r>
        <w:r w:rsidRPr="00047604">
          <w:rPr>
            <w:rStyle w:val="a3"/>
            <w:rFonts w:ascii="Times New Roman" w:hAnsi="Times New Roman" w:cs="Times New Roman"/>
            <w:sz w:val="28"/>
            <w:szCs w:val="28"/>
          </w:rPr>
          <w:t>7</w:t>
        </w:r>
        <w:r w:rsidRPr="00047604">
          <w:rPr>
            <w:rStyle w:val="a3"/>
            <w:rFonts w:ascii="Times New Roman" w:hAnsi="Times New Roman" w:cs="Times New Roman"/>
            <w:sz w:val="28"/>
            <w:szCs w:val="28"/>
          </w:rPr>
          <w:t>9/150/11239.html</w:t>
        </w:r>
      </w:hyperlink>
    </w:p>
    <w:p w:rsidR="00047604" w:rsidRDefault="003475C5" w:rsidP="0065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47604" w:rsidRPr="003475C5">
          <w:rPr>
            <w:rStyle w:val="a3"/>
            <w:rFonts w:ascii="Times New Roman" w:hAnsi="Times New Roman" w:cs="Times New Roman"/>
            <w:sz w:val="28"/>
            <w:szCs w:val="28"/>
          </w:rPr>
          <w:t>https://shei-sama.ru/publ/tekhnologija_shvejnogo_proizvodstva/razdel_2/8_obrabotka_karmanov_v_shvakh_polochek/11</w:t>
        </w:r>
        <w:r w:rsidR="00047604" w:rsidRPr="003475C5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r w:rsidR="00047604" w:rsidRPr="003475C5">
          <w:rPr>
            <w:rStyle w:val="a3"/>
            <w:rFonts w:ascii="Times New Roman" w:hAnsi="Times New Roman" w:cs="Times New Roman"/>
            <w:sz w:val="28"/>
            <w:szCs w:val="28"/>
          </w:rPr>
          <w:t>-1-0-1168</w:t>
        </w:r>
      </w:hyperlink>
    </w:p>
    <w:p w:rsidR="00654531" w:rsidRDefault="00654531" w:rsidP="0065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11.04.2020г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ема: «Изготовление образцов различных видов воротников»</w:t>
      </w:r>
    </w:p>
    <w:p w:rsidR="00654531" w:rsidRDefault="00654531" w:rsidP="0065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654531" w:rsidRPr="00654531" w:rsidRDefault="00654531" w:rsidP="0065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- </w:t>
      </w:r>
      <w:r w:rsidRPr="00654531">
        <w:rPr>
          <w:rFonts w:ascii="Times New Roman" w:hAnsi="Times New Roman" w:cs="Times New Roman"/>
          <w:sz w:val="28"/>
          <w:szCs w:val="28"/>
        </w:rPr>
        <w:t>1 Разновидности форм</w:t>
      </w:r>
    </w:p>
    <w:p w:rsidR="00654531" w:rsidRPr="00654531" w:rsidRDefault="00654531" w:rsidP="00654531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654531">
        <w:rPr>
          <w:rFonts w:ascii="Times New Roman" w:hAnsi="Times New Roman" w:cs="Times New Roman"/>
          <w:sz w:val="28"/>
          <w:szCs w:val="28"/>
        </w:rPr>
        <w:t xml:space="preserve">1.1 </w:t>
      </w:r>
      <w:proofErr w:type="spellStart"/>
      <w:r w:rsidRPr="00654531">
        <w:rPr>
          <w:rFonts w:ascii="Times New Roman" w:hAnsi="Times New Roman" w:cs="Times New Roman"/>
          <w:sz w:val="28"/>
          <w:szCs w:val="28"/>
        </w:rPr>
        <w:t>Плосколежащие</w:t>
      </w:r>
      <w:proofErr w:type="spellEnd"/>
      <w:r w:rsidRPr="00654531">
        <w:rPr>
          <w:rFonts w:ascii="Times New Roman" w:hAnsi="Times New Roman" w:cs="Times New Roman"/>
          <w:sz w:val="28"/>
          <w:szCs w:val="28"/>
        </w:rPr>
        <w:t xml:space="preserve"> или отложные</w:t>
      </w:r>
    </w:p>
    <w:p w:rsidR="00654531" w:rsidRPr="00654531" w:rsidRDefault="00654531" w:rsidP="00654531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654531">
        <w:rPr>
          <w:rFonts w:ascii="Times New Roman" w:hAnsi="Times New Roman" w:cs="Times New Roman"/>
          <w:sz w:val="28"/>
          <w:szCs w:val="28"/>
        </w:rPr>
        <w:t>1.2 Стоячие</w:t>
      </w:r>
    </w:p>
    <w:p w:rsidR="00654531" w:rsidRPr="00654531" w:rsidRDefault="00654531" w:rsidP="00654531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654531">
        <w:rPr>
          <w:rFonts w:ascii="Times New Roman" w:hAnsi="Times New Roman" w:cs="Times New Roman"/>
          <w:sz w:val="28"/>
          <w:szCs w:val="28"/>
        </w:rPr>
        <w:t>1.3 Стояче-отложные</w:t>
      </w:r>
    </w:p>
    <w:p w:rsidR="00654531" w:rsidRPr="00654531" w:rsidRDefault="00654531" w:rsidP="00654531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654531">
        <w:rPr>
          <w:rFonts w:ascii="Times New Roman" w:hAnsi="Times New Roman" w:cs="Times New Roman"/>
          <w:sz w:val="28"/>
          <w:szCs w:val="28"/>
        </w:rPr>
        <w:t>1.4 Пиджачного типа</w:t>
      </w:r>
    </w:p>
    <w:p w:rsidR="00654531" w:rsidRDefault="00654531" w:rsidP="00654531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654531">
        <w:rPr>
          <w:rFonts w:ascii="Times New Roman" w:hAnsi="Times New Roman" w:cs="Times New Roman"/>
          <w:sz w:val="28"/>
          <w:szCs w:val="28"/>
        </w:rPr>
        <w:t>1.5 Модифицированные и фантазийные</w:t>
      </w:r>
    </w:p>
    <w:p w:rsidR="00B07315" w:rsidRDefault="00B07315" w:rsidP="00654531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B07315">
          <w:rPr>
            <w:rStyle w:val="a3"/>
            <w:rFonts w:ascii="Times New Roman" w:hAnsi="Times New Roman" w:cs="Times New Roman"/>
            <w:sz w:val="28"/>
            <w:szCs w:val="28"/>
          </w:rPr>
          <w:t>https://www.kto</w:t>
        </w:r>
        <w:r w:rsidRPr="00B07315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Pr="00B07315">
          <w:rPr>
            <w:rStyle w:val="a3"/>
            <w:rFonts w:ascii="Times New Roman" w:hAnsi="Times New Roman" w:cs="Times New Roman"/>
            <w:sz w:val="28"/>
            <w:szCs w:val="28"/>
          </w:rPr>
          <w:t>dome.ru/57/379/150/11244.h</w:t>
        </w:r>
        <w:r w:rsidRPr="00B07315">
          <w:rPr>
            <w:rStyle w:val="a3"/>
            <w:rFonts w:ascii="Times New Roman" w:hAnsi="Times New Roman" w:cs="Times New Roman"/>
            <w:sz w:val="28"/>
            <w:szCs w:val="28"/>
          </w:rPr>
          <w:t>t</w:t>
        </w:r>
        <w:r w:rsidRPr="00B07315">
          <w:rPr>
            <w:rStyle w:val="a3"/>
            <w:rFonts w:ascii="Times New Roman" w:hAnsi="Times New Roman" w:cs="Times New Roman"/>
            <w:sz w:val="28"/>
            <w:szCs w:val="28"/>
          </w:rPr>
          <w:t>ml</w:t>
        </w:r>
      </w:hyperlink>
    </w:p>
    <w:p w:rsidR="00654531" w:rsidRDefault="00654531" w:rsidP="0065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18.04.2020г – Тема: «</w:t>
      </w:r>
      <w:r w:rsidR="003502FF">
        <w:rPr>
          <w:rFonts w:ascii="Times New Roman" w:hAnsi="Times New Roman" w:cs="Times New Roman"/>
          <w:sz w:val="28"/>
          <w:szCs w:val="28"/>
        </w:rPr>
        <w:t>Обработка петель» (выполнение образцов)</w:t>
      </w:r>
    </w:p>
    <w:p w:rsidR="003502FF" w:rsidRDefault="003502FF" w:rsidP="0065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3502FF">
          <w:rPr>
            <w:rStyle w:val="a3"/>
            <w:rFonts w:ascii="Times New Roman" w:hAnsi="Times New Roman" w:cs="Times New Roman"/>
            <w:sz w:val="28"/>
            <w:szCs w:val="28"/>
          </w:rPr>
          <w:t>https://shei-sama.ru/publ/tekhnologija_zhen</w:t>
        </w:r>
        <w:r w:rsidRPr="003502FF">
          <w:rPr>
            <w:rStyle w:val="a3"/>
            <w:rFonts w:ascii="Times New Roman" w:hAnsi="Times New Roman" w:cs="Times New Roman"/>
            <w:sz w:val="28"/>
            <w:szCs w:val="28"/>
          </w:rPr>
          <w:t>s</w:t>
        </w:r>
        <w:r w:rsidRPr="003502FF">
          <w:rPr>
            <w:rStyle w:val="a3"/>
            <w:rFonts w:ascii="Times New Roman" w:hAnsi="Times New Roman" w:cs="Times New Roman"/>
            <w:sz w:val="28"/>
            <w:szCs w:val="28"/>
          </w:rPr>
          <w:t>koj_i_detskoj_ljogkoj_odezhdy/glava_1/13_vidy_petel_i_ikh_obrabotka/25-1-0-117</w:t>
        </w:r>
      </w:hyperlink>
    </w:p>
    <w:p w:rsidR="003475C5" w:rsidRDefault="003475C5" w:rsidP="0065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25.04.2020г.- Тема: « Виды и обработка манжет»</w:t>
      </w:r>
    </w:p>
    <w:p w:rsidR="003475C5" w:rsidRDefault="003475C5" w:rsidP="0065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3475C5">
          <w:rPr>
            <w:rStyle w:val="a3"/>
            <w:rFonts w:ascii="Times New Roman" w:hAnsi="Times New Roman" w:cs="Times New Roman"/>
            <w:sz w:val="28"/>
            <w:szCs w:val="28"/>
          </w:rPr>
          <w:t>https://shei-sama.ru/pu</w:t>
        </w:r>
        <w:r w:rsidRPr="003475C5">
          <w:rPr>
            <w:rStyle w:val="a3"/>
            <w:rFonts w:ascii="Times New Roman" w:hAnsi="Times New Roman" w:cs="Times New Roman"/>
            <w:sz w:val="28"/>
            <w:szCs w:val="28"/>
          </w:rPr>
          <w:t>b</w:t>
        </w:r>
        <w:r w:rsidRPr="003475C5">
          <w:rPr>
            <w:rStyle w:val="a3"/>
            <w:rFonts w:ascii="Times New Roman" w:hAnsi="Times New Roman" w:cs="Times New Roman"/>
            <w:sz w:val="28"/>
            <w:szCs w:val="28"/>
          </w:rPr>
          <w:t>l/tekhnologija_shvejnogo_proizvodstva/razdel_2/19_obrabotka_rukavov_s_manzhetami/115-1-0-1179</w:t>
        </w:r>
      </w:hyperlink>
    </w:p>
    <w:p w:rsidR="003475C5" w:rsidRPr="00654531" w:rsidRDefault="003475C5" w:rsidP="0065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3475C5">
          <w:rPr>
            <w:rStyle w:val="a3"/>
            <w:rFonts w:ascii="Times New Roman" w:hAnsi="Times New Roman" w:cs="Times New Roman"/>
            <w:sz w:val="28"/>
            <w:szCs w:val="28"/>
          </w:rPr>
          <w:t>https://shei-sama.ru/publ/kombiniruem_ob</w:t>
        </w:r>
        <w:r w:rsidRPr="003475C5">
          <w:rPr>
            <w:rStyle w:val="a3"/>
            <w:rFonts w:ascii="Times New Roman" w:hAnsi="Times New Roman" w:cs="Times New Roman"/>
            <w:sz w:val="28"/>
            <w:szCs w:val="28"/>
          </w:rPr>
          <w:t>n</w:t>
        </w:r>
        <w:r w:rsidRPr="003475C5">
          <w:rPr>
            <w:rStyle w:val="a3"/>
            <w:rFonts w:ascii="Times New Roman" w:hAnsi="Times New Roman" w:cs="Times New Roman"/>
            <w:sz w:val="28"/>
            <w:szCs w:val="28"/>
          </w:rPr>
          <w:t>ovljaem_odezhdu/razdel_4/manzhety/127-1-0-1375</w:t>
        </w:r>
      </w:hyperlink>
    </w:p>
    <w:sectPr w:rsidR="003475C5" w:rsidRPr="00654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4531"/>
    <w:rsid w:val="00047604"/>
    <w:rsid w:val="003475C5"/>
    <w:rsid w:val="003502FF"/>
    <w:rsid w:val="00654531"/>
    <w:rsid w:val="006E3A74"/>
    <w:rsid w:val="00B0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2F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502F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ei-sama.ru/publ/tekhnologija_shvejnogo_proizvodstva/razdel_2/33_okonchatelnaja_utjuzhka_i_otdelka_izdelij/115-1-0-1193" TargetMode="External"/><Relationship Id="rId13" Type="http://schemas.openxmlformats.org/officeDocument/2006/relationships/hyperlink" Target="https://shei-sama.ru/publ/tekhnologija_shvejnogo_proizvodstva/razdel_2/19_obrabotka_rukavov_s_manzhetami/115-1-0-117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hei-sama.ru/publ/tekhnologija_shvejnogo_proizvodstva/razdel_2/32_soedinenie_osnovnykh_chastej_i_obrabotka_niza_brjuk/115-1-0-1192" TargetMode="External"/><Relationship Id="rId12" Type="http://schemas.openxmlformats.org/officeDocument/2006/relationships/hyperlink" Target="https://shei-sama.ru/publ/tekhnologija_zhenskoj_i_detskoj_ljogkoj_odezhdy/glava_1/13_vidy_petel_i_ikh_obrabotka/25-1-0-11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hei-sama.ru/publ/tekhnologija_shvejnogo_proizvodstva/razdel_2/31_obrabotka_zastezhki_i_verkhnikh_kraev_brjuk/115-1-0-1191" TargetMode="External"/><Relationship Id="rId11" Type="http://schemas.openxmlformats.org/officeDocument/2006/relationships/hyperlink" Target="https://www.ktovdome.ru/57/379/150/11244.html" TargetMode="External"/><Relationship Id="rId5" Type="http://schemas.openxmlformats.org/officeDocument/2006/relationships/hyperlink" Target="https://shei-sama.ru/publ/tekhnologija_shvejnogo_proizvodstva/razdel_2/30_obrabotka_karmanov_brjuk/115-1-0-119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hei-sama.ru/publ/tekhnologija_shvejnogo_proizvodstva/razdel_2/8_obrabotka_karmanov_v_shvakh_polochek/115-1-0-1168" TargetMode="External"/><Relationship Id="rId4" Type="http://schemas.openxmlformats.org/officeDocument/2006/relationships/hyperlink" Target="https://shei-sama.ru/publ/tekhnologija_shvejnogo_proizvodstva/razdel_2/29_nachalnaja_obrabotka_osnovnykh_detalej_brjuk/115-1-0-1189" TargetMode="External"/><Relationship Id="rId9" Type="http://schemas.openxmlformats.org/officeDocument/2006/relationships/hyperlink" Target="https://www.ktovdome.ru/57/379/150/11239.html" TargetMode="External"/><Relationship Id="rId14" Type="http://schemas.openxmlformats.org/officeDocument/2006/relationships/hyperlink" Target="https://shei-sama.ru/publ/kombiniruem_obnovljaem_odezhdu/razdel_4/manzhety/127-1-0-1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2020-04-15T06:42:00Z</dcterms:created>
  <dcterms:modified xsi:type="dcterms:W3CDTF">2020-04-15T07:30:00Z</dcterms:modified>
</cp:coreProperties>
</file>