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7B30" w:rsidP="00367B30">
      <w:pPr>
        <w:jc w:val="center"/>
        <w:rPr>
          <w:rFonts w:ascii="Times New Roman" w:hAnsi="Times New Roman" w:cs="Times New Roman"/>
          <w:sz w:val="28"/>
        </w:rPr>
      </w:pPr>
      <w:r w:rsidRPr="00367B30">
        <w:rPr>
          <w:rFonts w:ascii="Times New Roman" w:hAnsi="Times New Roman" w:cs="Times New Roman"/>
          <w:sz w:val="28"/>
        </w:rPr>
        <w:t>Межмуниципальный семинар-практикум</w:t>
      </w:r>
    </w:p>
    <w:p w:rsidR="00367B30" w:rsidRPr="00367B30" w:rsidRDefault="009A5F4A" w:rsidP="00367B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67B30">
        <w:rPr>
          <w:rFonts w:ascii="Times New Roman" w:hAnsi="Times New Roman" w:cs="Times New Roman"/>
          <w:sz w:val="28"/>
        </w:rPr>
        <w:t xml:space="preserve">12 марта состоялся межмуниципальный семинар-практикум «Совершенствование профессионального мастерства педагогов через работу методических объединений в рамках реализации национального проекта «Образование».  В мероприятии приняли участие педагоги станции юных техников с мастер-классами </w:t>
      </w:r>
      <w:r w:rsidR="00367B30" w:rsidRPr="00367B30">
        <w:rPr>
          <w:rFonts w:ascii="Times New Roman" w:hAnsi="Times New Roman" w:cs="Times New Roman"/>
          <w:sz w:val="28"/>
        </w:rPr>
        <w:t>«Построение роботов «Танцовщиц</w:t>
      </w:r>
      <w:r>
        <w:rPr>
          <w:rFonts w:ascii="Times New Roman" w:hAnsi="Times New Roman" w:cs="Times New Roman"/>
          <w:sz w:val="28"/>
        </w:rPr>
        <w:t>а</w:t>
      </w:r>
      <w:r w:rsidR="00367B30" w:rsidRPr="00367B30">
        <w:rPr>
          <w:rFonts w:ascii="Times New Roman" w:hAnsi="Times New Roman" w:cs="Times New Roman"/>
          <w:sz w:val="28"/>
        </w:rPr>
        <w:t>» и «Стрекоза».</w:t>
      </w:r>
    </w:p>
    <w:p w:rsidR="00367B30" w:rsidRDefault="000C4A5F" w:rsidP="005F74A4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4545750" cy="3035925"/>
            <wp:effectExtent l="19050" t="0" r="7200" b="0"/>
            <wp:docPr id="1" name="Рисунок 1" descr="https://docviewer.yandex.ru/view/0/htmlimage?id=wdva-jmzrufnoyly81fm7akjfoj8r0i6sjawxdga0ewgi4lvz5f6sfjxbq0ct07q0wdr9r3xfktd9ir0irzitqowp4fzpw49ata4wi2o&amp;name=image-XJBjVAcpipxU0YzzRo.jpg&amp;dsid=cc691484ac8530c5980a547e987269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wdva-jmzrufnoyly81fm7akjfoj8r0i6sjawxdga0ewgi4lvz5f6sfjxbq0ct07q0wdr9r3xfktd9ir0irzitqowp4fzpw49ata4wi2o&amp;name=image-XJBjVAcpipxU0YzzRo.jpg&amp;dsid=cc691484ac8530c5980a547e987269f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909" cy="303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4A4" w:rsidRDefault="005F74A4" w:rsidP="00367B30">
      <w:pPr>
        <w:jc w:val="both"/>
        <w:rPr>
          <w:rFonts w:ascii="Times New Roman" w:hAnsi="Times New Roman" w:cs="Times New Roman"/>
          <w:sz w:val="28"/>
        </w:rPr>
      </w:pPr>
    </w:p>
    <w:p w:rsidR="005F74A4" w:rsidRPr="00367B30" w:rsidRDefault="005F74A4" w:rsidP="005F74A4">
      <w:pPr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0660" cy="4103370"/>
            <wp:effectExtent l="19050" t="0" r="2540" b="0"/>
            <wp:wrapSquare wrapText="bothSides"/>
            <wp:docPr id="4" name="Рисунок 4" descr="https://docviewer.yandex.ru/view/0/htmlimage?id=pzb6-2v9zwapvhhp3wt3jqzfzwh6piutrazqq1ndbxmc6yarg1jp96zxwvp4pg0r9napx6x0elswny4ow4dyo7kkgfi4yzlmlak0djrj&amp;name=image-22OziqAhTKoTuqSplw.jpg&amp;dsid=8247fbdafc876e2d86756a304421e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viewer.yandex.ru/view/0/htmlimage?id=pzb6-2v9zwapvhhp3wt3jqzfzwh6piutrazqq1ndbxmc6yarg1jp96zxwvp4pg0r9napx6x0elswny4ow4dyo7kkgfi4yzlmlak0djrj&amp;name=image-22OziqAhTKoTuqSplw.jpg&amp;dsid=8247fbdafc876e2d86756a304421e6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410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503872" cy="2340096"/>
            <wp:effectExtent l="19050" t="0" r="1328" b="0"/>
            <wp:docPr id="7" name="Рисунок 7" descr="https://docviewer.yandex.ru/view/0/htmlimage?id=yhnx-b9t18vqhacgejylb6zeybklt07rzft2kru9z0fus9haumuf2md3icwdgf9l2t7nbvaykabyfre3zb9b64wgacyj6pmwbitt3vjn&amp;name=image-NSjkzPJ8sHSXhlLVJP.jpg&amp;dsid=8b7f8d1c03c8c56dc880b20943f793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viewer.yandex.ru/view/0/htmlimage?id=yhnx-b9t18vqhacgejylb6zeybklt07rzft2kru9z0fus9haumuf2md3icwdgf9l2t7nbvaykabyfre3zb9b64wgacyj6pmwbitt3vjn&amp;name=image-NSjkzPJ8sHSXhlLVJP.jpg&amp;dsid=8b7f8d1c03c8c56dc880b20943f793e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872" cy="2340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br w:type="textWrapping" w:clear="all"/>
      </w:r>
    </w:p>
    <w:sectPr w:rsidR="005F74A4" w:rsidRPr="00367B30" w:rsidSect="005F74A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67B30"/>
    <w:rsid w:val="000C4A5F"/>
    <w:rsid w:val="00367B30"/>
    <w:rsid w:val="005F74A4"/>
    <w:rsid w:val="009A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2020-03-12T13:01:00Z</dcterms:created>
  <dcterms:modified xsi:type="dcterms:W3CDTF">2020-03-12T13:26:00Z</dcterms:modified>
</cp:coreProperties>
</file>