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80" w:rsidRPr="004B6D80" w:rsidRDefault="004B6D80" w:rsidP="004B6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D80">
        <w:rPr>
          <w:rFonts w:ascii="Times New Roman" w:hAnsi="Times New Roman" w:cs="Times New Roman"/>
          <w:b/>
          <w:sz w:val="28"/>
          <w:szCs w:val="28"/>
        </w:rPr>
        <w:t>Итоги областных робототехнических соревнований</w:t>
      </w:r>
    </w:p>
    <w:p w:rsidR="00FE4D3E" w:rsidRDefault="004B6D80" w:rsidP="004B6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80">
        <w:rPr>
          <w:rFonts w:ascii="Times New Roman" w:hAnsi="Times New Roman" w:cs="Times New Roman"/>
          <w:b/>
          <w:sz w:val="28"/>
          <w:szCs w:val="28"/>
        </w:rPr>
        <w:t>«Собери своего робота»</w:t>
      </w:r>
    </w:p>
    <w:p w:rsidR="004B6D80" w:rsidRDefault="004B6D80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 2018 года на  базе муниципального автономного общеобразовательного учреждения «Образовательный комплекс «Алгоритм успеха»»  были проведены областные робототехнические соревнования «Собери своего робота»</w:t>
      </w:r>
      <w:r w:rsidR="00C34577">
        <w:rPr>
          <w:rFonts w:ascii="Times New Roman" w:hAnsi="Times New Roman" w:cs="Times New Roman"/>
          <w:sz w:val="28"/>
          <w:szCs w:val="28"/>
        </w:rPr>
        <w:t xml:space="preserve"> Департаментом образования Белгородской области совместно с</w:t>
      </w:r>
      <w:r w:rsidR="00C34577" w:rsidRPr="00C34577">
        <w:rPr>
          <w:rFonts w:ascii="Times New Roman" w:hAnsi="Times New Roman" w:cs="Times New Roman"/>
          <w:sz w:val="28"/>
          <w:szCs w:val="28"/>
        </w:rPr>
        <w:t xml:space="preserve"> </w:t>
      </w:r>
      <w:r w:rsidR="00C34577">
        <w:rPr>
          <w:rFonts w:ascii="Times New Roman" w:hAnsi="Times New Roman" w:cs="Times New Roman"/>
          <w:sz w:val="28"/>
          <w:szCs w:val="28"/>
        </w:rPr>
        <w:t>Белгородским государственным технологическим университетом им. В.Г.Шухова.</w:t>
      </w:r>
    </w:p>
    <w:p w:rsidR="004B6D80" w:rsidRDefault="004B6D80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приняли участие 180 участников в составе 110 команд. Соревнования проходили по следующим номинациям:</w:t>
      </w:r>
    </w:p>
    <w:p w:rsidR="004B6D80" w:rsidRDefault="004B6D80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РобоСумо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B6D80" w:rsidRDefault="004B6D80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«Большое путешествие»;</w:t>
      </w:r>
    </w:p>
    <w:p w:rsidR="004B6D80" w:rsidRDefault="004B6D80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«Перевозчик»</w:t>
      </w:r>
    </w:p>
    <w:p w:rsidR="004C1671" w:rsidRDefault="004C1671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 объединения «Робототехника» нашей образовательной организации (МБУ ДО СЮТ) Лысенко К</w:t>
      </w:r>
      <w:r w:rsidR="004020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им в составе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руководством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Ивановича занял второе место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Робосумо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категории «Сумо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1671" w:rsidRPr="004C1671" w:rsidRDefault="004C1671" w:rsidP="004B6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</w:t>
      </w:r>
      <w:r w:rsidR="00C34577">
        <w:rPr>
          <w:rFonts w:ascii="Times New Roman" w:hAnsi="Times New Roman" w:cs="Times New Roman"/>
          <w:sz w:val="28"/>
          <w:szCs w:val="28"/>
        </w:rPr>
        <w:t>нко К</w:t>
      </w:r>
      <w:r w:rsidR="0040205E">
        <w:rPr>
          <w:rFonts w:ascii="Times New Roman" w:hAnsi="Times New Roman" w:cs="Times New Roman"/>
          <w:sz w:val="28"/>
          <w:szCs w:val="28"/>
        </w:rPr>
        <w:t>л</w:t>
      </w:r>
      <w:r w:rsidR="00C34577">
        <w:rPr>
          <w:rFonts w:ascii="Times New Roman" w:hAnsi="Times New Roman" w:cs="Times New Roman"/>
          <w:sz w:val="28"/>
          <w:szCs w:val="28"/>
        </w:rPr>
        <w:t>им был награжден грамотой Д</w:t>
      </w:r>
      <w:r>
        <w:rPr>
          <w:rFonts w:ascii="Times New Roman" w:hAnsi="Times New Roman" w:cs="Times New Roman"/>
          <w:sz w:val="28"/>
          <w:szCs w:val="28"/>
        </w:rPr>
        <w:t>епартамента</w:t>
      </w:r>
      <w:r w:rsidR="00C34577">
        <w:rPr>
          <w:rFonts w:ascii="Times New Roman" w:hAnsi="Times New Roman" w:cs="Times New Roman"/>
          <w:sz w:val="28"/>
          <w:szCs w:val="28"/>
        </w:rPr>
        <w:t xml:space="preserve"> образования совместно с Белгородским государственным технологическим университетом им. В.Г.Шухова за второе место в составе команды «</w:t>
      </w:r>
      <w:proofErr w:type="spellStart"/>
      <w:r w:rsidR="00C34577">
        <w:rPr>
          <w:rFonts w:ascii="Times New Roman" w:hAnsi="Times New Roman" w:cs="Times New Roman"/>
          <w:sz w:val="28"/>
          <w:szCs w:val="28"/>
        </w:rPr>
        <w:t>АлексПро</w:t>
      </w:r>
      <w:proofErr w:type="spellEnd"/>
      <w:r w:rsidR="00C34577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="00C34577">
        <w:rPr>
          <w:rFonts w:ascii="Times New Roman" w:hAnsi="Times New Roman" w:cs="Times New Roman"/>
          <w:sz w:val="28"/>
          <w:szCs w:val="28"/>
        </w:rPr>
        <w:t>Мощенский</w:t>
      </w:r>
      <w:proofErr w:type="spellEnd"/>
      <w:r w:rsidR="00C34577"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4C1671" w:rsidRPr="004C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80"/>
    <w:rsid w:val="0040205E"/>
    <w:rsid w:val="004B6D80"/>
    <w:rsid w:val="004C1671"/>
    <w:rsid w:val="00740CB3"/>
    <w:rsid w:val="00C34577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A71D"/>
  <w15:docId w15:val="{8D5E3B6A-8ABB-448B-9E6A-B35AB09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 Акатов</cp:lastModifiedBy>
  <cp:revision>5</cp:revision>
  <dcterms:created xsi:type="dcterms:W3CDTF">2018-12-11T09:49:00Z</dcterms:created>
  <dcterms:modified xsi:type="dcterms:W3CDTF">2018-12-11T10:30:00Z</dcterms:modified>
</cp:coreProperties>
</file>