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7C" w:rsidRDefault="003C767C" w:rsidP="003C767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62534E">
        <w:rPr>
          <w:rFonts w:ascii="Times New Roman" w:hAnsi="Times New Roman" w:cs="Times New Roman"/>
          <w:sz w:val="24"/>
        </w:rPr>
        <w:t>роект «Моя карьера»</w:t>
      </w:r>
    </w:p>
    <w:p w:rsidR="00DD4AE5" w:rsidRDefault="0062534E" w:rsidP="003C767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534E">
        <w:rPr>
          <w:rFonts w:ascii="Times New Roman" w:hAnsi="Times New Roman" w:cs="Times New Roman"/>
          <w:sz w:val="24"/>
        </w:rPr>
        <w:t xml:space="preserve">В данный </w:t>
      </w:r>
      <w:proofErr w:type="gramStart"/>
      <w:r w:rsidRPr="0062534E">
        <w:rPr>
          <w:rFonts w:ascii="Times New Roman" w:hAnsi="Times New Roman" w:cs="Times New Roman"/>
          <w:sz w:val="24"/>
        </w:rPr>
        <w:t>момент  реализуется</w:t>
      </w:r>
      <w:proofErr w:type="gramEnd"/>
      <w:r w:rsidRPr="0062534E">
        <w:rPr>
          <w:rFonts w:ascii="Times New Roman" w:hAnsi="Times New Roman" w:cs="Times New Roman"/>
          <w:sz w:val="24"/>
        </w:rPr>
        <w:t xml:space="preserve"> проект «Моя карьера» на базе МБУ ДО «СЮТ» центра профориентационной работы.  Проект создан с целью профориентационной  поддержки обучающимся 8-11 классов общеобразовательных организаций Алексеевского района.</w:t>
      </w:r>
      <w:r>
        <w:rPr>
          <w:rFonts w:ascii="Times New Roman" w:hAnsi="Times New Roman" w:cs="Times New Roman"/>
          <w:sz w:val="24"/>
        </w:rPr>
        <w:t xml:space="preserve"> </w:t>
      </w:r>
    </w:p>
    <w:p w:rsidR="00346CF4" w:rsidRPr="0062534E" w:rsidRDefault="00346CF4" w:rsidP="003C767C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Центр профориентации осуществляет работу по следующим направлениям: методическое, консультативное, аналитическое, координир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ующею.</w:t>
      </w:r>
    </w:p>
    <w:sectPr w:rsidR="00346CF4" w:rsidRPr="00625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534E"/>
    <w:rsid w:val="00346CF4"/>
    <w:rsid w:val="003C767C"/>
    <w:rsid w:val="0062534E"/>
    <w:rsid w:val="00D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E5EAD-BC69-4095-A999-505506E5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2018-10-03T07:57:00Z</dcterms:created>
  <dcterms:modified xsi:type="dcterms:W3CDTF">2018-10-03T08:25:00Z</dcterms:modified>
</cp:coreProperties>
</file>