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52" w:rsidRPr="00E32888" w:rsidRDefault="005B6D52" w:rsidP="005B6D52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rFonts w:ascii="Times New Roman" w:hAnsi="Times New Roman" w:cs="Times New Roman"/>
          <w:sz w:val="24"/>
          <w:szCs w:val="24"/>
        </w:rPr>
      </w:pPr>
      <w:r w:rsidRPr="00E32888">
        <w:rPr>
          <w:rFonts w:ascii="Times New Roman" w:hAnsi="Times New Roman" w:cs="Times New Roman"/>
          <w:sz w:val="24"/>
          <w:szCs w:val="24"/>
        </w:rPr>
        <w:t>СПРАВКА</w:t>
      </w:r>
    </w:p>
    <w:p w:rsidR="005B6D52" w:rsidRPr="00E32888" w:rsidRDefault="005B6D52" w:rsidP="005B6D52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rFonts w:ascii="Times New Roman" w:hAnsi="Times New Roman" w:cs="Times New Roman"/>
          <w:sz w:val="24"/>
          <w:szCs w:val="24"/>
        </w:rPr>
      </w:pPr>
      <w:r w:rsidRPr="00E32888">
        <w:rPr>
          <w:rFonts w:ascii="Times New Roman" w:hAnsi="Times New Roman" w:cs="Times New Roman"/>
          <w:spacing w:val="-1"/>
          <w:sz w:val="24"/>
          <w:szCs w:val="24"/>
        </w:rPr>
        <w:t xml:space="preserve">о материально-техническом обеспечении </w:t>
      </w:r>
    </w:p>
    <w:p w:rsidR="00406586" w:rsidRPr="00E32888" w:rsidRDefault="005B6D52" w:rsidP="005B6D52">
      <w:pPr>
        <w:shd w:val="clear" w:color="auto" w:fill="FFFFFF"/>
        <w:rPr>
          <w:rFonts w:ascii="Times New Roman" w:hAnsi="Times New Roman" w:cs="Times New Roman"/>
          <w:spacing w:val="-13"/>
          <w:sz w:val="24"/>
          <w:szCs w:val="24"/>
        </w:rPr>
      </w:pPr>
      <w:r w:rsidRPr="00E32888">
        <w:rPr>
          <w:rFonts w:ascii="Times New Roman" w:hAnsi="Times New Roman" w:cs="Times New Roman"/>
          <w:spacing w:val="-13"/>
          <w:sz w:val="24"/>
          <w:szCs w:val="24"/>
        </w:rPr>
        <w:t xml:space="preserve">             </w:t>
      </w:r>
      <w:r w:rsidR="00406586" w:rsidRPr="00E32888">
        <w:rPr>
          <w:rFonts w:ascii="Times New Roman" w:hAnsi="Times New Roman" w:cs="Times New Roman"/>
          <w:spacing w:val="-13"/>
          <w:sz w:val="24"/>
          <w:szCs w:val="24"/>
        </w:rPr>
        <w:t xml:space="preserve">                                                                    </w:t>
      </w:r>
      <w:r w:rsidRPr="00E3288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406586" w:rsidRPr="00E32888">
        <w:rPr>
          <w:rFonts w:ascii="Times New Roman" w:hAnsi="Times New Roman" w:cs="Times New Roman"/>
          <w:spacing w:val="-13"/>
          <w:sz w:val="24"/>
          <w:szCs w:val="24"/>
        </w:rPr>
        <w:t xml:space="preserve">   Муниципальное  бюджетное</w:t>
      </w:r>
      <w:r w:rsidRPr="00E32888">
        <w:rPr>
          <w:rFonts w:ascii="Times New Roman" w:hAnsi="Times New Roman" w:cs="Times New Roman"/>
          <w:spacing w:val="-13"/>
          <w:sz w:val="24"/>
          <w:szCs w:val="24"/>
        </w:rPr>
        <w:t xml:space="preserve"> учреждение дополнительного образования </w:t>
      </w:r>
      <w:r w:rsidR="00406586" w:rsidRPr="00E32888">
        <w:rPr>
          <w:rFonts w:ascii="Times New Roman" w:hAnsi="Times New Roman" w:cs="Times New Roman"/>
          <w:spacing w:val="-13"/>
          <w:sz w:val="24"/>
          <w:szCs w:val="24"/>
        </w:rPr>
        <w:t>«С</w:t>
      </w:r>
      <w:r w:rsidRPr="00E32888">
        <w:rPr>
          <w:rFonts w:ascii="Times New Roman" w:hAnsi="Times New Roman" w:cs="Times New Roman"/>
          <w:spacing w:val="-13"/>
          <w:sz w:val="24"/>
          <w:szCs w:val="24"/>
        </w:rPr>
        <w:t>танция юных техников</w:t>
      </w:r>
      <w:r w:rsidR="00406586" w:rsidRPr="00E32888">
        <w:rPr>
          <w:rFonts w:ascii="Times New Roman" w:hAnsi="Times New Roman" w:cs="Times New Roman"/>
          <w:spacing w:val="-13"/>
          <w:sz w:val="24"/>
          <w:szCs w:val="24"/>
        </w:rPr>
        <w:t xml:space="preserve">» </w:t>
      </w:r>
    </w:p>
    <w:p w:rsidR="005B6D52" w:rsidRPr="00E32888" w:rsidRDefault="00406586" w:rsidP="005B6D52">
      <w:pPr>
        <w:shd w:val="clear" w:color="auto" w:fill="FFFFFF"/>
        <w:rPr>
          <w:rFonts w:ascii="Times New Roman" w:hAnsi="Times New Roman" w:cs="Times New Roman"/>
          <w:spacing w:val="-13"/>
          <w:sz w:val="24"/>
          <w:szCs w:val="24"/>
        </w:rPr>
      </w:pPr>
      <w:r w:rsidRPr="00E32888">
        <w:rPr>
          <w:rFonts w:ascii="Times New Roman" w:hAnsi="Times New Roman" w:cs="Times New Roman"/>
          <w:spacing w:val="-13"/>
          <w:sz w:val="24"/>
          <w:szCs w:val="24"/>
        </w:rPr>
        <w:t xml:space="preserve">                                                                                                                      муниципального района « Алексеевский район и город Алексеевка»</w:t>
      </w:r>
    </w:p>
    <w:p w:rsidR="005B6D52" w:rsidRPr="00E32888" w:rsidRDefault="005B6D52" w:rsidP="005B6D52">
      <w:pPr>
        <w:shd w:val="clear" w:color="auto" w:fill="FFFFFF"/>
        <w:ind w:left="3658"/>
        <w:rPr>
          <w:rFonts w:ascii="Times New Roman" w:hAnsi="Times New Roman" w:cs="Times New Roman"/>
          <w:sz w:val="24"/>
          <w:szCs w:val="24"/>
        </w:rPr>
      </w:pPr>
      <w:r w:rsidRPr="00E32888">
        <w:rPr>
          <w:rFonts w:ascii="Times New Roman" w:hAnsi="Times New Roman" w:cs="Times New Roman"/>
          <w:spacing w:val="-2"/>
          <w:sz w:val="24"/>
          <w:szCs w:val="24"/>
        </w:rPr>
        <w:t>Раздел 1. Обеспечение образовательной деятельности оснащенными зданиями, строениями,</w:t>
      </w:r>
    </w:p>
    <w:p w:rsidR="005B6D52" w:rsidRPr="00E32888" w:rsidRDefault="00406586" w:rsidP="005B6D52">
      <w:pPr>
        <w:shd w:val="clear" w:color="auto" w:fill="FFFFFF"/>
        <w:ind w:left="4478"/>
        <w:rPr>
          <w:rFonts w:ascii="Times New Roman" w:hAnsi="Times New Roman" w:cs="Times New Roman"/>
          <w:spacing w:val="-1"/>
          <w:sz w:val="24"/>
          <w:szCs w:val="24"/>
        </w:rPr>
      </w:pPr>
      <w:r w:rsidRPr="00E32888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</w:t>
      </w:r>
      <w:r w:rsidR="005B6D52" w:rsidRPr="00E32888">
        <w:rPr>
          <w:rFonts w:ascii="Times New Roman" w:hAnsi="Times New Roman" w:cs="Times New Roman"/>
          <w:spacing w:val="-1"/>
          <w:sz w:val="24"/>
          <w:szCs w:val="24"/>
        </w:rPr>
        <w:t>сооружениями, помещениями и территориями</w:t>
      </w:r>
    </w:p>
    <w:p w:rsidR="005B6D52" w:rsidRPr="00E32888" w:rsidRDefault="005B6D52" w:rsidP="005B6D52">
      <w:pPr>
        <w:shd w:val="clear" w:color="auto" w:fill="FFFFFF"/>
        <w:ind w:left="4478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537"/>
        <w:gridCol w:w="1651"/>
        <w:gridCol w:w="2665"/>
        <w:gridCol w:w="1829"/>
        <w:gridCol w:w="1955"/>
        <w:gridCol w:w="2753"/>
        <w:gridCol w:w="3430"/>
      </w:tblGrid>
      <w:tr w:rsidR="00F9513A" w:rsidRPr="00E32888" w:rsidTr="00F9513A">
        <w:tc>
          <w:tcPr>
            <w:tcW w:w="635" w:type="dxa"/>
          </w:tcPr>
          <w:p w:rsidR="00F9513A" w:rsidRPr="00E32888" w:rsidRDefault="00F9513A" w:rsidP="005B6D5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328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28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 w:rsidRPr="00E328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/</w:t>
            </w:r>
            <w:proofErr w:type="spellStart"/>
            <w:r w:rsidRPr="00E328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0" w:type="dxa"/>
          </w:tcPr>
          <w:p w:rsidR="00F9513A" w:rsidRPr="00E32888" w:rsidRDefault="00F9513A" w:rsidP="00F9513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Фактический адрес</w:t>
            </w:r>
          </w:p>
          <w:p w:rsidR="00F9513A" w:rsidRPr="00E32888" w:rsidRDefault="00F9513A" w:rsidP="00F9513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зданий, строений,</w:t>
            </w:r>
          </w:p>
          <w:p w:rsidR="00F9513A" w:rsidRPr="00E32888" w:rsidRDefault="00F9513A" w:rsidP="00F9513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сооружений, помещений,</w:t>
            </w:r>
          </w:p>
          <w:p w:rsidR="00F9513A" w:rsidRPr="00E32888" w:rsidRDefault="00F9513A" w:rsidP="00F9513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32888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2565" w:type="dxa"/>
          </w:tcPr>
          <w:p w:rsidR="00F9513A" w:rsidRPr="00E32888" w:rsidRDefault="00F9513A" w:rsidP="005B6D5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E328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Вид и назначение зданий, </w:t>
            </w:r>
            <w:r w:rsidRPr="00E328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строений, сооружений, помещений, территорий (учебные, учебно-вспомогательные, </w:t>
            </w:r>
            <w:r w:rsidRPr="00E32888">
              <w:rPr>
                <w:rFonts w:ascii="Times New Roman" w:hAnsi="Times New Roman" w:cs="Times New Roman"/>
                <w:sz w:val="24"/>
                <w:szCs w:val="24"/>
              </w:rPr>
              <w:t xml:space="preserve">подсобные, </w:t>
            </w:r>
            <w:r w:rsidRPr="00E328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административные и др.) с указанием площади </w:t>
            </w:r>
            <w:r w:rsidRPr="00E32888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  <w:proofErr w:type="gramEnd"/>
          </w:p>
        </w:tc>
        <w:tc>
          <w:tcPr>
            <w:tcW w:w="2156" w:type="dxa"/>
          </w:tcPr>
          <w:p w:rsidR="00F9513A" w:rsidRPr="00E32888" w:rsidRDefault="00F9513A" w:rsidP="00D24E3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Форма владения,</w:t>
            </w:r>
          </w:p>
          <w:p w:rsidR="00F9513A" w:rsidRPr="00E32888" w:rsidRDefault="00F9513A" w:rsidP="00D24E3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88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  <w:p w:rsidR="00F9513A" w:rsidRPr="00E32888" w:rsidRDefault="00F9513A" w:rsidP="00D24E3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8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(собственность,</w:t>
            </w:r>
            <w:proofErr w:type="gramEnd"/>
          </w:p>
          <w:p w:rsidR="00F9513A" w:rsidRPr="00E32888" w:rsidRDefault="00F9513A" w:rsidP="00D24E3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88">
              <w:rPr>
                <w:rFonts w:ascii="Times New Roman" w:hAnsi="Times New Roman" w:cs="Times New Roman"/>
                <w:sz w:val="24"/>
                <w:szCs w:val="24"/>
              </w:rPr>
              <w:t>оперативное</w:t>
            </w:r>
          </w:p>
          <w:p w:rsidR="00F9513A" w:rsidRPr="00E32888" w:rsidRDefault="00F9513A" w:rsidP="00D24E3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88">
              <w:rPr>
                <w:rFonts w:ascii="Times New Roman" w:hAnsi="Times New Roman" w:cs="Times New Roman"/>
                <w:sz w:val="24"/>
                <w:szCs w:val="24"/>
              </w:rPr>
              <w:t>управление,</w:t>
            </w:r>
          </w:p>
          <w:p w:rsidR="00F9513A" w:rsidRPr="00E32888" w:rsidRDefault="00F9513A" w:rsidP="00D24E3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88">
              <w:rPr>
                <w:rFonts w:ascii="Times New Roman" w:hAnsi="Times New Roman" w:cs="Times New Roman"/>
                <w:sz w:val="24"/>
                <w:szCs w:val="24"/>
              </w:rPr>
              <w:t>аренда,</w:t>
            </w:r>
          </w:p>
          <w:p w:rsidR="00F9513A" w:rsidRPr="00E32888" w:rsidRDefault="00F9513A" w:rsidP="00D24E3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безвозмездное</w:t>
            </w:r>
          </w:p>
          <w:p w:rsidR="00F9513A" w:rsidRPr="00E32888" w:rsidRDefault="00F9513A" w:rsidP="00D24E3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пользование и др.)</w:t>
            </w:r>
          </w:p>
        </w:tc>
        <w:tc>
          <w:tcPr>
            <w:tcW w:w="2340" w:type="dxa"/>
          </w:tcPr>
          <w:p w:rsidR="00F9513A" w:rsidRPr="00E32888" w:rsidRDefault="00F9513A" w:rsidP="00D24E39">
            <w:pPr>
              <w:shd w:val="clear" w:color="auto" w:fill="FFFFFF"/>
              <w:spacing w:line="274" w:lineRule="exact"/>
              <w:ind w:left="58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Наименование </w:t>
            </w:r>
            <w:r w:rsidRPr="00E328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организации-</w:t>
            </w:r>
            <w:r w:rsidRPr="00E32888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собственника </w:t>
            </w:r>
            <w:r w:rsidRPr="00E32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(арендодателя, </w:t>
            </w:r>
            <w:r w:rsidRPr="00E328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ссудодателя и</w:t>
            </w:r>
            <w:r w:rsidRPr="00E32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2888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E328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6" w:type="dxa"/>
          </w:tcPr>
          <w:p w:rsidR="00F9513A" w:rsidRPr="00E32888" w:rsidRDefault="00F9513A" w:rsidP="00D24E39">
            <w:pPr>
              <w:shd w:val="clear" w:color="auto" w:fill="FFFFFF"/>
              <w:spacing w:line="274" w:lineRule="exact"/>
              <w:ind w:left="62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Реквизиты </w:t>
            </w:r>
            <w:r w:rsidRPr="00E32888">
              <w:rPr>
                <w:rFonts w:ascii="Times New Roman" w:hAnsi="Times New Roman" w:cs="Times New Roman"/>
                <w:sz w:val="24"/>
                <w:szCs w:val="24"/>
              </w:rPr>
              <w:t xml:space="preserve">и сроки действия </w:t>
            </w:r>
            <w:r w:rsidRPr="00E328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правоуста</w:t>
            </w:r>
            <w:r w:rsidRPr="00E328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навливаю</w:t>
            </w:r>
            <w:r w:rsidRPr="00E32888">
              <w:rPr>
                <w:rFonts w:ascii="Times New Roman" w:hAnsi="Times New Roman" w:cs="Times New Roman"/>
                <w:sz w:val="24"/>
                <w:szCs w:val="24"/>
              </w:rPr>
              <w:t xml:space="preserve">щих </w:t>
            </w:r>
            <w:r w:rsidRPr="00E328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документов</w:t>
            </w:r>
          </w:p>
        </w:tc>
        <w:tc>
          <w:tcPr>
            <w:tcW w:w="3178" w:type="dxa"/>
          </w:tcPr>
          <w:p w:rsidR="00F9513A" w:rsidRPr="00E32888" w:rsidRDefault="00F9513A" w:rsidP="00D24E39">
            <w:pPr>
              <w:shd w:val="clear" w:color="auto" w:fill="FFFFFF"/>
              <w:spacing w:line="274" w:lineRule="exact"/>
              <w:ind w:left="158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88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заключений, </w:t>
            </w:r>
            <w:r w:rsidRPr="00E328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выданных органами, осуществляющими </w:t>
            </w:r>
            <w:r w:rsidRPr="00E32888">
              <w:rPr>
                <w:rFonts w:ascii="Times New Roman" w:hAnsi="Times New Roman" w:cs="Times New Roman"/>
                <w:sz w:val="24"/>
                <w:szCs w:val="24"/>
              </w:rPr>
              <w:t>государственный санитарно-</w:t>
            </w:r>
            <w:r w:rsidRPr="00E328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эпидемиологический </w:t>
            </w:r>
            <w:r w:rsidRPr="00E328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надзор, государственный </w:t>
            </w:r>
            <w:r w:rsidRPr="00E32888">
              <w:rPr>
                <w:rFonts w:ascii="Times New Roman" w:hAnsi="Times New Roman" w:cs="Times New Roman"/>
                <w:sz w:val="24"/>
                <w:szCs w:val="24"/>
              </w:rPr>
              <w:t>пожарный надзор</w:t>
            </w:r>
          </w:p>
        </w:tc>
      </w:tr>
      <w:tr w:rsidR="00F9513A" w:rsidRPr="00E32888" w:rsidTr="00406586">
        <w:trPr>
          <w:trHeight w:val="2400"/>
        </w:trPr>
        <w:tc>
          <w:tcPr>
            <w:tcW w:w="635" w:type="dxa"/>
          </w:tcPr>
          <w:p w:rsidR="00F9513A" w:rsidRPr="00E32888" w:rsidRDefault="00F9513A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8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0" w:type="dxa"/>
          </w:tcPr>
          <w:p w:rsidR="00F9513A" w:rsidRPr="00E32888" w:rsidRDefault="00F9513A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888">
              <w:rPr>
                <w:rFonts w:ascii="Times New Roman" w:hAnsi="Times New Roman" w:cs="Times New Roman"/>
                <w:sz w:val="24"/>
                <w:szCs w:val="24"/>
              </w:rPr>
              <w:t>309850 Белгородская область. г</w:t>
            </w:r>
            <w:proofErr w:type="gramStart"/>
            <w:r w:rsidRPr="00E3288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32888">
              <w:rPr>
                <w:rFonts w:ascii="Times New Roman" w:hAnsi="Times New Roman" w:cs="Times New Roman"/>
                <w:sz w:val="24"/>
                <w:szCs w:val="24"/>
              </w:rPr>
              <w:t>лексеевка ул. Гагарина,1</w:t>
            </w:r>
          </w:p>
          <w:p w:rsidR="00F9513A" w:rsidRPr="00E32888" w:rsidRDefault="00F9513A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3A" w:rsidRPr="00E32888" w:rsidRDefault="00F9513A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3A" w:rsidRPr="00E32888" w:rsidRDefault="00F9513A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3A" w:rsidRPr="00E32888" w:rsidRDefault="00F9513A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3A" w:rsidRPr="00E32888" w:rsidRDefault="00F9513A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3A" w:rsidRPr="00E32888" w:rsidRDefault="00F9513A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3A" w:rsidRPr="00E32888" w:rsidRDefault="00F9513A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3A" w:rsidRPr="00E32888" w:rsidRDefault="00F9513A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3A" w:rsidRPr="00E32888" w:rsidRDefault="00F9513A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3A" w:rsidRPr="00E32888" w:rsidRDefault="00F9513A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3A" w:rsidRPr="00E32888" w:rsidRDefault="00F9513A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3A" w:rsidRPr="00E32888" w:rsidRDefault="00F9513A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3A" w:rsidRPr="00E32888" w:rsidRDefault="00F9513A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F9513A" w:rsidRPr="00E32888" w:rsidRDefault="00F9513A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Кабинет директора-24</w:t>
            </w:r>
          </w:p>
          <w:p w:rsidR="00F9513A" w:rsidRPr="00E32888" w:rsidRDefault="00F9513A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888">
              <w:rPr>
                <w:rFonts w:ascii="Times New Roman" w:hAnsi="Times New Roman" w:cs="Times New Roman"/>
                <w:sz w:val="24"/>
                <w:szCs w:val="24"/>
              </w:rPr>
              <w:t>Приемная  – 12</w:t>
            </w:r>
          </w:p>
          <w:p w:rsidR="00F9513A" w:rsidRPr="00E32888" w:rsidRDefault="00F9513A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888">
              <w:rPr>
                <w:rFonts w:ascii="Times New Roman" w:hAnsi="Times New Roman" w:cs="Times New Roman"/>
                <w:sz w:val="24"/>
                <w:szCs w:val="24"/>
              </w:rPr>
              <w:t>Кабинет заместителя директора -15</w:t>
            </w:r>
          </w:p>
          <w:p w:rsidR="00F9513A" w:rsidRPr="00E32888" w:rsidRDefault="00F9513A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888">
              <w:rPr>
                <w:rFonts w:ascii="Times New Roman" w:hAnsi="Times New Roman" w:cs="Times New Roman"/>
                <w:sz w:val="24"/>
                <w:szCs w:val="24"/>
              </w:rPr>
              <w:t>Лаборатория радиоконструирования-26</w:t>
            </w:r>
          </w:p>
          <w:p w:rsidR="00F9513A" w:rsidRPr="00E32888" w:rsidRDefault="00F9513A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888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начально-технического </w:t>
            </w:r>
            <w:r w:rsidRPr="00E32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моделирования -18</w:t>
            </w:r>
          </w:p>
          <w:p w:rsidR="00F9513A" w:rsidRPr="00E32888" w:rsidRDefault="00F9513A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888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proofErr w:type="spellStart"/>
            <w:r w:rsidRPr="00E32888">
              <w:rPr>
                <w:rFonts w:ascii="Times New Roman" w:hAnsi="Times New Roman" w:cs="Times New Roman"/>
                <w:sz w:val="24"/>
                <w:szCs w:val="24"/>
              </w:rPr>
              <w:t>автомоделирования</w:t>
            </w:r>
            <w:proofErr w:type="spellEnd"/>
            <w:r w:rsidRPr="00E328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2888">
              <w:rPr>
                <w:rFonts w:ascii="Times New Roman" w:hAnsi="Times New Roman" w:cs="Times New Roman"/>
                <w:sz w:val="24"/>
                <w:szCs w:val="24"/>
              </w:rPr>
              <w:t>авиамоделирования</w:t>
            </w:r>
            <w:proofErr w:type="spellEnd"/>
            <w:r w:rsidRPr="00E32888">
              <w:rPr>
                <w:rFonts w:ascii="Times New Roman" w:hAnsi="Times New Roman" w:cs="Times New Roman"/>
                <w:sz w:val="24"/>
                <w:szCs w:val="24"/>
              </w:rPr>
              <w:t xml:space="preserve"> -54</w:t>
            </w:r>
          </w:p>
          <w:p w:rsidR="00F9513A" w:rsidRPr="00E32888" w:rsidRDefault="00F9513A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888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proofErr w:type="spellStart"/>
            <w:r w:rsidRPr="00E32888">
              <w:rPr>
                <w:rFonts w:ascii="Times New Roman" w:hAnsi="Times New Roman" w:cs="Times New Roman"/>
                <w:sz w:val="24"/>
                <w:szCs w:val="24"/>
              </w:rPr>
              <w:t>ракетомоделирования</w:t>
            </w:r>
            <w:proofErr w:type="spellEnd"/>
            <w:r w:rsidRPr="00E328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2888">
              <w:rPr>
                <w:rFonts w:ascii="Times New Roman" w:hAnsi="Times New Roman" w:cs="Times New Roman"/>
                <w:sz w:val="24"/>
                <w:szCs w:val="24"/>
              </w:rPr>
              <w:t>судомоделирования</w:t>
            </w:r>
            <w:proofErr w:type="spellEnd"/>
            <w:r w:rsidRPr="00E32888">
              <w:rPr>
                <w:rFonts w:ascii="Times New Roman" w:hAnsi="Times New Roman" w:cs="Times New Roman"/>
                <w:sz w:val="24"/>
                <w:szCs w:val="24"/>
              </w:rPr>
              <w:t xml:space="preserve"> -56</w:t>
            </w:r>
          </w:p>
          <w:p w:rsidR="00F9513A" w:rsidRPr="00E32888" w:rsidRDefault="00F9513A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888">
              <w:rPr>
                <w:rFonts w:ascii="Times New Roman" w:hAnsi="Times New Roman" w:cs="Times New Roman"/>
                <w:sz w:val="24"/>
                <w:szCs w:val="24"/>
              </w:rPr>
              <w:t>Лаборатория каменщика - 26</w:t>
            </w:r>
          </w:p>
          <w:p w:rsidR="00F9513A" w:rsidRPr="00E32888" w:rsidRDefault="00F9513A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888">
              <w:rPr>
                <w:rFonts w:ascii="Times New Roman" w:hAnsi="Times New Roman" w:cs="Times New Roman"/>
                <w:sz w:val="24"/>
                <w:szCs w:val="24"/>
              </w:rPr>
              <w:t>Токарный цех - 147</w:t>
            </w:r>
          </w:p>
          <w:p w:rsidR="00F9513A" w:rsidRPr="00E32888" w:rsidRDefault="00F9513A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888">
              <w:rPr>
                <w:rFonts w:ascii="Times New Roman" w:hAnsi="Times New Roman" w:cs="Times New Roman"/>
                <w:sz w:val="24"/>
                <w:szCs w:val="24"/>
              </w:rPr>
              <w:t xml:space="preserve">Гараж  –  82 </w:t>
            </w:r>
          </w:p>
          <w:p w:rsidR="00F9513A" w:rsidRPr="00E32888" w:rsidRDefault="00F9513A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888">
              <w:rPr>
                <w:rFonts w:ascii="Times New Roman" w:hAnsi="Times New Roman" w:cs="Times New Roman"/>
                <w:sz w:val="24"/>
                <w:szCs w:val="24"/>
              </w:rPr>
              <w:t>Туалеты – 16</w:t>
            </w:r>
          </w:p>
          <w:p w:rsidR="00F9513A" w:rsidRPr="00E32888" w:rsidRDefault="00F9513A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888">
              <w:rPr>
                <w:rFonts w:ascii="Times New Roman" w:hAnsi="Times New Roman" w:cs="Times New Roman"/>
                <w:sz w:val="24"/>
                <w:szCs w:val="24"/>
              </w:rPr>
              <w:t>Подсобное помещение – 9,7</w:t>
            </w:r>
          </w:p>
          <w:p w:rsidR="00F9513A" w:rsidRPr="00E32888" w:rsidRDefault="00F9513A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3A" w:rsidRPr="00E32888" w:rsidRDefault="00F9513A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3A" w:rsidRPr="00E32888" w:rsidRDefault="00F9513A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3A" w:rsidRPr="00E32888" w:rsidRDefault="00F9513A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3A" w:rsidRPr="00E32888" w:rsidRDefault="00F9513A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3A" w:rsidRPr="00E32888" w:rsidRDefault="00F9513A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3A" w:rsidRPr="00E32888" w:rsidRDefault="00F9513A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3A" w:rsidRPr="00E32888" w:rsidRDefault="00F9513A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3A" w:rsidRPr="00E32888" w:rsidRDefault="00F9513A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3A" w:rsidRPr="00E32888" w:rsidRDefault="00F9513A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3A" w:rsidRPr="00E32888" w:rsidRDefault="00F9513A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3A" w:rsidRPr="00E32888" w:rsidRDefault="00F9513A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3A" w:rsidRPr="00E32888" w:rsidRDefault="00F9513A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3A" w:rsidRPr="00E32888" w:rsidRDefault="00F9513A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3A" w:rsidRPr="00E32888" w:rsidRDefault="00F9513A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3A" w:rsidRPr="00E32888" w:rsidRDefault="00F9513A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3A" w:rsidRPr="00E32888" w:rsidRDefault="00F9513A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3A" w:rsidRPr="00E32888" w:rsidRDefault="00F9513A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3A" w:rsidRPr="00E32888" w:rsidRDefault="00F9513A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3A" w:rsidRPr="00E32888" w:rsidRDefault="00F9513A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3A" w:rsidRPr="00E32888" w:rsidRDefault="00F9513A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3A" w:rsidRPr="00E32888" w:rsidRDefault="00F9513A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3A" w:rsidRPr="00E32888" w:rsidRDefault="00F9513A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3A" w:rsidRPr="00E32888" w:rsidRDefault="00F9513A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F9513A" w:rsidRPr="00E32888" w:rsidRDefault="00F9513A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безвозмездного пользования недвижимым имуществом</w:t>
            </w:r>
          </w:p>
        </w:tc>
        <w:tc>
          <w:tcPr>
            <w:tcW w:w="2340" w:type="dxa"/>
          </w:tcPr>
          <w:p w:rsidR="00F9513A" w:rsidRPr="00E32888" w:rsidRDefault="00F9513A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88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«Алексеевский район и город Алексеевка» Белгородской области</w:t>
            </w:r>
          </w:p>
        </w:tc>
        <w:tc>
          <w:tcPr>
            <w:tcW w:w="2546" w:type="dxa"/>
          </w:tcPr>
          <w:p w:rsidR="00F9513A" w:rsidRPr="00E32888" w:rsidRDefault="00F9513A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888">
              <w:rPr>
                <w:rFonts w:ascii="Times New Roman" w:hAnsi="Times New Roman" w:cs="Times New Roman"/>
                <w:sz w:val="24"/>
                <w:szCs w:val="24"/>
              </w:rPr>
              <w:t>договор №15  от 28. 11. 2011г.</w:t>
            </w:r>
          </w:p>
          <w:p w:rsidR="00F9513A" w:rsidRPr="00E32888" w:rsidRDefault="00F9513A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888">
              <w:rPr>
                <w:rFonts w:ascii="Times New Roman" w:hAnsi="Times New Roman" w:cs="Times New Roman"/>
                <w:sz w:val="24"/>
                <w:szCs w:val="24"/>
              </w:rPr>
              <w:t>до конца действия лицензии.</w:t>
            </w:r>
          </w:p>
        </w:tc>
        <w:tc>
          <w:tcPr>
            <w:tcW w:w="3178" w:type="dxa"/>
          </w:tcPr>
          <w:p w:rsidR="00F9513A" w:rsidRPr="00E32888" w:rsidRDefault="00F9513A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888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Санитарно-эпидемиологическое заключение №31.БО.04.000.М.002194.11.11 </w:t>
            </w:r>
          </w:p>
          <w:p w:rsidR="00F9513A" w:rsidRPr="00E32888" w:rsidRDefault="00F9513A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888">
              <w:rPr>
                <w:rFonts w:ascii="Times New Roman" w:hAnsi="Times New Roman" w:cs="Times New Roman"/>
                <w:sz w:val="24"/>
                <w:szCs w:val="24"/>
              </w:rPr>
              <w:t>От 21.11.2011 г.</w:t>
            </w:r>
          </w:p>
          <w:p w:rsidR="00F9513A" w:rsidRPr="00E32888" w:rsidRDefault="00F9513A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888">
              <w:rPr>
                <w:rFonts w:ascii="Times New Roman" w:hAnsi="Times New Roman" w:cs="Times New Roman"/>
                <w:sz w:val="24"/>
                <w:szCs w:val="24"/>
              </w:rPr>
              <w:t>Заключение о соответствии защиты обязательным требованиям пожарной безопасности  № 21</w:t>
            </w:r>
          </w:p>
          <w:p w:rsidR="00F9513A" w:rsidRPr="00E32888" w:rsidRDefault="00F9513A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от18.12.2011 г.</w:t>
            </w:r>
          </w:p>
          <w:p w:rsidR="00F9513A" w:rsidRPr="00E32888" w:rsidRDefault="00F9513A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586" w:rsidRPr="00E32888" w:rsidTr="00487FA2">
        <w:tc>
          <w:tcPr>
            <w:tcW w:w="635" w:type="dxa"/>
          </w:tcPr>
          <w:p w:rsidR="00406586" w:rsidRPr="00E32888" w:rsidRDefault="00406586" w:rsidP="005B6D5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530" w:type="dxa"/>
          </w:tcPr>
          <w:p w:rsidR="00406586" w:rsidRPr="00E32888" w:rsidRDefault="00406586" w:rsidP="005B6D5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328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Всего </w:t>
            </w:r>
          </w:p>
        </w:tc>
        <w:tc>
          <w:tcPr>
            <w:tcW w:w="12785" w:type="dxa"/>
            <w:gridSpan w:val="5"/>
          </w:tcPr>
          <w:p w:rsidR="00406586" w:rsidRPr="00E32888" w:rsidRDefault="00406586" w:rsidP="005B6D5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328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485,7</w:t>
            </w:r>
          </w:p>
        </w:tc>
      </w:tr>
    </w:tbl>
    <w:p w:rsidR="005B6D52" w:rsidRPr="00E32888" w:rsidRDefault="005B6D52" w:rsidP="005B6D52">
      <w:pPr>
        <w:shd w:val="clear" w:color="auto" w:fill="FFFFFF"/>
        <w:ind w:left="4478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538"/>
        <w:gridCol w:w="2560"/>
        <w:gridCol w:w="2595"/>
        <w:gridCol w:w="2897"/>
        <w:gridCol w:w="3487"/>
        <w:gridCol w:w="2743"/>
      </w:tblGrid>
      <w:tr w:rsidR="00A47D31" w:rsidRPr="00E32888" w:rsidTr="00A47D31">
        <w:tc>
          <w:tcPr>
            <w:tcW w:w="568" w:type="dxa"/>
            <w:vMerge w:val="restart"/>
          </w:tcPr>
          <w:p w:rsidR="00A47D31" w:rsidRPr="00E32888" w:rsidRDefault="00A47D31" w:rsidP="005B6D5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328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</w:p>
        </w:tc>
        <w:tc>
          <w:tcPr>
            <w:tcW w:w="2693" w:type="dxa"/>
            <w:vMerge w:val="restart"/>
          </w:tcPr>
          <w:p w:rsidR="00A47D31" w:rsidRPr="00E32888" w:rsidRDefault="00A47D31" w:rsidP="005B6D5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E32888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proofErr w:type="gramEnd"/>
            <w:r w:rsidRPr="00E32888">
              <w:rPr>
                <w:rFonts w:ascii="Times New Roman" w:hAnsi="Times New Roman" w:cs="Times New Roman"/>
                <w:sz w:val="24"/>
                <w:szCs w:val="24"/>
              </w:rPr>
              <w:t xml:space="preserve"> на базе которых осуществляется образовательная деятельность</w:t>
            </w:r>
          </w:p>
        </w:tc>
        <w:tc>
          <w:tcPr>
            <w:tcW w:w="2693" w:type="dxa"/>
          </w:tcPr>
          <w:p w:rsidR="00A47D31" w:rsidRPr="00E32888" w:rsidRDefault="00A47D31" w:rsidP="00D24E3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32888">
              <w:rPr>
                <w:rFonts w:ascii="Times New Roman" w:hAnsi="Times New Roman"/>
                <w:sz w:val="24"/>
                <w:szCs w:val="24"/>
              </w:rPr>
              <w:t xml:space="preserve">309850 Белгородская область, </w:t>
            </w:r>
          </w:p>
          <w:p w:rsidR="00A47D31" w:rsidRPr="00E32888" w:rsidRDefault="00A47D31" w:rsidP="00D24E3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32888">
              <w:rPr>
                <w:rFonts w:ascii="Times New Roman" w:hAnsi="Times New Roman"/>
                <w:sz w:val="24"/>
                <w:szCs w:val="24"/>
              </w:rPr>
              <w:t xml:space="preserve">г. Алексеевка, </w:t>
            </w:r>
          </w:p>
          <w:p w:rsidR="00A47D31" w:rsidRPr="00E32888" w:rsidRDefault="00A47D31" w:rsidP="00D24E3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32888">
              <w:rPr>
                <w:rFonts w:ascii="Times New Roman" w:hAnsi="Times New Roman"/>
                <w:sz w:val="24"/>
                <w:szCs w:val="24"/>
              </w:rPr>
              <w:t xml:space="preserve">ул. Л.Толстого 10, </w:t>
            </w:r>
          </w:p>
          <w:p w:rsidR="00A47D31" w:rsidRPr="00E32888" w:rsidRDefault="00A47D31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47D31" w:rsidRPr="00E32888" w:rsidRDefault="00A47D31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888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недвижимым имуществом</w:t>
            </w:r>
          </w:p>
        </w:tc>
        <w:tc>
          <w:tcPr>
            <w:tcW w:w="3827" w:type="dxa"/>
          </w:tcPr>
          <w:p w:rsidR="00A47D31" w:rsidRPr="00E32888" w:rsidRDefault="00A47D31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888">
              <w:rPr>
                <w:rFonts w:ascii="Times New Roman" w:hAnsi="Times New Roman" w:cs="Times New Roman"/>
                <w:sz w:val="24"/>
                <w:szCs w:val="24"/>
              </w:rPr>
              <w:t>МОУ СОШ №2</w:t>
            </w:r>
          </w:p>
        </w:tc>
        <w:tc>
          <w:tcPr>
            <w:tcW w:w="3050" w:type="dxa"/>
          </w:tcPr>
          <w:p w:rsidR="00A47D31" w:rsidRPr="00E32888" w:rsidRDefault="00D4234E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 от 01. 09. 2016</w:t>
            </w:r>
            <w:r w:rsidR="00A47D31" w:rsidRPr="00E328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47D31" w:rsidRPr="00E32888" w:rsidRDefault="00A47D31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888">
              <w:rPr>
                <w:rFonts w:ascii="Times New Roman" w:hAnsi="Times New Roman" w:cs="Times New Roman"/>
                <w:sz w:val="24"/>
                <w:szCs w:val="24"/>
              </w:rPr>
              <w:t>до конца действия срока лицензии.</w:t>
            </w:r>
          </w:p>
        </w:tc>
      </w:tr>
      <w:tr w:rsidR="00A47D31" w:rsidRPr="00E32888" w:rsidTr="00A47D31">
        <w:tc>
          <w:tcPr>
            <w:tcW w:w="568" w:type="dxa"/>
            <w:vMerge/>
          </w:tcPr>
          <w:p w:rsidR="00A47D31" w:rsidRPr="00E32888" w:rsidRDefault="00A47D31" w:rsidP="005B6D5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47D31" w:rsidRPr="00E32888" w:rsidRDefault="00A47D31" w:rsidP="005B6D5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7D31" w:rsidRPr="00E32888" w:rsidRDefault="00A47D31" w:rsidP="00D24E3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32888">
              <w:rPr>
                <w:rFonts w:ascii="Times New Roman" w:hAnsi="Times New Roman"/>
                <w:sz w:val="24"/>
                <w:szCs w:val="24"/>
              </w:rPr>
              <w:t xml:space="preserve">309850 Белгородская область, </w:t>
            </w:r>
          </w:p>
          <w:p w:rsidR="00A47D31" w:rsidRPr="00E32888" w:rsidRDefault="00A47D31" w:rsidP="00D24E3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32888">
              <w:rPr>
                <w:rFonts w:ascii="Times New Roman" w:hAnsi="Times New Roman"/>
                <w:sz w:val="24"/>
                <w:szCs w:val="24"/>
              </w:rPr>
              <w:t xml:space="preserve">г. Алексеевка, </w:t>
            </w:r>
          </w:p>
          <w:p w:rsidR="00A47D31" w:rsidRPr="00E32888" w:rsidRDefault="00A47D31" w:rsidP="00D24E3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32888">
              <w:rPr>
                <w:rFonts w:ascii="Times New Roman" w:hAnsi="Times New Roman"/>
                <w:sz w:val="24"/>
                <w:szCs w:val="24"/>
              </w:rPr>
              <w:t xml:space="preserve">ул. Комсомольская,51 </w:t>
            </w:r>
          </w:p>
          <w:p w:rsidR="00A47D31" w:rsidRPr="00E32888" w:rsidRDefault="00A47D31" w:rsidP="00D24E3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47D31" w:rsidRPr="00E32888" w:rsidRDefault="00A47D31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888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недвижимым имуществом</w:t>
            </w:r>
          </w:p>
        </w:tc>
        <w:tc>
          <w:tcPr>
            <w:tcW w:w="3827" w:type="dxa"/>
          </w:tcPr>
          <w:p w:rsidR="00A47D31" w:rsidRPr="00E32888" w:rsidRDefault="00A47D31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888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3050" w:type="dxa"/>
          </w:tcPr>
          <w:p w:rsidR="00A47D31" w:rsidRPr="00E32888" w:rsidRDefault="00D4234E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№2 от 01. 09. 2016</w:t>
            </w:r>
            <w:r w:rsidR="00A47D31" w:rsidRPr="00E328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47D31" w:rsidRPr="00E32888" w:rsidRDefault="00A47D31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888">
              <w:rPr>
                <w:rFonts w:ascii="Times New Roman" w:hAnsi="Times New Roman" w:cs="Times New Roman"/>
                <w:sz w:val="24"/>
                <w:szCs w:val="24"/>
              </w:rPr>
              <w:t>до конца действия лицензии.</w:t>
            </w:r>
          </w:p>
        </w:tc>
      </w:tr>
      <w:tr w:rsidR="00A47D31" w:rsidRPr="00E32888" w:rsidTr="00A47D31">
        <w:tc>
          <w:tcPr>
            <w:tcW w:w="568" w:type="dxa"/>
            <w:vMerge/>
          </w:tcPr>
          <w:p w:rsidR="00A47D31" w:rsidRPr="00E32888" w:rsidRDefault="00A47D31" w:rsidP="005B6D5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47D31" w:rsidRPr="00E32888" w:rsidRDefault="00A47D31" w:rsidP="005B6D5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7D31" w:rsidRPr="00E32888" w:rsidRDefault="00A47D31" w:rsidP="00D24E3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32888">
              <w:rPr>
                <w:rFonts w:ascii="Times New Roman" w:hAnsi="Times New Roman"/>
                <w:sz w:val="24"/>
                <w:szCs w:val="24"/>
              </w:rPr>
              <w:t xml:space="preserve">309850 Белгородская область, </w:t>
            </w:r>
          </w:p>
          <w:p w:rsidR="00A47D31" w:rsidRPr="00E32888" w:rsidRDefault="00A47D31" w:rsidP="00D24E3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32888">
              <w:rPr>
                <w:rFonts w:ascii="Times New Roman" w:hAnsi="Times New Roman"/>
                <w:sz w:val="24"/>
                <w:szCs w:val="24"/>
              </w:rPr>
              <w:t xml:space="preserve">г. Алексеевка, </w:t>
            </w:r>
          </w:p>
          <w:p w:rsidR="00A47D31" w:rsidRPr="00E32888" w:rsidRDefault="00A47D31" w:rsidP="00D24E3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32888">
              <w:rPr>
                <w:rFonts w:ascii="Times New Roman" w:hAnsi="Times New Roman"/>
                <w:sz w:val="24"/>
                <w:szCs w:val="24"/>
              </w:rPr>
              <w:t xml:space="preserve">ул. Слободская,91 </w:t>
            </w:r>
          </w:p>
          <w:p w:rsidR="00A47D31" w:rsidRPr="00E32888" w:rsidRDefault="00A47D31" w:rsidP="00D24E3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A47D31" w:rsidRPr="00E32888" w:rsidRDefault="00A47D31" w:rsidP="00D24E3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47D31" w:rsidRPr="00E32888" w:rsidRDefault="00A47D31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888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недвижимым имуществом</w:t>
            </w:r>
          </w:p>
        </w:tc>
        <w:tc>
          <w:tcPr>
            <w:tcW w:w="3827" w:type="dxa"/>
          </w:tcPr>
          <w:p w:rsidR="00A47D31" w:rsidRPr="00E32888" w:rsidRDefault="00A47D31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888">
              <w:rPr>
                <w:rFonts w:ascii="Times New Roman" w:hAnsi="Times New Roman" w:cs="Times New Roman"/>
                <w:sz w:val="24"/>
                <w:szCs w:val="24"/>
              </w:rPr>
              <w:t>МОУ СОШ №7</w:t>
            </w:r>
          </w:p>
        </w:tc>
        <w:tc>
          <w:tcPr>
            <w:tcW w:w="3050" w:type="dxa"/>
          </w:tcPr>
          <w:p w:rsidR="00A47D31" w:rsidRPr="00E32888" w:rsidRDefault="00D4234E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 от 01. 09. 2016</w:t>
            </w:r>
            <w:r w:rsidR="00A47D31" w:rsidRPr="00E328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47D31" w:rsidRPr="00E32888" w:rsidRDefault="00A47D31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888">
              <w:rPr>
                <w:rFonts w:ascii="Times New Roman" w:hAnsi="Times New Roman" w:cs="Times New Roman"/>
                <w:sz w:val="24"/>
                <w:szCs w:val="24"/>
              </w:rPr>
              <w:t>до конца действия лицензии.</w:t>
            </w:r>
          </w:p>
        </w:tc>
      </w:tr>
      <w:tr w:rsidR="00A47D31" w:rsidRPr="00E32888" w:rsidTr="00A47D31">
        <w:tc>
          <w:tcPr>
            <w:tcW w:w="568" w:type="dxa"/>
            <w:vMerge/>
          </w:tcPr>
          <w:p w:rsidR="00A47D31" w:rsidRPr="00E32888" w:rsidRDefault="00A47D31" w:rsidP="005B6D5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47D31" w:rsidRPr="00E32888" w:rsidRDefault="00A47D31" w:rsidP="005B6D5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7D31" w:rsidRPr="00E32888" w:rsidRDefault="00A47D31" w:rsidP="00D24E3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32888">
              <w:rPr>
                <w:rFonts w:ascii="Times New Roman" w:hAnsi="Times New Roman"/>
                <w:sz w:val="24"/>
                <w:szCs w:val="24"/>
              </w:rPr>
              <w:t>309812 Белгородская область,</w:t>
            </w:r>
          </w:p>
          <w:p w:rsidR="00A47D31" w:rsidRPr="00E32888" w:rsidRDefault="00A47D31" w:rsidP="00D24E3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32888">
              <w:rPr>
                <w:rFonts w:ascii="Times New Roman" w:hAnsi="Times New Roman"/>
                <w:sz w:val="24"/>
                <w:szCs w:val="24"/>
              </w:rPr>
              <w:t>Алексеевский район,</w:t>
            </w:r>
          </w:p>
          <w:p w:rsidR="00A47D31" w:rsidRPr="00E32888" w:rsidRDefault="00A47D31" w:rsidP="00D24E3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3288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32888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E32888">
              <w:rPr>
                <w:rFonts w:ascii="Times New Roman" w:hAnsi="Times New Roman"/>
                <w:sz w:val="24"/>
                <w:szCs w:val="24"/>
              </w:rPr>
              <w:t>фанасьевка,</w:t>
            </w:r>
          </w:p>
          <w:p w:rsidR="00A47D31" w:rsidRPr="00E32888" w:rsidRDefault="00A47D31" w:rsidP="00D24E3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3288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3288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32888">
              <w:rPr>
                <w:rFonts w:ascii="Times New Roman" w:hAnsi="Times New Roman"/>
                <w:sz w:val="24"/>
                <w:szCs w:val="24"/>
              </w:rPr>
              <w:t>орького,42</w:t>
            </w:r>
          </w:p>
          <w:p w:rsidR="00A47D31" w:rsidRPr="00E32888" w:rsidRDefault="00A47D31" w:rsidP="00D24E3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47D31" w:rsidRPr="00E32888" w:rsidRDefault="00A47D31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888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недвижимым имуществом</w:t>
            </w:r>
          </w:p>
        </w:tc>
        <w:tc>
          <w:tcPr>
            <w:tcW w:w="3827" w:type="dxa"/>
          </w:tcPr>
          <w:p w:rsidR="00A47D31" w:rsidRPr="00E32888" w:rsidRDefault="00A47D31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88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E32888">
              <w:rPr>
                <w:rFonts w:ascii="Times New Roman" w:hAnsi="Times New Roman" w:cs="Times New Roman"/>
                <w:sz w:val="24"/>
                <w:szCs w:val="24"/>
              </w:rPr>
              <w:t>Афанасьевская</w:t>
            </w:r>
            <w:proofErr w:type="spellEnd"/>
            <w:r w:rsidRPr="00E3288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050" w:type="dxa"/>
          </w:tcPr>
          <w:p w:rsidR="00A47D31" w:rsidRPr="00E32888" w:rsidRDefault="00D4234E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№5 от 01. 09. 2016</w:t>
            </w:r>
            <w:r w:rsidR="00A47D31" w:rsidRPr="00E328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47D31" w:rsidRPr="00E32888" w:rsidRDefault="00A47D31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888">
              <w:rPr>
                <w:rFonts w:ascii="Times New Roman" w:hAnsi="Times New Roman" w:cs="Times New Roman"/>
                <w:sz w:val="24"/>
                <w:szCs w:val="24"/>
              </w:rPr>
              <w:t>до конца действия срока лицензии.</w:t>
            </w:r>
          </w:p>
        </w:tc>
      </w:tr>
      <w:tr w:rsidR="00A47D31" w:rsidRPr="00E32888" w:rsidTr="00A47D31">
        <w:tc>
          <w:tcPr>
            <w:tcW w:w="568" w:type="dxa"/>
            <w:vMerge/>
          </w:tcPr>
          <w:p w:rsidR="00A47D31" w:rsidRPr="00E32888" w:rsidRDefault="00A47D31" w:rsidP="005B6D5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47D31" w:rsidRPr="00E32888" w:rsidRDefault="00A47D31" w:rsidP="005B6D5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7D31" w:rsidRPr="00E32888" w:rsidRDefault="00A47D31" w:rsidP="00D24E3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47D31" w:rsidRPr="00E32888" w:rsidRDefault="00A47D31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7D31" w:rsidRPr="00E32888" w:rsidRDefault="00A47D31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A47D31" w:rsidRPr="00E32888" w:rsidRDefault="00A47D31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D31" w:rsidRPr="00E32888" w:rsidTr="00A47D31">
        <w:tc>
          <w:tcPr>
            <w:tcW w:w="568" w:type="dxa"/>
            <w:vMerge/>
          </w:tcPr>
          <w:p w:rsidR="00A47D31" w:rsidRPr="00E32888" w:rsidRDefault="00A47D31" w:rsidP="005B6D5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47D31" w:rsidRPr="00E32888" w:rsidRDefault="00A47D31" w:rsidP="005B6D5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7D31" w:rsidRPr="00E32888" w:rsidRDefault="00A47D31" w:rsidP="00D24E3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32888">
              <w:rPr>
                <w:rFonts w:ascii="Times New Roman" w:hAnsi="Times New Roman"/>
                <w:sz w:val="24"/>
                <w:szCs w:val="24"/>
              </w:rPr>
              <w:t>309822 Белгородская область,</w:t>
            </w:r>
          </w:p>
          <w:p w:rsidR="00A47D31" w:rsidRPr="00E32888" w:rsidRDefault="00A47D31" w:rsidP="00D24E3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32888">
              <w:rPr>
                <w:rFonts w:ascii="Times New Roman" w:hAnsi="Times New Roman"/>
                <w:sz w:val="24"/>
                <w:szCs w:val="24"/>
              </w:rPr>
              <w:t xml:space="preserve"> Алексеевский район, </w:t>
            </w:r>
            <w:proofErr w:type="spellStart"/>
            <w:r w:rsidRPr="00E3288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3288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E32888">
              <w:rPr>
                <w:rFonts w:ascii="Times New Roman" w:hAnsi="Times New Roman"/>
                <w:sz w:val="24"/>
                <w:szCs w:val="24"/>
              </w:rPr>
              <w:t>ващенково</w:t>
            </w:r>
            <w:proofErr w:type="spellEnd"/>
            <w:r w:rsidRPr="00E328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7D31" w:rsidRPr="00E32888" w:rsidRDefault="00A47D31" w:rsidP="00D24E3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3288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32888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E32888">
              <w:rPr>
                <w:rFonts w:ascii="Times New Roman" w:hAnsi="Times New Roman"/>
                <w:sz w:val="24"/>
                <w:szCs w:val="24"/>
              </w:rPr>
              <w:t>ентральная,1</w:t>
            </w:r>
          </w:p>
        </w:tc>
        <w:tc>
          <w:tcPr>
            <w:tcW w:w="3119" w:type="dxa"/>
          </w:tcPr>
          <w:p w:rsidR="00A47D31" w:rsidRPr="00E32888" w:rsidRDefault="00A47D31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888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недвижимым имуществом</w:t>
            </w:r>
          </w:p>
        </w:tc>
        <w:tc>
          <w:tcPr>
            <w:tcW w:w="3827" w:type="dxa"/>
          </w:tcPr>
          <w:p w:rsidR="00A47D31" w:rsidRPr="00E32888" w:rsidRDefault="00A47D31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88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E32888">
              <w:rPr>
                <w:rFonts w:ascii="Times New Roman" w:hAnsi="Times New Roman" w:cs="Times New Roman"/>
                <w:sz w:val="24"/>
                <w:szCs w:val="24"/>
              </w:rPr>
              <w:t>Иващенковская</w:t>
            </w:r>
            <w:proofErr w:type="spellEnd"/>
            <w:r w:rsidRPr="00E3288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050" w:type="dxa"/>
          </w:tcPr>
          <w:p w:rsidR="00A47D31" w:rsidRPr="00E32888" w:rsidRDefault="00D4234E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A47D31" w:rsidRPr="00E32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47D31" w:rsidRPr="00E3288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01. 09. 2016</w:t>
            </w:r>
            <w:r w:rsidR="00A47D31" w:rsidRPr="00E328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47D31" w:rsidRPr="00E32888" w:rsidRDefault="00A47D31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888">
              <w:rPr>
                <w:rFonts w:ascii="Times New Roman" w:hAnsi="Times New Roman" w:cs="Times New Roman"/>
                <w:sz w:val="24"/>
                <w:szCs w:val="24"/>
              </w:rPr>
              <w:t>до конца действия срока лицензии.</w:t>
            </w:r>
          </w:p>
        </w:tc>
      </w:tr>
      <w:tr w:rsidR="00A47D31" w:rsidRPr="00E32888" w:rsidTr="00A47D31">
        <w:tc>
          <w:tcPr>
            <w:tcW w:w="568" w:type="dxa"/>
            <w:vMerge/>
          </w:tcPr>
          <w:p w:rsidR="00A47D31" w:rsidRPr="00E32888" w:rsidRDefault="00A47D31" w:rsidP="005B6D5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47D31" w:rsidRPr="00E32888" w:rsidRDefault="00A47D31" w:rsidP="005B6D5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7D31" w:rsidRPr="00E32888" w:rsidRDefault="00A47D31" w:rsidP="00D24E3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32888">
              <w:rPr>
                <w:rFonts w:ascii="Times New Roman" w:hAnsi="Times New Roman"/>
                <w:sz w:val="24"/>
                <w:szCs w:val="24"/>
              </w:rPr>
              <w:t>309840 Белгородская область,</w:t>
            </w:r>
          </w:p>
          <w:p w:rsidR="00A47D31" w:rsidRPr="00E32888" w:rsidRDefault="00A47D31" w:rsidP="00D24E3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32888">
              <w:rPr>
                <w:rFonts w:ascii="Times New Roman" w:hAnsi="Times New Roman"/>
                <w:sz w:val="24"/>
                <w:szCs w:val="24"/>
              </w:rPr>
              <w:t xml:space="preserve"> Алексеевский район, </w:t>
            </w:r>
          </w:p>
          <w:p w:rsidR="00A47D31" w:rsidRPr="00E32888" w:rsidRDefault="00A47D31" w:rsidP="00D24E3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88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32888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E32888">
              <w:rPr>
                <w:rFonts w:ascii="Times New Roman" w:hAnsi="Times New Roman"/>
                <w:sz w:val="24"/>
                <w:szCs w:val="24"/>
              </w:rPr>
              <w:t>левище</w:t>
            </w:r>
            <w:proofErr w:type="spellEnd"/>
            <w:r w:rsidRPr="00E328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7D31" w:rsidRPr="00E32888" w:rsidRDefault="00A47D31" w:rsidP="00D24E3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32888">
              <w:rPr>
                <w:rFonts w:ascii="Times New Roman" w:hAnsi="Times New Roman"/>
                <w:sz w:val="24"/>
                <w:szCs w:val="24"/>
              </w:rPr>
              <w:t>ул.Н.Рыжих,17</w:t>
            </w:r>
          </w:p>
        </w:tc>
        <w:tc>
          <w:tcPr>
            <w:tcW w:w="3119" w:type="dxa"/>
          </w:tcPr>
          <w:p w:rsidR="00A47D31" w:rsidRPr="00E32888" w:rsidRDefault="00A47D31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888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недвижимым имуществом</w:t>
            </w:r>
          </w:p>
        </w:tc>
        <w:tc>
          <w:tcPr>
            <w:tcW w:w="3827" w:type="dxa"/>
          </w:tcPr>
          <w:p w:rsidR="00A47D31" w:rsidRPr="00E32888" w:rsidRDefault="00A47D31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88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E32888">
              <w:rPr>
                <w:rFonts w:ascii="Times New Roman" w:hAnsi="Times New Roman" w:cs="Times New Roman"/>
                <w:sz w:val="24"/>
                <w:szCs w:val="24"/>
              </w:rPr>
              <w:t>Хлевищенская</w:t>
            </w:r>
            <w:proofErr w:type="spellEnd"/>
            <w:r w:rsidRPr="00E3288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050" w:type="dxa"/>
          </w:tcPr>
          <w:p w:rsidR="00A47D31" w:rsidRPr="00E32888" w:rsidRDefault="00D4234E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3 от 01. 09. 2016</w:t>
            </w:r>
            <w:r w:rsidR="00A47D31" w:rsidRPr="00E328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47D31" w:rsidRPr="00E32888" w:rsidRDefault="00A47D31" w:rsidP="00D24E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888">
              <w:rPr>
                <w:rFonts w:ascii="Times New Roman" w:hAnsi="Times New Roman" w:cs="Times New Roman"/>
                <w:sz w:val="24"/>
                <w:szCs w:val="24"/>
              </w:rPr>
              <w:t>до конца действия срока лицензии.</w:t>
            </w:r>
          </w:p>
        </w:tc>
      </w:tr>
    </w:tbl>
    <w:p w:rsidR="005B6D52" w:rsidRPr="00E32888" w:rsidRDefault="005B6D52" w:rsidP="005B6D52">
      <w:pPr>
        <w:shd w:val="clear" w:color="auto" w:fill="FFFFFF"/>
        <w:ind w:left="4478"/>
        <w:rPr>
          <w:rFonts w:ascii="Times New Roman" w:hAnsi="Times New Roman" w:cs="Times New Roman"/>
          <w:spacing w:val="-1"/>
          <w:sz w:val="24"/>
          <w:szCs w:val="24"/>
        </w:rPr>
      </w:pPr>
    </w:p>
    <w:sectPr w:rsidR="005B6D52" w:rsidRPr="00E32888" w:rsidSect="005B6D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6D52"/>
    <w:rsid w:val="00320F82"/>
    <w:rsid w:val="00394A70"/>
    <w:rsid w:val="00406586"/>
    <w:rsid w:val="005B6D52"/>
    <w:rsid w:val="00863775"/>
    <w:rsid w:val="00A47D31"/>
    <w:rsid w:val="00D4234E"/>
    <w:rsid w:val="00E32888"/>
    <w:rsid w:val="00F9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B6D52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table" w:styleId="a3">
    <w:name w:val="Table Grid"/>
    <w:basedOn w:val="a1"/>
    <w:uiPriority w:val="59"/>
    <w:rsid w:val="005B6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3926</TotalTime>
  <Pages>4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XTreme.ws</cp:lastModifiedBy>
  <cp:revision>5</cp:revision>
  <dcterms:created xsi:type="dcterms:W3CDTF">2016-02-26T13:06:00Z</dcterms:created>
  <dcterms:modified xsi:type="dcterms:W3CDTF">2017-01-31T11:42:00Z</dcterms:modified>
</cp:coreProperties>
</file>